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EC0A" w14:textId="77777777" w:rsidR="008B6DA2" w:rsidRPr="008D5077" w:rsidRDefault="008D5077">
      <w:pPr>
        <w:pStyle w:val="Heading1"/>
        <w:spacing w:before="0"/>
        <w:ind w:right="-514" w:hanging="540"/>
      </w:pPr>
      <w:r w:rsidRPr="008D5077">
        <w:rPr>
          <w:rFonts w:ascii="Verdana" w:hAnsi="Verdana" w:cs="Arial"/>
          <w:bCs w:val="0"/>
        </w:rPr>
        <w:t>Equality and diversity monitoring form</w:t>
      </w:r>
    </w:p>
    <w:p w14:paraId="22972C54" w14:textId="77777777" w:rsidR="008B6DA2" w:rsidRDefault="008B6DA2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1C8C4D30" w14:textId="465B6E83" w:rsidR="004078FA" w:rsidRDefault="004078F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004078FA">
        <w:rPr>
          <w:rFonts w:ascii="Verdana" w:hAnsi="Verdana" w:cs="Verdana"/>
          <w:sz w:val="22"/>
          <w:szCs w:val="22"/>
        </w:rPr>
        <w:t>Please complete this monitoring form and send it to</w:t>
      </w:r>
      <w:r w:rsidR="00776A67">
        <w:rPr>
          <w:rFonts w:ascii="Verdana" w:hAnsi="Verdana" w:cs="Verdana"/>
          <w:sz w:val="22"/>
          <w:szCs w:val="22"/>
        </w:rPr>
        <w:t xml:space="preserve"> </w:t>
      </w:r>
      <w:hyperlink r:id="rId10" w:history="1">
        <w:r w:rsidR="00776A67" w:rsidRPr="0076105D">
          <w:rPr>
            <w:rStyle w:val="Hyperlink"/>
            <w:rFonts w:ascii="Verdana" w:hAnsi="Verdana" w:cs="Verdana"/>
            <w:sz w:val="22"/>
            <w:szCs w:val="22"/>
          </w:rPr>
          <w:t>lynn.gerighty@leicestercofe.org</w:t>
        </w:r>
      </w:hyperlink>
      <w:r w:rsidR="00776A67">
        <w:rPr>
          <w:rFonts w:ascii="Verdana" w:hAnsi="Verdana" w:cs="Verdana"/>
          <w:sz w:val="22"/>
          <w:szCs w:val="22"/>
        </w:rPr>
        <w:t xml:space="preserve"> </w:t>
      </w:r>
      <w:r w:rsidR="00E035CE">
        <w:rPr>
          <w:rFonts w:ascii="Verdana" w:hAnsi="Verdana" w:cs="Verdana"/>
          <w:sz w:val="22"/>
          <w:szCs w:val="22"/>
        </w:rPr>
        <w:t xml:space="preserve"> </w:t>
      </w:r>
      <w:r w:rsidRPr="004078FA">
        <w:rPr>
          <w:rFonts w:ascii="Verdana" w:hAnsi="Verdana" w:cs="Verdana"/>
          <w:sz w:val="22"/>
          <w:szCs w:val="22"/>
        </w:rPr>
        <w:t xml:space="preserve">  The information will not be used as part of the selection process and will enable the diocese to monitor the diversity of </w:t>
      </w:r>
      <w:r>
        <w:rPr>
          <w:rFonts w:ascii="Verdana" w:hAnsi="Verdana" w:cs="Verdana"/>
          <w:sz w:val="22"/>
          <w:szCs w:val="22"/>
        </w:rPr>
        <w:t xml:space="preserve">people </w:t>
      </w:r>
      <w:r w:rsidRPr="004078FA">
        <w:rPr>
          <w:rFonts w:ascii="Verdana" w:hAnsi="Verdana" w:cs="Verdana"/>
          <w:sz w:val="22"/>
          <w:szCs w:val="22"/>
        </w:rPr>
        <w:t>applying for</w:t>
      </w:r>
      <w:r>
        <w:rPr>
          <w:rFonts w:ascii="Verdana" w:hAnsi="Verdana" w:cs="Verdana"/>
          <w:sz w:val="22"/>
          <w:szCs w:val="22"/>
        </w:rPr>
        <w:t xml:space="preserve"> jobs.  Filling in this form is voluntary.</w:t>
      </w:r>
      <w:r w:rsidR="00250169">
        <w:rPr>
          <w:rFonts w:ascii="Verdana" w:hAnsi="Verdana" w:cs="Verdana"/>
          <w:sz w:val="22"/>
          <w:szCs w:val="22"/>
        </w:rPr>
        <w:t xml:space="preserve">  Please mark your email ‘Private and Confidential’.</w:t>
      </w:r>
    </w:p>
    <w:p w14:paraId="4D79E688" w14:textId="77777777" w:rsidR="004078FA" w:rsidRDefault="004078F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88DBCCE" w14:textId="77777777" w:rsidR="008B6DA2" w:rsidRDefault="004078FA">
      <w:pPr>
        <w:pStyle w:val="NormalWeb"/>
        <w:tabs>
          <w:tab w:val="left" w:pos="4423"/>
        </w:tabs>
        <w:spacing w:before="0" w:after="0"/>
        <w:ind w:left="-539"/>
      </w:pPr>
      <w:r w:rsidRPr="004078FA">
        <w:rPr>
          <w:rFonts w:ascii="Verdana" w:hAnsi="Verdana" w:cs="Verdana"/>
          <w:sz w:val="22"/>
          <w:szCs w:val="22"/>
        </w:rPr>
        <w:t xml:space="preserve">You may tick the ‘prefer not to say’ box for any questions that you do not wish to answer. </w:t>
      </w:r>
    </w:p>
    <w:p w14:paraId="50911D07" w14:textId="77777777" w:rsidR="008B6DA2" w:rsidRDefault="008B6DA2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6A13687D" w14:textId="77777777" w:rsidR="008B6DA2" w:rsidRDefault="008D507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</w:p>
    <w:p w14:paraId="059C602D" w14:textId="77777777" w:rsidR="008B6DA2" w:rsidRDefault="008B6DA2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B224CE0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A02C2" wp14:editId="2E08BC92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76" y="-1"/>
                    <wp:lineTo x="-76" y="-1"/>
                    <wp:lineTo x="21684" y="-1"/>
                    <wp:lineTo x="21684" y="-1"/>
                    <wp:lineTo x="-76" y="-1"/>
                  </wp:wrapPolygon>
                </wp:wrapTight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C3E0F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Gender   </w:t>
      </w:r>
      <w:r>
        <w:rPr>
          <w:rFonts w:ascii="Verdana" w:hAnsi="Verdana" w:cs="Arial"/>
          <w:sz w:val="20"/>
        </w:rPr>
        <w:t xml:space="preserve">Man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Woman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 w:rsidR="007D6F1E"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 xml:space="preserve">If you prefer to use your own </w:t>
      </w:r>
      <w:r w:rsidR="007D6F1E">
        <w:rPr>
          <w:rFonts w:ascii="Verdana" w:hAnsi="Verdana" w:cs="Arial"/>
          <w:sz w:val="20"/>
          <w:szCs w:val="20"/>
        </w:rPr>
        <w:t xml:space="preserve">or another </w:t>
      </w:r>
      <w:r>
        <w:rPr>
          <w:rFonts w:ascii="Verdana" w:hAnsi="Verdana" w:cs="Arial"/>
          <w:sz w:val="20"/>
          <w:szCs w:val="20"/>
        </w:rPr>
        <w:t>term, please specify here …………………….</w:t>
      </w:r>
    </w:p>
    <w:p w14:paraId="4DEC25DC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6FCB1" wp14:editId="7888C8FF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76" y="-1"/>
                    <wp:lineTo x="-76" y="-1"/>
                    <wp:lineTo x="21684" y="-1"/>
                    <wp:lineTo x="21684" y="-1"/>
                    <wp:lineTo x="-76" y="-1"/>
                  </wp:wrapPolygon>
                </wp:wrapTight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99E4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No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777545C1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293CF68" wp14:editId="6B888A7E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AFB92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6901FF56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035E913" wp14:editId="5F3B6DEB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3A9A4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0CAD7AC2" w14:textId="77777777" w:rsidR="008B6DA2" w:rsidRDefault="008D5077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764B2942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3C7ABF70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4C0F0C45" w14:textId="77777777" w:rsidR="008B6DA2" w:rsidRDefault="008D5077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78569213" w14:textId="77777777" w:rsidR="008B6DA2" w:rsidRDefault="008D5077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2C2EC908" w14:textId="77777777" w:rsidR="008B6DA2" w:rsidRDefault="008D5077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19E30190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34BFB9FE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14:paraId="3A4F2675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09832089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683ECEF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14:paraId="0E25330B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4423D289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2D50ABAF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0AD73138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14:paraId="7C87E03F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03B2C5DB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14:paraId="7C5D047F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14:paraId="17828735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0589B487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EDF6255" w14:textId="77777777" w:rsidR="008B6DA2" w:rsidRDefault="008D5077">
      <w:pPr>
        <w:pStyle w:val="Standard"/>
        <w:pageBreakBefore/>
        <w:ind w:left="-5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05F4BF7E" wp14:editId="19630690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B232B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2ACC0EB4" w14:textId="77777777" w:rsidR="008B6DA2" w:rsidRDefault="008D5077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715CCF3A" w14:textId="77777777" w:rsidR="008B6DA2" w:rsidRDefault="008B6DA2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1086DAFC" w14:textId="77777777" w:rsidR="008B6DA2" w:rsidRDefault="008D5077">
      <w:pPr>
        <w:pStyle w:val="Standard"/>
        <w:ind w:left="-540" w:hanging="27"/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208BB337" w14:textId="77777777" w:rsidR="008B6DA2" w:rsidRDefault="008B6DA2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2A670B44" w14:textId="77777777" w:rsid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4E27F1B7" w14:textId="77777777" w:rsid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6D70D44B" w14:textId="77777777" w:rsid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C8D20C8" w14:textId="77777777" w:rsidR="000D76C5" w:rsidRP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6D2F62E8" w14:textId="77777777" w:rsidR="008B6DA2" w:rsidRDefault="008D5077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4DF25EB5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6FF8839" wp14:editId="1419B83E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30E67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66282C7B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</w:p>
    <w:p w14:paraId="2E3F45A6" w14:textId="77777777" w:rsidR="008B6DA2" w:rsidRDefault="008D5077">
      <w:pPr>
        <w:pStyle w:val="Standard"/>
        <w:ind w:left="-567"/>
      </w:pP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32"/>
        </w:rPr>
        <w:t>……………………………………………….….</w:t>
      </w:r>
      <w:r>
        <w:rPr>
          <w:rFonts w:ascii="Verdana" w:hAnsi="Verdana" w:cs="Arial"/>
          <w:sz w:val="20"/>
        </w:rPr>
        <w:tab/>
      </w:r>
    </w:p>
    <w:p w14:paraId="4C5FB869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9BDEB94" wp14:editId="46036A6D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14B77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F327C73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1EDCF543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1DB9C8A2" w14:textId="77777777" w:rsidR="000D76C5" w:rsidRDefault="008D5077" w:rsidP="000D76C5">
      <w:pPr>
        <w:pStyle w:val="Standard"/>
        <w:spacing w:after="240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</w:p>
    <w:p w14:paraId="7B52B8A7" w14:textId="77777777" w:rsidR="000D76C5" w:rsidRDefault="000D76C5" w:rsidP="000D76C5">
      <w:pPr>
        <w:pStyle w:val="Standard"/>
        <w:spacing w:after="240"/>
        <w:ind w:left="-567"/>
        <w:jc w:val="both"/>
        <w:rPr>
          <w:rFonts w:ascii="Verdana" w:hAnsi="Verdana" w:cs="Arial"/>
          <w:sz w:val="20"/>
        </w:rPr>
      </w:pPr>
    </w:p>
    <w:p w14:paraId="2F82DBA6" w14:textId="77777777" w:rsidR="000D76C5" w:rsidRDefault="000D76C5" w:rsidP="000D76C5">
      <w:pPr>
        <w:pStyle w:val="Standard"/>
        <w:spacing w:after="240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16234" wp14:editId="1ED14061">
                <wp:simplePos x="0" y="0"/>
                <wp:positionH relativeFrom="margin">
                  <wp:align>center</wp:align>
                </wp:positionH>
                <wp:positionV relativeFrom="paragraph">
                  <wp:posOffset>325120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E45C5" id="Straight Connector 1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6pt" to="46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4A31483F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current working pattern?</w:t>
      </w:r>
    </w:p>
    <w:p w14:paraId="5FAD63AA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19D5553D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C16B363" wp14:editId="5DECA3FF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0F893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833CEE4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694D07A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760EB561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D513B02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A5C4EF8" wp14:editId="224E581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9EDA3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20517D71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14616FD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28ECD7EE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Primary carer of a child/children (under 18)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21248E38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child/children 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</w:t>
      </w:r>
    </w:p>
    <w:p w14:paraId="1270BC22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over)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Primary carer of older person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p w14:paraId="09EE2A43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role)  </w:t>
      </w:r>
      <w:r>
        <w:rPr>
          <w:rFonts w:ascii="Wingdings 2" w:eastAsia="Wingdings 2" w:hAnsi="Wingdings 2" w:cs="Wingdings 2"/>
          <w:sz w:val="32"/>
        </w:rPr>
        <w:t></w:t>
      </w:r>
    </w:p>
    <w:p w14:paraId="10D811E0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sectPr w:rsidR="008B6DA2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9815" w14:textId="77777777" w:rsidR="00C618E6" w:rsidRDefault="008D5077">
      <w:r>
        <w:separator/>
      </w:r>
    </w:p>
  </w:endnote>
  <w:endnote w:type="continuationSeparator" w:id="0">
    <w:p w14:paraId="02C4274A" w14:textId="77777777" w:rsidR="00C618E6" w:rsidRDefault="008D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72E0" w14:textId="77777777" w:rsidR="00C618E6" w:rsidRDefault="008D5077">
      <w:r>
        <w:rPr>
          <w:color w:val="000000"/>
        </w:rPr>
        <w:separator/>
      </w:r>
    </w:p>
  </w:footnote>
  <w:footnote w:type="continuationSeparator" w:id="0">
    <w:p w14:paraId="607BE373" w14:textId="77777777" w:rsidR="00C618E6" w:rsidRDefault="008D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C5578"/>
    <w:multiLevelType w:val="multilevel"/>
    <w:tmpl w:val="695ECF5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06325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A2"/>
    <w:rsid w:val="000D76C5"/>
    <w:rsid w:val="00250169"/>
    <w:rsid w:val="004078FA"/>
    <w:rsid w:val="00776A67"/>
    <w:rsid w:val="007D6F1E"/>
    <w:rsid w:val="008B6DA2"/>
    <w:rsid w:val="008D5077"/>
    <w:rsid w:val="00C618E6"/>
    <w:rsid w:val="00E0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9466"/>
  <w15:docId w15:val="{1F1CFAFA-7304-4319-AE6C-61A2D323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40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ynn.gerighty@leicestercof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2051be-e404-4652-9615-4ecd7cf46e27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  <TaxCatchAll xmlns="702051be-e404-4652-9615-4ecd7cf46e27" xsi:nil="true"/>
    <lcf76f155ced4ddcb4097134ff3c332f xmlns="4f10c9c9-539c-4238-96c2-b866d874c5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D665D1C9CF044B6B24B3D4814E297" ma:contentTypeVersion="18" ma:contentTypeDescription="Create a new document." ma:contentTypeScope="" ma:versionID="06ea5069ef5ec39d0e8ab6cd2d3d8de8">
  <xsd:schema xmlns:xsd="http://www.w3.org/2001/XMLSchema" xmlns:xs="http://www.w3.org/2001/XMLSchema" xmlns:p="http://schemas.microsoft.com/office/2006/metadata/properties" xmlns:ns2="702051be-e404-4652-9615-4ecd7cf46e27" xmlns:ns3="4f10c9c9-539c-4238-96c2-b866d874c542" targetNamespace="http://schemas.microsoft.com/office/2006/metadata/properties" ma:root="true" ma:fieldsID="ab882e146598ec9617d979d08bafae5d" ns2:_="" ns3:_="">
    <xsd:import namespace="702051be-e404-4652-9615-4ecd7cf46e27"/>
    <xsd:import namespace="4f10c9c9-539c-4238-96c2-b866d874c5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0c9c9-539c-4238-96c2-b866d874c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EE5CA-B909-41DC-9B95-43AAEE95E7AE}">
  <ds:schemaRefs>
    <ds:schemaRef ds:uri="http://schemas.microsoft.com/office/2006/metadata/properties"/>
    <ds:schemaRef ds:uri="http://schemas.microsoft.com/office/infopath/2007/PartnerControls"/>
    <ds:schemaRef ds:uri="702051be-e404-4652-9615-4ecd7cf46e27"/>
  </ds:schemaRefs>
</ds:datastoreItem>
</file>

<file path=customXml/itemProps2.xml><?xml version="1.0" encoding="utf-8"?>
<ds:datastoreItem xmlns:ds="http://schemas.openxmlformats.org/officeDocument/2006/customXml" ds:itemID="{1F9AACA0-0286-42D3-AEF0-D66AA9B35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518EC-D423-49C1-9412-2F1792BC7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Dioceses of Coventry and Leicester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Andy Brockbank</cp:lastModifiedBy>
  <cp:revision>3</cp:revision>
  <dcterms:created xsi:type="dcterms:W3CDTF">2020-07-22T15:18:00Z</dcterms:created>
  <dcterms:modified xsi:type="dcterms:W3CDTF">2022-09-16T13:50:00Z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  <property fmtid="{D5CDD505-2E9C-101B-9397-08002B2CF9AE}" pid="7" name="ContentTypeId">
    <vt:lpwstr>0x0101001D67549E276645499D3B248EE25B9D95</vt:lpwstr>
  </property>
  <property fmtid="{D5CDD505-2E9C-101B-9397-08002B2CF9AE}" pid="8" name="Order">
    <vt:r8>3095000</vt:r8>
  </property>
  <property fmtid="{D5CDD505-2E9C-101B-9397-08002B2CF9AE}" pid="9" name="MediaServiceImageTags">
    <vt:lpwstr/>
  </property>
</Properties>
</file>