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9478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619"/>
        <w:gridCol w:w="236"/>
      </w:tblGrid>
      <w:tr w:rsidR="002A2519" w14:paraId="622738B2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8AF" w14:textId="77777777" w:rsidR="002A2519" w:rsidRDefault="002A2519" w:rsidP="006E240D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622738B0" w14:textId="6D1A4640" w:rsidR="009A08F9" w:rsidRDefault="002A2519" w:rsidP="009A08F9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send it to </w:t>
            </w:r>
            <w:hyperlink r:id="rId8" w:history="1">
              <w:r w:rsidR="00B05A3C" w:rsidRPr="00BE184D">
                <w:rPr>
                  <w:rStyle w:val="Hyperlink"/>
                  <w:rFonts w:ascii="Gill Sans MT" w:hAnsi="Gill Sans MT"/>
                </w:rPr>
                <w:t>Tasha.Bhardwaj</w:t>
              </w:r>
              <w:r w:rsidR="00B05A3C" w:rsidRPr="00BE184D">
                <w:rPr>
                  <w:rStyle w:val="Hyperlink"/>
                  <w:rFonts w:ascii="Gill Sans MT" w:hAnsi="Gill Sans MT" w:cs="Arial"/>
                </w:rPr>
                <w:t>@LeicesterCofE.org</w:t>
              </w:r>
            </w:hyperlink>
          </w:p>
          <w:p w14:paraId="622738B1" w14:textId="77777777" w:rsidR="002A2519" w:rsidRPr="002E2E6E" w:rsidRDefault="002A2519" w:rsidP="009A08F9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The information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2A2519" w14:paraId="622738B7" w14:textId="77777777" w:rsidTr="006E240D">
        <w:trPr>
          <w:gridAfter w:val="1"/>
          <w:wAfter w:w="23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622738B3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2738B4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738B5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738B6" w14:textId="77777777" w:rsidR="002A2519" w:rsidRDefault="002A2519" w:rsidP="006E240D"/>
        </w:tc>
      </w:tr>
      <w:tr w:rsidR="002A2519" w14:paraId="622738BA" w14:textId="77777777" w:rsidTr="006E240D">
        <w:trPr>
          <w:gridAfter w:val="1"/>
          <w:wAfter w:w="236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8B8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8B9" w14:textId="34228FCA" w:rsidR="002A2519" w:rsidRDefault="00324D76" w:rsidP="006E240D">
            <w:r>
              <w:t xml:space="preserve">Rector </w:t>
            </w:r>
            <w:r w:rsidR="001A20EA">
              <w:t>– Benefice of St John, Hinckley</w:t>
            </w:r>
          </w:p>
        </w:tc>
      </w:tr>
      <w:tr w:rsidR="002A2519" w14:paraId="622738BF" w14:textId="77777777" w:rsidTr="006E240D">
        <w:trPr>
          <w:gridAfter w:val="1"/>
          <w:wAfter w:w="236" w:type="dxa"/>
          <w:trHeight w:val="22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622738BB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2738B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2738BD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2738BE" w14:textId="77777777" w:rsidR="002A2519" w:rsidRDefault="002A2519" w:rsidP="006E240D"/>
        </w:tc>
      </w:tr>
      <w:tr w:rsidR="002A2519" w14:paraId="622738C1" w14:textId="77777777" w:rsidTr="006E240D">
        <w:trPr>
          <w:gridAfter w:val="1"/>
          <w:wAfter w:w="236" w:type="dxa"/>
          <w:trHeight w:val="509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8C0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2A2519" w:rsidRPr="006A20F3" w14:paraId="622738C3" w14:textId="77777777" w:rsidTr="006E240D">
        <w:trPr>
          <w:gridAfter w:val="1"/>
          <w:wAfter w:w="236" w:type="dxa"/>
          <w:trHeight w:val="361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8C2" w14:textId="77777777" w:rsidR="002A2519" w:rsidRPr="006A20F3" w:rsidRDefault="002A2519" w:rsidP="006E240D">
            <w:pPr>
              <w:rPr>
                <w:i/>
              </w:rPr>
            </w:pPr>
            <w:proofErr w:type="gramStart"/>
            <w:r w:rsidRPr="006A20F3">
              <w:rPr>
                <w:rFonts w:ascii="Gill Sans MT" w:hAnsi="Gill Sans MT"/>
                <w:i/>
              </w:rPr>
              <w:t>A  White</w:t>
            </w:r>
            <w:proofErr w:type="gramEnd"/>
          </w:p>
        </w:tc>
      </w:tr>
      <w:tr w:rsidR="002A2519" w14:paraId="622738CA" w14:textId="77777777" w:rsidTr="006E240D">
        <w:trPr>
          <w:gridAfter w:val="1"/>
          <w:wAfter w:w="236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8C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8C5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2738C6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8C7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8C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738C9" w14:textId="77777777" w:rsidR="002A2519" w:rsidRDefault="002A2519" w:rsidP="006E240D">
            <w:pPr>
              <w:jc w:val="center"/>
            </w:pPr>
          </w:p>
        </w:tc>
      </w:tr>
      <w:tr w:rsidR="002A2519" w14:paraId="622738D2" w14:textId="77777777" w:rsidTr="006E240D">
        <w:trPr>
          <w:trHeight w:val="409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8CB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738CC" w14:textId="77777777" w:rsidR="002A2519" w:rsidRDefault="002A2519" w:rsidP="006E240D"/>
          <w:p w14:paraId="622738CD" w14:textId="77777777" w:rsidR="002A2519" w:rsidRDefault="002A2519" w:rsidP="006E240D">
            <w:pPr>
              <w:jc w:val="right"/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738CE" w14:textId="77777777" w:rsidR="002A2519" w:rsidRDefault="002A2519" w:rsidP="006E240D"/>
          <w:p w14:paraId="622738CF" w14:textId="77777777" w:rsidR="002A2519" w:rsidRDefault="002A2519" w:rsidP="006E240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2738D0" w14:textId="77777777" w:rsidR="002A2519" w:rsidRDefault="002A2519" w:rsidP="006E240D"/>
          <w:p w14:paraId="622738D1" w14:textId="77777777" w:rsidR="002A2519" w:rsidRDefault="002A2519" w:rsidP="006E240D"/>
        </w:tc>
      </w:tr>
      <w:tr w:rsidR="002A2519" w14:paraId="622738D5" w14:textId="77777777" w:rsidTr="006E240D">
        <w:trPr>
          <w:gridAfter w:val="2"/>
          <w:wAfter w:w="855" w:type="dxa"/>
          <w:trHeight w:val="361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8D3" w14:textId="77777777" w:rsidR="002A2519" w:rsidRDefault="002A2519" w:rsidP="006E240D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2738D4" w14:textId="77777777" w:rsidR="002A2519" w:rsidRDefault="002A2519" w:rsidP="006E240D">
            <w:pPr>
              <w:jc w:val="right"/>
            </w:pPr>
          </w:p>
        </w:tc>
      </w:tr>
      <w:tr w:rsidR="002A2519" w14:paraId="622738D9" w14:textId="77777777" w:rsidTr="006E240D">
        <w:trPr>
          <w:gridAfter w:val="9"/>
          <w:wAfter w:w="5224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8D6" w14:textId="77777777" w:rsidR="002A2519" w:rsidRPr="00F375C4" w:rsidRDefault="002A2519" w:rsidP="006E240D">
            <w:pPr>
              <w:rPr>
                <w:i/>
              </w:rPr>
            </w:pPr>
            <w:proofErr w:type="gramStart"/>
            <w:r w:rsidRPr="00F375C4">
              <w:rPr>
                <w:rFonts w:ascii="Gill Sans MT" w:hAnsi="Gill Sans MT"/>
                <w:i/>
              </w:rPr>
              <w:t>B  Mixed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8D7" w14:textId="77777777" w:rsidR="002A2519" w:rsidRDefault="002A2519" w:rsidP="006E240D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2738D8" w14:textId="77777777" w:rsidR="002A2519" w:rsidRDefault="002A2519" w:rsidP="006E240D"/>
        </w:tc>
      </w:tr>
      <w:tr w:rsidR="002A2519" w14:paraId="622738DE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8DA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8DB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738DC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8DD" w14:textId="77777777" w:rsidR="002A2519" w:rsidRDefault="002A2519" w:rsidP="006E240D">
            <w:pPr>
              <w:jc w:val="center"/>
            </w:pPr>
          </w:p>
        </w:tc>
      </w:tr>
      <w:tr w:rsidR="002A2519" w14:paraId="622738E3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8DF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8E0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738E1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8E2" w14:textId="77777777" w:rsidR="002A2519" w:rsidRDefault="002A2519" w:rsidP="006E240D"/>
        </w:tc>
      </w:tr>
      <w:tr w:rsidR="002A2519" w14:paraId="622738E5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8E4" w14:textId="77777777" w:rsidR="002A2519" w:rsidRDefault="002A2519" w:rsidP="006E240D"/>
        </w:tc>
      </w:tr>
      <w:tr w:rsidR="002A2519" w14:paraId="622738E9" w14:textId="77777777" w:rsidTr="006E240D">
        <w:trPr>
          <w:gridAfter w:val="5"/>
          <w:wAfter w:w="2672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8E6" w14:textId="77777777" w:rsidR="002A2519" w:rsidRPr="009E730E" w:rsidRDefault="002A2519" w:rsidP="006E240D">
            <w:pPr>
              <w:rPr>
                <w:rFonts w:ascii="Gill Sans MT" w:hAnsi="Gill Sans MT"/>
                <w:i/>
              </w:rPr>
            </w:pPr>
            <w:proofErr w:type="gramStart"/>
            <w:r w:rsidRPr="009E730E">
              <w:rPr>
                <w:rFonts w:ascii="Gill Sans MT" w:hAnsi="Gill Sans MT"/>
                <w:i/>
              </w:rPr>
              <w:t>C  Asian</w:t>
            </w:r>
            <w:proofErr w:type="gramEnd"/>
            <w:r w:rsidRPr="009E730E">
              <w:rPr>
                <w:rFonts w:ascii="Gill Sans MT" w:hAnsi="Gill Sans MT"/>
                <w:i/>
              </w:rPr>
              <w:t xml:space="preserve">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8E7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8E8" w14:textId="77777777" w:rsidR="002A2519" w:rsidRDefault="002A2519" w:rsidP="006E240D"/>
        </w:tc>
      </w:tr>
      <w:tr w:rsidR="002A2519" w14:paraId="622738EE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8EA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8EB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738EC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8ED" w14:textId="77777777" w:rsidR="002A2519" w:rsidRDefault="002A2519" w:rsidP="006E240D">
            <w:pPr>
              <w:jc w:val="center"/>
            </w:pPr>
          </w:p>
        </w:tc>
      </w:tr>
      <w:tr w:rsidR="002A2519" w14:paraId="622738F4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8EF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8F0" w14:textId="77777777" w:rsidR="002A2519" w:rsidRDefault="002A2519" w:rsidP="006E240D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2738F1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8F2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8F3" w14:textId="77777777" w:rsidR="002A2519" w:rsidRDefault="002A2519" w:rsidP="006E240D"/>
        </w:tc>
      </w:tr>
      <w:tr w:rsidR="002A2519" w14:paraId="622738F7" w14:textId="77777777" w:rsidTr="006E240D">
        <w:trPr>
          <w:gridAfter w:val="1"/>
          <w:wAfter w:w="236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8F5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8F6" w14:textId="77777777" w:rsidR="002A2519" w:rsidRDefault="002A2519" w:rsidP="006E240D"/>
        </w:tc>
      </w:tr>
      <w:tr w:rsidR="002A2519" w14:paraId="622738FB" w14:textId="77777777" w:rsidTr="006E240D">
        <w:trPr>
          <w:gridAfter w:val="5"/>
          <w:wAfter w:w="2672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8F8" w14:textId="77777777" w:rsidR="002A2519" w:rsidRPr="006E0A58" w:rsidRDefault="002A2519" w:rsidP="006E240D">
            <w:pPr>
              <w:rPr>
                <w:rFonts w:ascii="Gill Sans MT" w:hAnsi="Gill Sans MT"/>
                <w:i/>
              </w:rPr>
            </w:pPr>
            <w:proofErr w:type="gramStart"/>
            <w:r w:rsidRPr="006E0A58">
              <w:rPr>
                <w:rFonts w:ascii="Gill Sans MT" w:hAnsi="Gill Sans MT"/>
                <w:i/>
              </w:rPr>
              <w:t>D  Black</w:t>
            </w:r>
            <w:proofErr w:type="gramEnd"/>
            <w:r w:rsidRPr="006E0A58">
              <w:rPr>
                <w:rFonts w:ascii="Gill Sans MT" w:hAnsi="Gill Sans MT"/>
                <w:i/>
              </w:rPr>
              <w:t xml:space="preserve">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8F9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8FA" w14:textId="77777777" w:rsidR="002A2519" w:rsidRDefault="002A2519" w:rsidP="006E240D"/>
        </w:tc>
      </w:tr>
      <w:tr w:rsidR="002A2519" w14:paraId="62273900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8FC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8FD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738FE" w14:textId="77777777" w:rsidR="002A2519" w:rsidRDefault="002A2519" w:rsidP="006E240D">
            <w:pPr>
              <w:jc w:val="right"/>
            </w:pPr>
            <w:proofErr w:type="gramStart"/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  <w:proofErr w:type="gramEnd"/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8FF" w14:textId="77777777" w:rsidR="002A2519" w:rsidRDefault="002A2519" w:rsidP="006E240D">
            <w:pPr>
              <w:jc w:val="center"/>
            </w:pPr>
          </w:p>
        </w:tc>
      </w:tr>
      <w:tr w:rsidR="002A2519" w14:paraId="6227390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901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02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7390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04" w14:textId="77777777" w:rsidR="002A2519" w:rsidRDefault="002A2519" w:rsidP="006E240D"/>
        </w:tc>
      </w:tr>
      <w:tr w:rsidR="002A2519" w14:paraId="6227390B" w14:textId="77777777" w:rsidTr="006E240D">
        <w:trPr>
          <w:gridAfter w:val="1"/>
          <w:wAfter w:w="236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06" w14:textId="77777777" w:rsidR="002A2519" w:rsidRPr="00F44E24" w:rsidRDefault="002A2519" w:rsidP="006E240D">
            <w:pPr>
              <w:rPr>
                <w:rFonts w:ascii="Gill Sans MT" w:hAnsi="Gill Sans MT"/>
                <w:i/>
              </w:rPr>
            </w:pPr>
            <w:r>
              <w:br w:type="page"/>
            </w:r>
            <w:proofErr w:type="gramStart"/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</w:t>
            </w:r>
            <w:proofErr w:type="gramEnd"/>
            <w:r w:rsidRPr="00F44E24">
              <w:rPr>
                <w:rFonts w:ascii="Gill Sans MT" w:hAnsi="Gill Sans MT"/>
                <w:i/>
              </w:rPr>
              <w:t xml:space="preserve">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07" w14:textId="77777777" w:rsidR="002A2519" w:rsidRDefault="002A2519" w:rsidP="006E240D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273908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09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0A" w14:textId="77777777" w:rsidR="002A2519" w:rsidRDefault="002A2519" w:rsidP="006E240D"/>
        </w:tc>
      </w:tr>
      <w:tr w:rsidR="002A2519" w14:paraId="62273910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90C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0D" w14:textId="77777777" w:rsidR="002A2519" w:rsidRDefault="002A2519" w:rsidP="006E240D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27390E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0F" w14:textId="77777777" w:rsidR="002A2519" w:rsidRDefault="002A2519" w:rsidP="006E240D">
            <w:pPr>
              <w:jc w:val="center"/>
            </w:pPr>
          </w:p>
        </w:tc>
      </w:tr>
      <w:tr w:rsidR="002A2519" w:rsidRPr="009211AF" w14:paraId="62273916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11" w14:textId="77777777" w:rsidR="002A2519" w:rsidRPr="009211AF" w:rsidRDefault="002A2519" w:rsidP="006E240D">
            <w:pPr>
              <w:rPr>
                <w:rFonts w:ascii="Gill Sans MT" w:hAnsi="Gill Sans MT"/>
                <w:i/>
              </w:rPr>
            </w:pPr>
            <w:r w:rsidRPr="009211AF">
              <w:rPr>
                <w:rFonts w:ascii="Gill Sans MT" w:hAnsi="Gill Sans MT"/>
                <w:i/>
              </w:rPr>
              <w:t xml:space="preserve">F Prefer not to say </w:t>
            </w:r>
          </w:p>
          <w:tbl>
            <w:tblPr>
              <w:tblStyle w:val="TableGrid"/>
              <w:tblW w:w="763" w:type="dxa"/>
              <w:tblInd w:w="3397" w:type="dxa"/>
              <w:tblLook w:val="04A0" w:firstRow="1" w:lastRow="0" w:firstColumn="1" w:lastColumn="0" w:noHBand="0" w:noVBand="1"/>
            </w:tblPr>
            <w:tblGrid>
              <w:gridCol w:w="763"/>
            </w:tblGrid>
            <w:tr w:rsidR="002A2519" w14:paraId="62273914" w14:textId="77777777" w:rsidTr="006E240D">
              <w:trPr>
                <w:trHeight w:val="142"/>
              </w:trPr>
              <w:tc>
                <w:tcPr>
                  <w:tcW w:w="763" w:type="dxa"/>
                </w:tcPr>
                <w:p w14:paraId="62273912" w14:textId="77777777" w:rsidR="002A2519" w:rsidRDefault="002A2519" w:rsidP="00B05A3C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  <w:p w14:paraId="62273913" w14:textId="77777777" w:rsidR="002A2519" w:rsidRDefault="002A2519" w:rsidP="00B05A3C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</w:tc>
            </w:tr>
          </w:tbl>
          <w:p w14:paraId="62273915" w14:textId="77777777" w:rsidR="002A2519" w:rsidRPr="009211AF" w:rsidRDefault="002A2519" w:rsidP="006E240D"/>
        </w:tc>
      </w:tr>
      <w:tr w:rsidR="00C629E0" w:rsidRPr="009211AF" w14:paraId="62273918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17" w14:textId="77777777" w:rsidR="00C629E0" w:rsidRPr="009211AF" w:rsidRDefault="00C629E0" w:rsidP="006E240D">
            <w:pPr>
              <w:rPr>
                <w:rFonts w:ascii="Gill Sans MT" w:hAnsi="Gill Sans MT"/>
                <w:i/>
              </w:rPr>
            </w:pPr>
          </w:p>
        </w:tc>
      </w:tr>
      <w:tr w:rsidR="002A2519" w14:paraId="6227391C" w14:textId="77777777" w:rsidTr="006E240D">
        <w:trPr>
          <w:gridAfter w:val="1"/>
          <w:wAfter w:w="236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19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2  Gender</w:t>
            </w:r>
            <w:proofErr w:type="gramEnd"/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1A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1B" w14:textId="77777777" w:rsidR="002A2519" w:rsidRDefault="002A2519" w:rsidP="006E240D"/>
        </w:tc>
      </w:tr>
      <w:tr w:rsidR="002A2519" w14:paraId="62273923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91D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1E" w14:textId="77777777" w:rsidR="002A2519" w:rsidRDefault="002A2519" w:rsidP="006E240D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7391F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20" w14:textId="77777777" w:rsidR="002A2519" w:rsidRDefault="002A2519" w:rsidP="006E240D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73921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22" w14:textId="77777777" w:rsidR="002A2519" w:rsidRDefault="002A2519" w:rsidP="006E240D">
            <w:pPr>
              <w:jc w:val="center"/>
            </w:pPr>
          </w:p>
        </w:tc>
      </w:tr>
      <w:tr w:rsidR="002A2519" w14:paraId="62273927" w14:textId="77777777" w:rsidTr="006E240D">
        <w:trPr>
          <w:gridAfter w:val="5"/>
          <w:wAfter w:w="2672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24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3  Age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25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26" w14:textId="77777777" w:rsidR="002A2519" w:rsidRDefault="002A2519" w:rsidP="006E240D"/>
        </w:tc>
      </w:tr>
      <w:tr w:rsidR="002A2519" w14:paraId="6227392E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928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29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27392A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2B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92C" w14:textId="77777777" w:rsidR="002A2519" w:rsidRDefault="002A2519" w:rsidP="006E240D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2D" w14:textId="77777777" w:rsidR="002A2519" w:rsidRDefault="002A2519" w:rsidP="006E240D">
            <w:pPr>
              <w:jc w:val="center"/>
            </w:pPr>
          </w:p>
        </w:tc>
      </w:tr>
      <w:tr w:rsidR="002A2519" w14:paraId="6227393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92F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30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273931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32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933" w14:textId="77777777" w:rsidR="002A2519" w:rsidRDefault="002A2519" w:rsidP="006E240D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34" w14:textId="77777777" w:rsidR="002A2519" w:rsidRDefault="002A2519" w:rsidP="006E240D">
            <w:pPr>
              <w:jc w:val="center"/>
            </w:pPr>
          </w:p>
        </w:tc>
      </w:tr>
      <w:tr w:rsidR="002A2519" w14:paraId="6227393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93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37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273938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39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93A" w14:textId="77777777" w:rsidR="002A2519" w:rsidRDefault="002A2519" w:rsidP="006E240D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3B" w14:textId="77777777" w:rsidR="002A2519" w:rsidRDefault="002A2519" w:rsidP="006E240D">
            <w:pPr>
              <w:jc w:val="center"/>
            </w:pPr>
          </w:p>
        </w:tc>
      </w:tr>
      <w:tr w:rsidR="002A2519" w14:paraId="62273943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93D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3E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27393F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40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941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42" w14:textId="77777777" w:rsidR="002A2519" w:rsidRDefault="002A2519" w:rsidP="006E240D"/>
        </w:tc>
      </w:tr>
      <w:tr w:rsidR="002A2519" w14:paraId="62273948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44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4  Disability</w:t>
            </w:r>
            <w:proofErr w:type="gramEnd"/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45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46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47" w14:textId="77777777" w:rsidR="002A2519" w:rsidRDefault="002A2519" w:rsidP="006E240D"/>
        </w:tc>
      </w:tr>
      <w:tr w:rsidR="002A2519" w14:paraId="6227394A" w14:textId="77777777" w:rsidTr="006E240D">
        <w:trPr>
          <w:gridAfter w:val="1"/>
          <w:wAfter w:w="236" w:type="dxa"/>
          <w:trHeight w:val="503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49" w14:textId="77777777" w:rsidR="002A2519" w:rsidRDefault="002A2519" w:rsidP="006E240D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proofErr w:type="gramStart"/>
            <w:r w:rsidRPr="005623BB">
              <w:rPr>
                <w:rFonts w:ascii="Gill Sans MT" w:hAnsi="Gill Sans MT"/>
              </w:rPr>
              <w:t>long term</w:t>
            </w:r>
            <w:proofErr w:type="gramEnd"/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2A2519" w14:paraId="62273951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94B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4C" w14:textId="77777777" w:rsidR="002A2519" w:rsidRDefault="002A2519" w:rsidP="006E240D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27394D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4E" w14:textId="77777777" w:rsidR="002A2519" w:rsidRDefault="002A2519" w:rsidP="006E240D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7394F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50" w14:textId="77777777" w:rsidR="002A2519" w:rsidRDefault="002A2519" w:rsidP="006E240D">
            <w:pPr>
              <w:jc w:val="center"/>
            </w:pPr>
          </w:p>
        </w:tc>
      </w:tr>
      <w:tr w:rsidR="002A2519" w14:paraId="62273956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52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5  Marital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53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54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55" w14:textId="77777777" w:rsidR="002A2519" w:rsidRDefault="002A2519" w:rsidP="006E240D"/>
        </w:tc>
      </w:tr>
      <w:tr w:rsidR="002A2519" w14:paraId="6227395B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957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58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73959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5A" w14:textId="77777777" w:rsidR="002A2519" w:rsidRDefault="002A2519" w:rsidP="006E240D">
            <w:pPr>
              <w:jc w:val="center"/>
            </w:pPr>
          </w:p>
        </w:tc>
      </w:tr>
      <w:tr w:rsidR="002A2519" w14:paraId="62273960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95C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5D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7395E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5F" w14:textId="77777777" w:rsidR="002A2519" w:rsidRDefault="002A2519" w:rsidP="006E240D">
            <w:pPr>
              <w:jc w:val="center"/>
            </w:pPr>
          </w:p>
        </w:tc>
      </w:tr>
      <w:tr w:rsidR="002A2519" w14:paraId="6227396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961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62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7396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64" w14:textId="77777777" w:rsidR="002A2519" w:rsidRDefault="002A2519" w:rsidP="006E240D">
            <w:pPr>
              <w:jc w:val="center"/>
            </w:pPr>
          </w:p>
        </w:tc>
      </w:tr>
      <w:tr w:rsidR="002A2519" w14:paraId="6227396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966" w14:textId="77777777" w:rsidR="002A2519" w:rsidRDefault="002A2519" w:rsidP="006E240D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</w:t>
            </w:r>
            <w:proofErr w:type="gramStart"/>
            <w:r>
              <w:rPr>
                <w:rFonts w:ascii="Gill Sans MT" w:hAnsi="Gill Sans MT"/>
              </w:rPr>
              <w:t xml:space="preserve">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previously</w:t>
            </w:r>
            <w:proofErr w:type="gramEnd"/>
            <w:r>
              <w:rPr>
                <w:rFonts w:ascii="Gill Sans MT" w:hAnsi="Gill Sans MT"/>
              </w:rPr>
              <w:t xml:space="preserve">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67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73968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69" w14:textId="77777777" w:rsidR="002A2519" w:rsidRDefault="002A2519" w:rsidP="006E240D"/>
        </w:tc>
      </w:tr>
      <w:tr w:rsidR="002A2519" w14:paraId="6227396F" w14:textId="77777777" w:rsidTr="006E240D">
        <w:trPr>
          <w:gridAfter w:val="1"/>
          <w:wAfter w:w="236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7396B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6C" w14:textId="77777777" w:rsidR="002A2519" w:rsidRDefault="002A2519" w:rsidP="006E240D"/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7396D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96E" w14:textId="77777777" w:rsidR="002A2519" w:rsidRDefault="002A2519" w:rsidP="006E240D"/>
        </w:tc>
      </w:tr>
      <w:tr w:rsidR="002A2519" w14:paraId="62273973" w14:textId="77777777" w:rsidTr="006E240D">
        <w:trPr>
          <w:gridAfter w:val="5"/>
          <w:wAfter w:w="2672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70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71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72" w14:textId="77777777" w:rsidR="002A2519" w:rsidRDefault="002A2519" w:rsidP="006E240D"/>
        </w:tc>
      </w:tr>
      <w:tr w:rsidR="002A2519" w14:paraId="62273978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74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75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76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77" w14:textId="77777777" w:rsidR="002A2519" w:rsidRDefault="002A2519" w:rsidP="006E240D"/>
        </w:tc>
      </w:tr>
      <w:tr w:rsidR="002A2519" w14:paraId="6227397C" w14:textId="77777777" w:rsidTr="006E240D">
        <w:trPr>
          <w:gridAfter w:val="1"/>
          <w:wAfter w:w="236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79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7A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7B" w14:textId="77777777" w:rsidR="002A2519" w:rsidRDefault="002A2519" w:rsidP="006E240D"/>
        </w:tc>
      </w:tr>
      <w:tr w:rsidR="002A2519" w14:paraId="6227397E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7D" w14:textId="77777777" w:rsidR="002A2519" w:rsidRDefault="002A2519" w:rsidP="006E240D"/>
        </w:tc>
      </w:tr>
      <w:tr w:rsidR="002A2519" w14:paraId="62273983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7F" w14:textId="77777777" w:rsidR="002A2519" w:rsidRPr="005623BB" w:rsidRDefault="002A2519" w:rsidP="006E240D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80" w14:textId="77777777" w:rsidR="002A2519" w:rsidRDefault="002A2519" w:rsidP="006E240D"/>
        </w:tc>
        <w:tc>
          <w:tcPr>
            <w:tcW w:w="4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3981" w14:textId="77777777" w:rsidR="002A2519" w:rsidRPr="00142D57" w:rsidRDefault="002A2519" w:rsidP="006E240D">
            <w:pPr>
              <w:jc w:val="right"/>
              <w:rPr>
                <w:i/>
              </w:rPr>
            </w:pPr>
            <w:r w:rsidRPr="00142D57">
              <w:rPr>
                <w:i/>
              </w:rPr>
              <w:t xml:space="preserve">Form dated </w:t>
            </w:r>
            <w:r>
              <w:rPr>
                <w:i/>
              </w:rPr>
              <w:t>March 2015</w:t>
            </w:r>
          </w:p>
          <w:p w14:paraId="62273982" w14:textId="77777777" w:rsidR="002A2519" w:rsidRDefault="002A2519" w:rsidP="006E240D">
            <w:pPr>
              <w:jc w:val="right"/>
            </w:pPr>
          </w:p>
        </w:tc>
      </w:tr>
    </w:tbl>
    <w:p w14:paraId="62273984" w14:textId="77777777" w:rsidR="00245707" w:rsidRDefault="00245707"/>
    <w:sectPr w:rsidR="00245707" w:rsidSect="002A251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19"/>
    <w:rsid w:val="00055267"/>
    <w:rsid w:val="001A20EA"/>
    <w:rsid w:val="00245707"/>
    <w:rsid w:val="002A2519"/>
    <w:rsid w:val="00324D76"/>
    <w:rsid w:val="00354958"/>
    <w:rsid w:val="003779D9"/>
    <w:rsid w:val="004F5D32"/>
    <w:rsid w:val="00622BA4"/>
    <w:rsid w:val="0069713E"/>
    <w:rsid w:val="006E240D"/>
    <w:rsid w:val="006E7DD1"/>
    <w:rsid w:val="007A31CD"/>
    <w:rsid w:val="007E7E2D"/>
    <w:rsid w:val="008B55E1"/>
    <w:rsid w:val="00995EA7"/>
    <w:rsid w:val="009A08F9"/>
    <w:rsid w:val="00AE0AE4"/>
    <w:rsid w:val="00B05A3C"/>
    <w:rsid w:val="00BE184D"/>
    <w:rsid w:val="00C3443C"/>
    <w:rsid w:val="00C629E0"/>
    <w:rsid w:val="00C67D27"/>
    <w:rsid w:val="00DD12F7"/>
    <w:rsid w:val="00E52D4C"/>
    <w:rsid w:val="00F2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738AF"/>
  <w15:docId w15:val="{0FBC6972-F0EF-4945-BD20-0FD44252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19"/>
    <w:pPr>
      <w:spacing w:after="200"/>
    </w:pPr>
    <w:rPr>
      <w:rFonts w:asciiTheme="minorHAnsi" w:eastAsia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22BA4"/>
    <w:pPr>
      <w:spacing w:after="0" w:line="240" w:lineRule="auto"/>
    </w:pPr>
    <w:rPr>
      <w:rFonts w:ascii="Calibri" w:eastAsiaTheme="majorEastAsia" w:hAnsi="Calibr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D12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Cs w:val="24"/>
    </w:rPr>
  </w:style>
  <w:style w:type="table" w:styleId="TableGrid">
    <w:name w:val="Table Grid"/>
    <w:basedOn w:val="TableNormal"/>
    <w:uiPriority w:val="59"/>
    <w:rsid w:val="002A2519"/>
    <w:pPr>
      <w:spacing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251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2A2519"/>
    <w:rPr>
      <w:rFonts w:ascii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08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ha.Bhardwaj@LeicesterCof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0D51E6928FC46B8433DE9946DD17C" ma:contentTypeVersion="17" ma:contentTypeDescription="Create a new document." ma:contentTypeScope="" ma:versionID="aa035623e75255538ecbe490543155e8">
  <xsd:schema xmlns:xsd="http://www.w3.org/2001/XMLSchema" xmlns:xs="http://www.w3.org/2001/XMLSchema" xmlns:p="http://schemas.microsoft.com/office/2006/metadata/properties" xmlns:ns2="54a33a58-fe6a-4786-a726-ba9a660d9b8d" xmlns:ns3="702051be-e404-4652-9615-4ecd7cf46e27" targetNamespace="http://schemas.microsoft.com/office/2006/metadata/properties" ma:root="true" ma:fieldsID="bf84acb22e2152edc4d58f9aec6a0443" ns2:_="" ns3:_="">
    <xsd:import namespace="54a33a58-fe6a-4786-a726-ba9a660d9b8d"/>
    <xsd:import namespace="702051be-e404-4652-9615-4ecd7cf46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3a58-fe6a-4786-a726-ba9a660d9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33a58-fe6a-4786-a726-ba9a660d9b8d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Props1.xml><?xml version="1.0" encoding="utf-8"?>
<ds:datastoreItem xmlns:ds="http://schemas.openxmlformats.org/officeDocument/2006/customXml" ds:itemID="{AE8BCFDE-E2BA-4848-9A66-64F51F4A3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3a58-fe6a-4786-a726-ba9a660d9b8d"/>
    <ds:schemaRef ds:uri="702051be-e404-4652-9615-4ecd7cf46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1C984-0FED-44F8-B010-F0A63BA37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E8907-4192-4B68-8974-21B437E376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E0E72A-C358-4E80-8A84-08528D9B8B6D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4393c95b-1313-45a5-859a-a1c16753262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54a33a58-fe6a-4786-a726-ba9a660d9b8d"/>
    <ds:schemaRef ds:uri="702051be-e404-4652-9615-4ecd7cf46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Dunnington</dc:creator>
  <cp:lastModifiedBy>Tasha Bhardwaj</cp:lastModifiedBy>
  <cp:revision>5</cp:revision>
  <dcterms:created xsi:type="dcterms:W3CDTF">2022-09-08T14:32:00Z</dcterms:created>
  <dcterms:modified xsi:type="dcterms:W3CDTF">2024-09-12T10:24:00Z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0x010100791406D70D72FA46BF4273E10DA0CEDC</vt:lpwstr>
  </property>
</Properties>
</file>