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51A48" w14:textId="77777777" w:rsidR="008B6DA2" w:rsidRPr="008D5077" w:rsidRDefault="008D5077">
      <w:pPr>
        <w:pStyle w:val="Heading1"/>
        <w:spacing w:before="0"/>
        <w:ind w:right="-514" w:hanging="540"/>
      </w:pPr>
      <w:r w:rsidRPr="008D5077">
        <w:rPr>
          <w:rFonts w:ascii="Verdana" w:hAnsi="Verdana" w:cs="Arial"/>
          <w:bCs w:val="0"/>
        </w:rPr>
        <w:t>Equality and diversity monitoring form</w:t>
      </w:r>
    </w:p>
    <w:p w14:paraId="2F7E04D7" w14:textId="77777777" w:rsidR="008B6DA2" w:rsidRDefault="008B6DA2">
      <w:pPr>
        <w:pStyle w:val="Standard"/>
        <w:jc w:val="center"/>
        <w:rPr>
          <w:rFonts w:ascii="Verdana" w:hAnsi="Verdana" w:cs="Verdana"/>
          <w:b/>
          <w:color w:val="0000FF"/>
          <w:sz w:val="16"/>
          <w:szCs w:val="16"/>
        </w:rPr>
      </w:pPr>
    </w:p>
    <w:p w14:paraId="108C66ED" w14:textId="55DBC2EA" w:rsidR="004078FA" w:rsidRDefault="004078FA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 w:rsidRPr="004078FA">
        <w:rPr>
          <w:rFonts w:ascii="Verdana" w:hAnsi="Verdana" w:cs="Verdana"/>
          <w:sz w:val="22"/>
          <w:szCs w:val="22"/>
        </w:rPr>
        <w:t xml:space="preserve">Please complete this monitoring form and send it to </w:t>
      </w:r>
      <w:hyperlink r:id="rId10" w:history="1">
        <w:r w:rsidR="001B664B" w:rsidRPr="00164ED1">
          <w:rPr>
            <w:rStyle w:val="Hyperlink"/>
            <w:rFonts w:ascii="Verdana" w:hAnsi="Verdana" w:cs="Verdana"/>
            <w:sz w:val="22"/>
            <w:szCs w:val="22"/>
          </w:rPr>
          <w:t>Lynn.Gerighty@LeicesterCofE.org</w:t>
        </w:r>
      </w:hyperlink>
      <w:r w:rsidR="001B664B">
        <w:rPr>
          <w:rFonts w:ascii="Verdana" w:hAnsi="Verdana" w:cs="Verdana"/>
          <w:sz w:val="22"/>
          <w:szCs w:val="22"/>
        </w:rPr>
        <w:t xml:space="preserve">. </w:t>
      </w:r>
      <w:r w:rsidRPr="004078FA">
        <w:rPr>
          <w:rFonts w:ascii="Verdana" w:hAnsi="Verdana" w:cs="Verdana"/>
          <w:sz w:val="22"/>
          <w:szCs w:val="22"/>
        </w:rPr>
        <w:t xml:space="preserve">The information will not be used as part of the selection process and will enable the diocese to monitor the diversity of </w:t>
      </w:r>
      <w:r>
        <w:rPr>
          <w:rFonts w:ascii="Verdana" w:hAnsi="Verdana" w:cs="Verdana"/>
          <w:sz w:val="22"/>
          <w:szCs w:val="22"/>
        </w:rPr>
        <w:t xml:space="preserve">people </w:t>
      </w:r>
      <w:r w:rsidRPr="004078FA">
        <w:rPr>
          <w:rFonts w:ascii="Verdana" w:hAnsi="Verdana" w:cs="Verdana"/>
          <w:sz w:val="22"/>
          <w:szCs w:val="22"/>
        </w:rPr>
        <w:t>applying for</w:t>
      </w:r>
      <w:r>
        <w:rPr>
          <w:rFonts w:ascii="Verdana" w:hAnsi="Verdana" w:cs="Verdana"/>
          <w:sz w:val="22"/>
          <w:szCs w:val="22"/>
        </w:rPr>
        <w:t xml:space="preserve"> jobs.  Filling in this form is voluntary.</w:t>
      </w:r>
      <w:r w:rsidR="00250169">
        <w:rPr>
          <w:rFonts w:ascii="Verdana" w:hAnsi="Verdana" w:cs="Verdana"/>
          <w:sz w:val="22"/>
          <w:szCs w:val="22"/>
        </w:rPr>
        <w:t xml:space="preserve">  Please mark your email ‘Private and Confidential’.</w:t>
      </w:r>
    </w:p>
    <w:p w14:paraId="75555C20" w14:textId="77777777" w:rsidR="004078FA" w:rsidRDefault="004078FA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66BC2325" w14:textId="77777777" w:rsidR="008B6DA2" w:rsidRDefault="004078FA">
      <w:pPr>
        <w:pStyle w:val="NormalWeb"/>
        <w:tabs>
          <w:tab w:val="left" w:pos="4423"/>
        </w:tabs>
        <w:spacing w:before="0" w:after="0"/>
        <w:ind w:left="-539"/>
      </w:pPr>
      <w:r w:rsidRPr="004078FA">
        <w:rPr>
          <w:rFonts w:ascii="Verdana" w:hAnsi="Verdana" w:cs="Verdana"/>
          <w:sz w:val="22"/>
          <w:szCs w:val="22"/>
        </w:rPr>
        <w:t xml:space="preserve">You may tick the ‘prefer not to say’ box for any questions that you do not wish to answer. </w:t>
      </w:r>
    </w:p>
    <w:p w14:paraId="5A9D3574" w14:textId="77777777" w:rsidR="008B6DA2" w:rsidRDefault="008B6DA2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bookmarkStart w:id="0" w:name="_GoBack"/>
      <w:bookmarkEnd w:id="0"/>
    </w:p>
    <w:p w14:paraId="5C189C60" w14:textId="77777777" w:rsidR="008B6DA2" w:rsidRDefault="008D5077">
      <w:pPr>
        <w:pStyle w:val="NormalWeb"/>
        <w:tabs>
          <w:tab w:val="left" w:pos="4423"/>
        </w:tabs>
        <w:spacing w:before="0" w:after="0"/>
        <w:ind w:left="-539"/>
      </w:pPr>
      <w:r>
        <w:rPr>
          <w:rFonts w:ascii="Verdana" w:hAnsi="Verdana" w:cs="Verdana"/>
          <w:sz w:val="22"/>
          <w:szCs w:val="22"/>
        </w:rPr>
        <w:t>The organisation needs your help and co-operation to enable it to do this, but filling in this form is voluntary.</w:t>
      </w:r>
    </w:p>
    <w:p w14:paraId="3733E4AB" w14:textId="77777777" w:rsidR="008B6DA2" w:rsidRDefault="008B6DA2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5CD84D22" w14:textId="77777777" w:rsidR="008B6DA2" w:rsidRDefault="008D5077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D17567" wp14:editId="0091EDED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76" y="-1"/>
                    <wp:lineTo x="-76" y="-1"/>
                    <wp:lineTo x="21684" y="-1"/>
                    <wp:lineTo x="21684" y="-1"/>
                    <wp:lineTo x="-76" y="-1"/>
                  </wp:wrapPolygon>
                </wp:wrapTight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C3E0F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Gender   </w:t>
      </w:r>
      <w:r>
        <w:rPr>
          <w:rFonts w:ascii="Verdana" w:hAnsi="Verdana" w:cs="Arial"/>
          <w:sz w:val="20"/>
        </w:rPr>
        <w:t xml:space="preserve">Man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Woman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 w:rsidR="007D6F1E"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 xml:space="preserve">If you prefer to use your own </w:t>
      </w:r>
      <w:r w:rsidR="007D6F1E">
        <w:rPr>
          <w:rFonts w:ascii="Verdana" w:hAnsi="Verdana" w:cs="Arial"/>
          <w:sz w:val="20"/>
          <w:szCs w:val="20"/>
        </w:rPr>
        <w:t xml:space="preserve">or another </w:t>
      </w:r>
      <w:r>
        <w:rPr>
          <w:rFonts w:ascii="Verdana" w:hAnsi="Verdana" w:cs="Arial"/>
          <w:sz w:val="20"/>
          <w:szCs w:val="20"/>
        </w:rPr>
        <w:t>term, please specify here …………………….</w:t>
      </w:r>
    </w:p>
    <w:p w14:paraId="71140975" w14:textId="77777777" w:rsidR="008B6DA2" w:rsidRDefault="008D5077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15A29" wp14:editId="26CCD886">
                <wp:simplePos x="0" y="0"/>
                <wp:positionH relativeFrom="column">
                  <wp:posOffset>-457200</wp:posOffset>
                </wp:positionH>
                <wp:positionV relativeFrom="paragraph">
                  <wp:posOffset>110550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76" y="-1"/>
                    <wp:lineTo x="-76" y="-1"/>
                    <wp:lineTo x="21684" y="-1"/>
                    <wp:lineTo x="21684" y="-1"/>
                    <wp:lineTo x="-76" y="-1"/>
                  </wp:wrapPolygon>
                </wp:wrapTight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499E4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Are you married or in a civil partnership?   </w:t>
      </w:r>
      <w:r>
        <w:rPr>
          <w:rFonts w:ascii="Verdana" w:hAnsi="Verdana" w:cs="Arial"/>
          <w:sz w:val="20"/>
        </w:rPr>
        <w:t xml:space="preserve">Yes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No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28BBD43A" w14:textId="77777777" w:rsidR="008B6DA2" w:rsidRDefault="008D5077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1B9B54D7" wp14:editId="31126C83">
                <wp:simplePos x="0" y="0"/>
                <wp:positionH relativeFrom="column">
                  <wp:posOffset>-462960</wp:posOffset>
                </wp:positionH>
                <wp:positionV relativeFrom="paragraph">
                  <wp:posOffset>88879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76" y="-1"/>
                    <wp:lineTo x="-76" y="-1"/>
                    <wp:lineTo x="21686" y="-1"/>
                    <wp:lineTo x="21686" y="-1"/>
                    <wp:lineTo x="-76" y="-1"/>
                  </wp:wrapPolygon>
                </wp:wrapTight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AFB92" id="Straight Connector 3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V4qgEAAEEDAAAOAAAAZHJzL2Uyb0RvYy54bWysUsuOGyEQvEfKPyDu8Xjt7C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48C97F53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2AD99E1B" wp14:editId="79933457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76" y="-1"/>
                    <wp:lineTo x="-76" y="-1"/>
                    <wp:lineTo x="21686" y="-1"/>
                    <wp:lineTo x="21686" y="-1"/>
                    <wp:lineTo x="-76" y="-1"/>
                  </wp:wrapPolygon>
                </wp:wrapTight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A3A9A4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75266D37" w14:textId="77777777" w:rsidR="008B6DA2" w:rsidRDefault="008D5077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5E38BD8E" w14:textId="77777777" w:rsidR="008B6DA2" w:rsidRDefault="008B6DA2">
      <w:pPr>
        <w:pStyle w:val="Standard"/>
        <w:ind w:left="-567"/>
        <w:jc w:val="both"/>
        <w:rPr>
          <w:rFonts w:ascii="Verdana" w:hAnsi="Verdana" w:cs="Arial"/>
          <w:bCs/>
          <w:color w:val="000000"/>
          <w:sz w:val="20"/>
          <w:szCs w:val="15"/>
          <w:lang w:val="en-US"/>
        </w:rPr>
      </w:pPr>
    </w:p>
    <w:p w14:paraId="41CCE40D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6C559D0A" w14:textId="77777777" w:rsidR="008B6DA2" w:rsidRDefault="008D5077">
      <w:pPr>
        <w:pStyle w:val="Standard"/>
        <w:ind w:left="-567" w:firstLine="27"/>
        <w:jc w:val="both"/>
      </w:pPr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proofErr w:type="spellStart"/>
      <w:r>
        <w:rPr>
          <w:rFonts w:ascii="Verdana" w:hAnsi="Verdana" w:cs="Arial"/>
          <w:sz w:val="20"/>
        </w:rPr>
        <w:t>Irish</w:t>
      </w:r>
      <w:proofErr w:type="spell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2B766C10" w14:textId="77777777" w:rsidR="008B6DA2" w:rsidRDefault="008D5077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 </w:t>
      </w:r>
      <w:r>
        <w:rPr>
          <w:rFonts w:ascii="Wingdings 2" w:eastAsia="Wingdings 2" w:hAnsi="Wingdings 2" w:cs="Wingdings 2"/>
          <w:sz w:val="32"/>
        </w:rPr>
        <w:t></w:t>
      </w:r>
    </w:p>
    <w:p w14:paraId="791C7D26" w14:textId="77777777" w:rsidR="008B6DA2" w:rsidRDefault="008D5077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54FA04C1" w14:textId="77777777" w:rsidR="008B6DA2" w:rsidRDefault="008B6DA2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169533F6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Mixed/multiple ethnic groups</w:t>
      </w:r>
    </w:p>
    <w:p w14:paraId="74F721A8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background, please write in:</w:t>
      </w:r>
      <w:r>
        <w:rPr>
          <w:rFonts w:ascii="Verdana" w:hAnsi="Verdana" w:cs="Arial"/>
          <w:sz w:val="32"/>
        </w:rPr>
        <w:t xml:space="preserve">    </w:t>
      </w:r>
    </w:p>
    <w:p w14:paraId="47D31A33" w14:textId="77777777" w:rsidR="008B6DA2" w:rsidRDefault="008B6DA2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08A0ED39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Asian/Asian British</w:t>
      </w:r>
    </w:p>
    <w:p w14:paraId="20B95D41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Pakistani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023B4D46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381034EC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60CB07F1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Black/ African/ Caribbean/ Black British</w:t>
      </w:r>
    </w:p>
    <w:p w14:paraId="67FCA0F5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61B7D33C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Black/African/Caribbean background, please write in:   </w:t>
      </w:r>
    </w:p>
    <w:p w14:paraId="642F84C7" w14:textId="77777777" w:rsidR="008B6DA2" w:rsidRDefault="008B6DA2">
      <w:pPr>
        <w:pStyle w:val="Standard"/>
        <w:ind w:left="-567"/>
        <w:jc w:val="both"/>
        <w:rPr>
          <w:rFonts w:ascii="Verdana" w:hAnsi="Verdana" w:cs="Arial"/>
          <w:sz w:val="32"/>
        </w:rPr>
      </w:pPr>
    </w:p>
    <w:p w14:paraId="0E05BA49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Other ethnic group</w:t>
      </w:r>
    </w:p>
    <w:p w14:paraId="0CC83CE4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Arab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ethnic group, please write in: 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78D4BD68" w14:textId="77777777" w:rsidR="008B6DA2" w:rsidRDefault="008D5077">
      <w:pPr>
        <w:pStyle w:val="Standard"/>
        <w:pageBreakBefore/>
        <w:ind w:left="-567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6" behindDoc="0" locked="0" layoutInCell="1" allowOverlap="1" wp14:anchorId="1F4BF933" wp14:editId="40A3DC4A">
                <wp:simplePos x="0" y="0"/>
                <wp:positionH relativeFrom="column">
                  <wp:posOffset>-343082</wp:posOffset>
                </wp:positionH>
                <wp:positionV relativeFrom="paragraph">
                  <wp:posOffset>-39959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76" y="-1"/>
                    <wp:lineTo x="-76" y="-1"/>
                    <wp:lineTo x="21686" y="-1"/>
                    <wp:lineTo x="21686" y="-1"/>
                    <wp:lineTo x="-76" y="-1"/>
                  </wp:wrapPolygon>
                </wp:wrapTight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B232B" id="Straight Connector 5" o:spid="_x0000_s1026" style="position:absolute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wIqgEAAEEDAAAOAAAAZHJzL2Uyb0RvYy54bWysUsuOGyEQvEfKPyDu8Xi98S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Do you consider yourself to have a disability or health condition?   </w:t>
      </w:r>
    </w:p>
    <w:p w14:paraId="14734308" w14:textId="77777777" w:rsidR="008B6DA2" w:rsidRDefault="008D5077">
      <w:pPr>
        <w:pStyle w:val="Standard"/>
        <w:ind w:left="-567"/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24DF5450" w14:textId="77777777" w:rsidR="008B6DA2" w:rsidRDefault="008B6DA2">
      <w:pPr>
        <w:pStyle w:val="Standard"/>
        <w:ind w:left="-567"/>
        <w:jc w:val="both"/>
        <w:rPr>
          <w:rFonts w:ascii="Verdana" w:hAnsi="Verdana" w:cs="Verdana"/>
          <w:i/>
          <w:sz w:val="20"/>
        </w:rPr>
      </w:pPr>
    </w:p>
    <w:p w14:paraId="26B242B4" w14:textId="77777777" w:rsidR="008B6DA2" w:rsidRDefault="008D5077">
      <w:pPr>
        <w:pStyle w:val="Standard"/>
        <w:ind w:left="-540" w:hanging="27"/>
      </w:pPr>
      <w:r>
        <w:rPr>
          <w:rFonts w:ascii="Verdana" w:hAnsi="Verdana" w:cs="Verdana"/>
          <w:sz w:val="20"/>
          <w:szCs w:val="20"/>
        </w:rPr>
        <w:t>What is the effect or impact of your disability or health condition on your ability to give your best at work? Please write in here:</w:t>
      </w:r>
    </w:p>
    <w:p w14:paraId="1FB5AB5D" w14:textId="77777777" w:rsidR="008B6DA2" w:rsidRDefault="008B6DA2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177BDC90" w14:textId="77777777" w:rsidR="000D76C5" w:rsidRDefault="000D76C5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05C9489F" w14:textId="77777777" w:rsidR="000D76C5" w:rsidRDefault="000D76C5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15F3BA1B" w14:textId="77777777" w:rsidR="000D76C5" w:rsidRDefault="000D76C5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42375614" w14:textId="77777777" w:rsidR="000D76C5" w:rsidRPr="000D76C5" w:rsidRDefault="000D76C5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5FEE26EA" w14:textId="77777777" w:rsidR="008B6DA2" w:rsidRDefault="008D5077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4E57BD31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6946D6A7" wp14:editId="5DA5A15A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76" y="-1"/>
                    <wp:lineTo x="-76" y="-1"/>
                    <wp:lineTo x="21686" y="-1"/>
                    <wp:lineTo x="21686" y="-1"/>
                    <wp:lineTo x="-76" y="-1"/>
                  </wp:wrapPolygon>
                </wp:wrapTight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30E67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1701E701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</w:p>
    <w:p w14:paraId="3F07E1E9" w14:textId="77777777" w:rsidR="008B6DA2" w:rsidRDefault="008D5077">
      <w:pPr>
        <w:pStyle w:val="Standard"/>
        <w:ind w:left="-567"/>
      </w:pPr>
      <w:r>
        <w:rPr>
          <w:rFonts w:ascii="Verdana" w:hAnsi="Verdana" w:cs="Arial"/>
          <w:sz w:val="20"/>
        </w:rPr>
        <w:t xml:space="preserve">Prefer not to say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  <w:szCs w:val="20"/>
        </w:rPr>
        <w:t>If you prefer to use your own term, please specify here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32"/>
        </w:rPr>
        <w:t>……………………………………………….….</w:t>
      </w:r>
      <w:r>
        <w:rPr>
          <w:rFonts w:ascii="Verdana" w:hAnsi="Verdana" w:cs="Arial"/>
          <w:sz w:val="20"/>
        </w:rPr>
        <w:tab/>
      </w:r>
    </w:p>
    <w:p w14:paraId="2C728B9A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362BEDFC" wp14:editId="4E55B2CA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76" y="-1"/>
                    <wp:lineTo x="-76" y="-1"/>
                    <wp:lineTo x="21686" y="-1"/>
                    <wp:lineTo x="21686" y="-1"/>
                    <wp:lineTo x="-76" y="-1"/>
                  </wp:wrapPolygon>
                </wp:wrapTight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14B77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41625243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73FA9A78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7004EE65" w14:textId="77777777" w:rsidR="000D76C5" w:rsidRDefault="008D5077" w:rsidP="000D76C5">
      <w:pPr>
        <w:pStyle w:val="Standard"/>
        <w:spacing w:after="240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</w:p>
    <w:p w14:paraId="083A7BD3" w14:textId="77777777" w:rsidR="000D76C5" w:rsidRDefault="000D76C5" w:rsidP="000D76C5">
      <w:pPr>
        <w:pStyle w:val="Standard"/>
        <w:spacing w:after="240"/>
        <w:ind w:left="-567"/>
        <w:jc w:val="both"/>
        <w:rPr>
          <w:rFonts w:ascii="Verdana" w:hAnsi="Verdana" w:cs="Arial"/>
          <w:sz w:val="20"/>
        </w:rPr>
      </w:pPr>
    </w:p>
    <w:p w14:paraId="46AD0D1E" w14:textId="77777777" w:rsidR="000D76C5" w:rsidRDefault="000D76C5" w:rsidP="000D76C5">
      <w:pPr>
        <w:pStyle w:val="Standard"/>
        <w:spacing w:after="240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16234" wp14:editId="1ED14061">
                <wp:simplePos x="0" y="0"/>
                <wp:positionH relativeFrom="margin">
                  <wp:align>center</wp:align>
                </wp:positionH>
                <wp:positionV relativeFrom="paragraph">
                  <wp:posOffset>325120</wp:posOffset>
                </wp:positionV>
                <wp:extent cx="5943599" cy="0"/>
                <wp:effectExtent l="19050" t="19050" r="38735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E45C5" id="Straight Connector 11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5.6pt" to="468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" strokeweight=".25906mm">
                <v:stroke joinstyle="miter" endcap="square"/>
                <w10:wrap type="tight" anchorx="margin"/>
              </v:line>
            </w:pict>
          </mc:Fallback>
        </mc:AlternateContent>
      </w:r>
    </w:p>
    <w:p w14:paraId="77DD0BF7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current working pattern?</w:t>
      </w:r>
    </w:p>
    <w:p w14:paraId="7620FB4A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Full-time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14:paraId="6A5529C3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48B8CBD8" wp14:editId="7470FCD9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76" y="-1"/>
                    <wp:lineTo x="-76" y="-1"/>
                    <wp:lineTo x="21686" y="-1"/>
                    <wp:lineTo x="21686" y="-1"/>
                    <wp:lineTo x="-76" y="-1"/>
                  </wp:wrapPolygon>
                </wp:wrapTight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0F893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602FFC9F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flexible working arrangement?</w:t>
      </w:r>
    </w:p>
    <w:p w14:paraId="2BFB5759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Flexi-time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Staggered hours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Term-time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6452C746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Job-share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Flexible shifts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Compressed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56B3AF61" w14:textId="77777777" w:rsidR="008B6DA2" w:rsidRDefault="008D5077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DA119CD" wp14:editId="1867A8D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76" y="-1"/>
                    <wp:lineTo x="-76" y="-1"/>
                    <wp:lineTo x="21686" y="-1"/>
                    <wp:lineTo x="21686" y="-1"/>
                    <wp:lineTo x="-76" y="-1"/>
                  </wp:wrapPolygon>
                </wp:wrapTight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9EDA3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 xml:space="preserve">Homeworking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>other, please write in: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465C0C1B" w14:textId="77777777" w:rsidR="008B6DA2" w:rsidRDefault="008B6DA2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544948EA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1A7F226F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None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 Primary carer of a child/children (under 18)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1A58C59B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child/children  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</w:t>
      </w:r>
    </w:p>
    <w:p w14:paraId="5AA19782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over)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Primary carer of older person 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</w:p>
    <w:p w14:paraId="043E4C05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role)  </w:t>
      </w:r>
      <w:r>
        <w:rPr>
          <w:rFonts w:ascii="Wingdings 2" w:eastAsia="Wingdings 2" w:hAnsi="Wingdings 2" w:cs="Wingdings 2"/>
          <w:sz w:val="32"/>
        </w:rPr>
        <w:t></w:t>
      </w:r>
    </w:p>
    <w:p w14:paraId="64F6FD9B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</w:p>
    <w:sectPr w:rsidR="008B6DA2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465BB" w14:textId="77777777" w:rsidR="00C618E6" w:rsidRDefault="008D5077">
      <w:r>
        <w:separator/>
      </w:r>
    </w:p>
  </w:endnote>
  <w:endnote w:type="continuationSeparator" w:id="0">
    <w:p w14:paraId="0B8FA0E3" w14:textId="77777777" w:rsidR="00C618E6" w:rsidRDefault="008D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Noto Sans Devanagar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7D866" w14:textId="77777777" w:rsidR="00C618E6" w:rsidRDefault="008D5077">
      <w:r>
        <w:rPr>
          <w:color w:val="000000"/>
        </w:rPr>
        <w:separator/>
      </w:r>
    </w:p>
  </w:footnote>
  <w:footnote w:type="continuationSeparator" w:id="0">
    <w:p w14:paraId="6675A3A9" w14:textId="77777777" w:rsidR="00C618E6" w:rsidRDefault="008D5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C5578"/>
    <w:multiLevelType w:val="multilevel"/>
    <w:tmpl w:val="695ECF5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A2"/>
    <w:rsid w:val="000D76C5"/>
    <w:rsid w:val="001B664B"/>
    <w:rsid w:val="00250169"/>
    <w:rsid w:val="004078FA"/>
    <w:rsid w:val="007D6F1E"/>
    <w:rsid w:val="008B6DA2"/>
    <w:rsid w:val="008D5077"/>
    <w:rsid w:val="00C618E6"/>
    <w:rsid w:val="00E0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F9466"/>
  <w15:docId w15:val="{1F1CFAFA-7304-4319-AE6C-61A2D323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pPr>
      <w:spacing w:before="280" w:after="280"/>
    </w:p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4078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ynn.Gerighty@LeicesterCof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A6CBAA5B0B24B932C898233AD5DEC" ma:contentTypeVersion="18" ma:contentTypeDescription="Create a new document." ma:contentTypeScope="" ma:versionID="35b114f6ff7dc813a69d61d0de3b745d">
  <xsd:schema xmlns:xsd="http://www.w3.org/2001/XMLSchema" xmlns:xs="http://www.w3.org/2001/XMLSchema" xmlns:p="http://schemas.microsoft.com/office/2006/metadata/properties" xmlns:ns2="702051be-e404-4652-9615-4ecd7cf46e27" xmlns:ns3="1d1917fa-9ef0-4cc2-bdb2-e30148f62b7b" targetNamespace="http://schemas.microsoft.com/office/2006/metadata/properties" ma:root="true" ma:fieldsID="5d5d67ecaa8436d52f0c9e2dd2a9faf1" ns2:_="" ns3:_="">
    <xsd:import namespace="702051be-e404-4652-9615-4ecd7cf46e27"/>
    <xsd:import namespace="1d1917fa-9ef0-4cc2-bdb2-e30148f62b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51be-e404-4652-9615-4ecd7cf46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ccb202-e2f2-4d30-b6c5-b05667fc0274}" ma:internalName="TaxCatchAll" ma:showField="CatchAllData" ma:web="702051be-e404-4652-9615-4ecd7cf46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17fa-9ef0-4cc2-bdb2-e30148f62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2f79848-3148-4a71-82ac-779216562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2051be-e404-4652-9615-4ecd7cf46e27">
      <UserInfo>
        <DisplayName>Julie Dennis</DisplayName>
        <AccountId>222</AccountId>
        <AccountType/>
      </UserInfo>
      <UserInfo>
        <DisplayName>Jane Worrell</DisplayName>
        <AccountId>263</AccountId>
        <AccountType/>
      </UserInfo>
    </SharedWithUsers>
    <lcf76f155ced4ddcb4097134ff3c332f xmlns="1d1917fa-9ef0-4cc2-bdb2-e30148f62b7b">
      <Terms xmlns="http://schemas.microsoft.com/office/infopath/2007/PartnerControls"/>
    </lcf76f155ced4ddcb4097134ff3c332f>
    <TaxCatchAll xmlns="702051be-e404-4652-9615-4ecd7cf46e27" xsi:nil="true"/>
  </documentManagement>
</p:properties>
</file>

<file path=customXml/itemProps1.xml><?xml version="1.0" encoding="utf-8"?>
<ds:datastoreItem xmlns:ds="http://schemas.openxmlformats.org/officeDocument/2006/customXml" ds:itemID="{1F9AACA0-0286-42D3-AEF0-D66AA9B356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5EBC09-04E3-418F-B445-ED7694FBD3B2}"/>
</file>

<file path=customXml/itemProps3.xml><?xml version="1.0" encoding="utf-8"?>
<ds:datastoreItem xmlns:ds="http://schemas.openxmlformats.org/officeDocument/2006/customXml" ds:itemID="{535EE5CA-B909-41DC-9B95-43AAEE95E7AE}">
  <ds:schemaRefs>
    <ds:schemaRef ds:uri="http://schemas.openxmlformats.org/package/2006/metadata/core-properties"/>
    <ds:schemaRef ds:uri="http://www.w3.org/XML/1998/namespace"/>
    <ds:schemaRef ds:uri="http://purl.org/dc/elements/1.1/"/>
    <ds:schemaRef ds:uri="4d0a3305-73c4-4c7f-b5ab-2d6233b12743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702051be-e404-4652-9615-4ecd7cf46e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 – Sample Equal Opportunities Monitoring Form</vt:lpstr>
    </vt:vector>
  </TitlesOfParts>
  <Company>Dioceses of Coventry and Leicester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 – Sample Equal Opportunities Monitoring Form</dc:title>
  <dc:subject/>
  <dc:creator>dwebb</dc:creator>
  <cp:keywords/>
  <cp:lastModifiedBy>Beth Cluer</cp:lastModifiedBy>
  <cp:revision>3</cp:revision>
  <dcterms:created xsi:type="dcterms:W3CDTF">2020-07-22T15:18:00Z</dcterms:created>
  <dcterms:modified xsi:type="dcterms:W3CDTF">2024-07-11T12:43:00Z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222;#Julie Dennis;#263;#Jane Worrell</vt:lpwstr>
  </property>
  <property fmtid="{D5CDD505-2E9C-101B-9397-08002B2CF9AE}" pid="3" name="_dlc_DocId">
    <vt:lpwstr>IDIG-1590707307-6058</vt:lpwstr>
  </property>
  <property fmtid="{D5CDD505-2E9C-101B-9397-08002B2CF9AE}" pid="4" name="_dlc_DocIdItemGuid">
    <vt:lpwstr>93e37db5-a9e6-4323-90cf-88bfef6d0511</vt:lpwstr>
  </property>
  <property fmtid="{D5CDD505-2E9C-101B-9397-08002B2CF9AE}" pid="5" name="_dlc_DocIdUrl">
    <vt:lpwstr>https://acasorguk.sharepoint.com/sites/ig/_layouts/15/DocIdRedir.aspx?ID=IDIG-1590707307-6058, IDIG-1590707307-6058</vt:lpwstr>
  </property>
  <property fmtid="{D5CDD505-2E9C-101B-9397-08002B2CF9AE}" pid="6" name="display_urn:schemas-microsoft-com:office:office#SharedWithUsers">
    <vt:lpwstr>Julie Dennis;Jane Worrell</vt:lpwstr>
  </property>
  <property fmtid="{D5CDD505-2E9C-101B-9397-08002B2CF9AE}" pid="7" name="ContentTypeId">
    <vt:lpwstr>0x010100FC3A6CBAA5B0B24B932C898233AD5DEC</vt:lpwstr>
  </property>
  <property fmtid="{D5CDD505-2E9C-101B-9397-08002B2CF9AE}" pid="8" name="Order">
    <vt:r8>3095000</vt:r8>
  </property>
</Properties>
</file>