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5EFAD" w14:textId="429AB410" w:rsidR="00F62337" w:rsidRPr="00B87930" w:rsidRDefault="00F62337" w:rsidP="00200209">
      <w:pPr>
        <w:spacing w:after="0" w:line="240" w:lineRule="auto"/>
        <w:rPr>
          <w:b/>
          <w:bCs/>
        </w:rPr>
      </w:pPr>
      <w:r w:rsidRPr="00B87930">
        <w:rPr>
          <w:b/>
          <w:bCs/>
        </w:rPr>
        <w:t>Facilitating a Local Conversation</w:t>
      </w:r>
    </w:p>
    <w:p w14:paraId="7FAD4320" w14:textId="77777777" w:rsidR="00F62337" w:rsidRDefault="00F62337" w:rsidP="00200209">
      <w:pPr>
        <w:spacing w:after="0" w:line="240" w:lineRule="auto"/>
      </w:pPr>
    </w:p>
    <w:p w14:paraId="533EC7AF" w14:textId="01F8D13C" w:rsidR="00F62337" w:rsidRDefault="00F62337" w:rsidP="00200209">
      <w:pPr>
        <w:spacing w:after="0" w:line="240" w:lineRule="auto"/>
        <w:rPr>
          <w:b/>
          <w:bCs/>
        </w:rPr>
      </w:pPr>
      <w:r w:rsidRPr="00B87930">
        <w:rPr>
          <w:b/>
          <w:bCs/>
        </w:rPr>
        <w:t xml:space="preserve">The basics: </w:t>
      </w:r>
    </w:p>
    <w:p w14:paraId="417FA4DE" w14:textId="77777777" w:rsidR="00200209" w:rsidRPr="00B87930" w:rsidRDefault="00200209" w:rsidP="00200209">
      <w:pPr>
        <w:spacing w:after="0" w:line="240" w:lineRule="auto"/>
        <w:rPr>
          <w:b/>
          <w:bCs/>
        </w:rPr>
      </w:pPr>
    </w:p>
    <w:p w14:paraId="645E6ED9" w14:textId="1876AB65" w:rsidR="00F62337" w:rsidRDefault="00F62337" w:rsidP="00200209">
      <w:pPr>
        <w:spacing w:after="0" w:line="240" w:lineRule="auto"/>
      </w:pPr>
      <w:r w:rsidRPr="00200209">
        <w:rPr>
          <w:b/>
          <w:bCs/>
        </w:rPr>
        <w:t>1. Be you</w:t>
      </w:r>
      <w:r w:rsidR="00200209" w:rsidRPr="00200209">
        <w:rPr>
          <w:b/>
          <w:bCs/>
        </w:rPr>
        <w:t>rself</w:t>
      </w:r>
      <w:r w:rsidRPr="00200209">
        <w:rPr>
          <w:b/>
          <w:bCs/>
        </w:rPr>
        <w:t>.</w:t>
      </w:r>
      <w:r w:rsidR="00B87930">
        <w:t xml:space="preserve"> </w:t>
      </w:r>
      <w:r>
        <w:t>You can do this.</w:t>
      </w:r>
      <w:r w:rsidR="00B87930">
        <w:t xml:space="preserve"> Thank you for taking the lead in hosting the conversation. </w:t>
      </w:r>
    </w:p>
    <w:p w14:paraId="41BB8F84" w14:textId="6DEDF12F" w:rsidR="00F62337" w:rsidRDefault="00F62337" w:rsidP="00200209">
      <w:pPr>
        <w:spacing w:after="0" w:line="240" w:lineRule="auto"/>
      </w:pPr>
      <w:r>
        <w:t>Take a breath and remind yourself of whatever skills you already bring to the table:</w:t>
      </w:r>
      <w:r w:rsidR="00456190">
        <w:t xml:space="preserve"> </w:t>
      </w:r>
      <w:r>
        <w:t>compassion, a relationship with others, local knowledge, a sense of humo</w:t>
      </w:r>
      <w:r w:rsidR="002B5A83">
        <w:t>u</w:t>
      </w:r>
      <w:r>
        <w:t>r,</w:t>
      </w:r>
      <w:r w:rsidR="00456190">
        <w:t xml:space="preserve"> </w:t>
      </w:r>
      <w:r>
        <w:t>gravitas, fluidity. Maybe you happen to be the kind of person who</w:t>
      </w:r>
      <w:r w:rsidR="00456190">
        <w:t xml:space="preserve"> </w:t>
      </w:r>
      <w:r>
        <w:t>really cares — or handles fear well — or is graceful under stress — or is human. Share that!</w:t>
      </w:r>
      <w:r w:rsidR="00456190">
        <w:t xml:space="preserve"> </w:t>
      </w:r>
      <w:r>
        <w:t>You may already know the group. All groups of people will have tension</w:t>
      </w:r>
      <w:r w:rsidR="00456190">
        <w:t>s</w:t>
      </w:r>
      <w:r>
        <w:t xml:space="preserve"> (positive and negative), issues of social identity, varied knowledge, and different people’s motivations. </w:t>
      </w:r>
      <w:r w:rsidR="00456190">
        <w:t xml:space="preserve">Know the </w:t>
      </w:r>
      <w:r w:rsidR="002B5A83">
        <w:t>group - but</w:t>
      </w:r>
      <w:r w:rsidR="00456190">
        <w:t xml:space="preserve"> trust yourself to host a conversation. </w:t>
      </w:r>
    </w:p>
    <w:p w14:paraId="08EF0CDA" w14:textId="77777777" w:rsidR="00F62337" w:rsidRDefault="00F62337" w:rsidP="00200209">
      <w:pPr>
        <w:spacing w:after="0" w:line="240" w:lineRule="auto"/>
      </w:pPr>
    </w:p>
    <w:p w14:paraId="369DF453" w14:textId="37AD4FAE" w:rsidR="00F62337" w:rsidRPr="00456190" w:rsidRDefault="00B87930" w:rsidP="00200209">
      <w:pPr>
        <w:spacing w:after="0" w:line="240" w:lineRule="auto"/>
        <w:rPr>
          <w:b/>
          <w:bCs/>
        </w:rPr>
      </w:pPr>
      <w:r w:rsidRPr="00456190">
        <w:rPr>
          <w:b/>
          <w:bCs/>
        </w:rPr>
        <w:t>2. Within the conversation e</w:t>
      </w:r>
      <w:r w:rsidR="00F62337" w:rsidRPr="00456190">
        <w:rPr>
          <w:b/>
          <w:bCs/>
        </w:rPr>
        <w:t xml:space="preserve">ngage </w:t>
      </w:r>
      <w:r w:rsidRPr="00456190">
        <w:rPr>
          <w:b/>
          <w:bCs/>
        </w:rPr>
        <w:t xml:space="preserve">people </w:t>
      </w:r>
      <w:r w:rsidR="00F62337" w:rsidRPr="00456190">
        <w:rPr>
          <w:b/>
          <w:bCs/>
        </w:rPr>
        <w:t>frequently and in varied ways</w:t>
      </w:r>
      <w:r w:rsidRPr="00456190">
        <w:rPr>
          <w:b/>
          <w:bCs/>
        </w:rPr>
        <w:t xml:space="preserve">.  </w:t>
      </w:r>
    </w:p>
    <w:p w14:paraId="64B2F3AF" w14:textId="77777777" w:rsidR="00F62337" w:rsidRDefault="00F62337" w:rsidP="00200209">
      <w:pPr>
        <w:spacing w:after="0" w:line="240" w:lineRule="auto"/>
      </w:pPr>
      <w:r>
        <w:t xml:space="preserve">The very best way to keep people from going off into other things is to keep them </w:t>
      </w:r>
      <w:proofErr w:type="gramStart"/>
      <w:r>
        <w:t>engaged</w:t>
      </w:r>
      <w:proofErr w:type="gramEnd"/>
    </w:p>
    <w:p w14:paraId="4ACB68A4" w14:textId="52499B46" w:rsidR="00F62337" w:rsidRDefault="00F62337" w:rsidP="00200209">
      <w:pPr>
        <w:spacing w:after="0" w:line="240" w:lineRule="auto"/>
      </w:pPr>
      <w:r>
        <w:t xml:space="preserve">with </w:t>
      </w:r>
      <w:r w:rsidR="00456190">
        <w:t>the conversation</w:t>
      </w:r>
      <w:r>
        <w:t xml:space="preserve">. </w:t>
      </w:r>
      <w:proofErr w:type="gramStart"/>
      <w:r>
        <w:t>As a general rule</w:t>
      </w:r>
      <w:proofErr w:type="gramEnd"/>
      <w:r>
        <w:t>, we recommend aiming to not have anyone talk for more than 3-5</w:t>
      </w:r>
      <w:r w:rsidR="00B87930">
        <w:t xml:space="preserve"> </w:t>
      </w:r>
      <w:r>
        <w:t>minutes at a time without pausing for at least a simple engagement of participants.</w:t>
      </w:r>
      <w:r w:rsidR="00456190">
        <w:t xml:space="preserve"> </w:t>
      </w:r>
    </w:p>
    <w:p w14:paraId="79C9B1C9" w14:textId="428F6AC8" w:rsidR="00F62337" w:rsidRDefault="00B87930" w:rsidP="00200209">
      <w:pPr>
        <w:spacing w:after="0" w:line="240" w:lineRule="auto"/>
      </w:pPr>
      <w:r>
        <w:t>Try to m</w:t>
      </w:r>
      <w:r w:rsidR="00F62337">
        <w:t xml:space="preserve">ake sure you </w:t>
      </w:r>
      <w:proofErr w:type="gramStart"/>
      <w:r w:rsidR="00F62337">
        <w:t>don’t</w:t>
      </w:r>
      <w:proofErr w:type="gramEnd"/>
      <w:r w:rsidR="00F62337">
        <w:t xml:space="preserve"> always engage everyone the same way. For example, </w:t>
      </w:r>
      <w:proofErr w:type="gramStart"/>
      <w:r w:rsidR="00F62337">
        <w:t>don’t</w:t>
      </w:r>
      <w:proofErr w:type="gramEnd"/>
      <w:r w:rsidR="00F62337">
        <w:t xml:space="preserve"> always</w:t>
      </w:r>
    </w:p>
    <w:p w14:paraId="0C9B26CD" w14:textId="02BB0CF8" w:rsidR="00F62337" w:rsidRDefault="00F62337" w:rsidP="00200209">
      <w:pPr>
        <w:spacing w:after="0" w:line="240" w:lineRule="auto"/>
      </w:pPr>
      <w:r>
        <w:t xml:space="preserve">ask yes/no questions. </w:t>
      </w:r>
      <w:proofErr w:type="gramStart"/>
      <w:r w:rsidR="00B87930">
        <w:t>Don’t</w:t>
      </w:r>
      <w:proofErr w:type="gramEnd"/>
      <w:r w:rsidR="00B87930">
        <w:t xml:space="preserve"> allow people to talk for to long and dominate the conversation. It may help to set ground rules for the </w:t>
      </w:r>
      <w:r w:rsidR="00EE70CA">
        <w:t>conversation</w:t>
      </w:r>
      <w:r w:rsidR="00456190">
        <w:t xml:space="preserve"> at the beginning:</w:t>
      </w:r>
      <w:r w:rsidR="002959A7">
        <w:t xml:space="preserve"> </w:t>
      </w:r>
      <w:r w:rsidR="002959A7" w:rsidRPr="002959A7">
        <w:rPr>
          <w:b/>
          <w:bCs/>
        </w:rPr>
        <w:t>Remind people of the pre-read in good time. This will give them chance to engage at the right level.</w:t>
      </w:r>
      <w:r w:rsidR="002959A7">
        <w:t xml:space="preserve"> </w:t>
      </w:r>
    </w:p>
    <w:p w14:paraId="717FE5A5" w14:textId="5299E2D3" w:rsidR="00456190" w:rsidRDefault="00456190" w:rsidP="00200209">
      <w:pPr>
        <w:spacing w:after="0" w:line="240" w:lineRule="auto"/>
      </w:pPr>
    </w:p>
    <w:p w14:paraId="749FAA77" w14:textId="579716C2" w:rsidR="00456190" w:rsidRPr="00456190" w:rsidRDefault="00456190" w:rsidP="00200209">
      <w:pPr>
        <w:spacing w:after="0" w:line="240" w:lineRule="auto"/>
        <w:rPr>
          <w:b/>
          <w:bCs/>
        </w:rPr>
      </w:pPr>
      <w:bookmarkStart w:id="0" w:name="_Hlk68611873"/>
      <w:r w:rsidRPr="00456190">
        <w:rPr>
          <w:b/>
          <w:bCs/>
        </w:rPr>
        <w:t xml:space="preserve">Ground rules: </w:t>
      </w:r>
      <w:r w:rsidR="002B5A83">
        <w:rPr>
          <w:b/>
          <w:bCs/>
        </w:rPr>
        <w:t>(Shared on a separate resource sheet also)</w:t>
      </w:r>
    </w:p>
    <w:p w14:paraId="5DEAE601" w14:textId="04BC45D5" w:rsidR="00456190" w:rsidRDefault="00456190" w:rsidP="00200209">
      <w:pPr>
        <w:spacing w:after="0" w:line="240" w:lineRule="auto"/>
      </w:pPr>
      <w:r>
        <w:tab/>
        <w:t xml:space="preserve">Everyone has something to </w:t>
      </w:r>
      <w:r w:rsidR="002B5A83">
        <w:t>share.</w:t>
      </w:r>
    </w:p>
    <w:p w14:paraId="7FB5C2CA" w14:textId="5A5105D0" w:rsidR="00456190" w:rsidRDefault="00456190" w:rsidP="00200209">
      <w:pPr>
        <w:spacing w:after="0" w:line="240" w:lineRule="auto"/>
      </w:pPr>
      <w:r>
        <w:tab/>
        <w:t>Everyone has something to receive.</w:t>
      </w:r>
    </w:p>
    <w:p w14:paraId="7158E7A2" w14:textId="13B42A23" w:rsidR="002B5A83" w:rsidRDefault="002B5A83" w:rsidP="00200209">
      <w:pPr>
        <w:spacing w:after="0" w:line="240" w:lineRule="auto"/>
      </w:pPr>
      <w:r>
        <w:tab/>
        <w:t>Listen actively and attentively.</w:t>
      </w:r>
    </w:p>
    <w:p w14:paraId="1C91472E" w14:textId="5869CC4F" w:rsidR="002B5A83" w:rsidRDefault="002B5A83" w:rsidP="002B5A83">
      <w:pPr>
        <w:spacing w:after="0" w:line="240" w:lineRule="auto"/>
        <w:ind w:left="720"/>
      </w:pPr>
      <w:r>
        <w:t>Ask for clarification if you are confused.</w:t>
      </w:r>
    </w:p>
    <w:p w14:paraId="2C2AEA36" w14:textId="41757CAC" w:rsidR="002B5A83" w:rsidRDefault="002B5A83" w:rsidP="002B5A83">
      <w:pPr>
        <w:spacing w:after="0" w:line="240" w:lineRule="auto"/>
        <w:ind w:left="720"/>
      </w:pPr>
      <w:r>
        <w:t>Do not interrupt one another.</w:t>
      </w:r>
    </w:p>
    <w:p w14:paraId="28BF0EF7" w14:textId="77C7B5B0" w:rsidR="002B5A83" w:rsidRDefault="002B5A83" w:rsidP="002B5A83">
      <w:pPr>
        <w:spacing w:after="0" w:line="240" w:lineRule="auto"/>
        <w:ind w:left="720"/>
      </w:pPr>
      <w:r>
        <w:t>Challenge one another but do so respectfully.</w:t>
      </w:r>
    </w:p>
    <w:p w14:paraId="01FD2BD5" w14:textId="358107B8" w:rsidR="002B5A83" w:rsidRDefault="002B5A83" w:rsidP="002B5A83">
      <w:pPr>
        <w:spacing w:after="0" w:line="240" w:lineRule="auto"/>
        <w:ind w:left="720"/>
      </w:pPr>
      <w:r>
        <w:t>Critique, or discuss ideas, not people.</w:t>
      </w:r>
    </w:p>
    <w:p w14:paraId="592A020E" w14:textId="07986DC2" w:rsidR="002B5A83" w:rsidRDefault="002B5A83" w:rsidP="002B5A83">
      <w:pPr>
        <w:spacing w:after="0" w:line="240" w:lineRule="auto"/>
        <w:ind w:left="720"/>
      </w:pPr>
      <w:r>
        <w:t>Everyone takes responsibility for the quality of the conversation.</w:t>
      </w:r>
    </w:p>
    <w:p w14:paraId="7DB75C07" w14:textId="11C291CD" w:rsidR="002B5A83" w:rsidRDefault="002B5A83" w:rsidP="002B5A83">
      <w:pPr>
        <w:spacing w:after="0" w:line="240" w:lineRule="auto"/>
        <w:ind w:left="720"/>
      </w:pPr>
      <w:r>
        <w:t>Build on one another’s comments; work towards shared understanding and quality feedback.</w:t>
      </w:r>
    </w:p>
    <w:p w14:paraId="458A5C61" w14:textId="7B1C71D2" w:rsidR="002B5A83" w:rsidRDefault="002B5A83" w:rsidP="002B5A83">
      <w:pPr>
        <w:spacing w:after="0" w:line="240" w:lineRule="auto"/>
        <w:ind w:left="720"/>
      </w:pPr>
      <w:r>
        <w:t>Consider anything said in the conversation as confidential, do not share another’s story without their permission.</w:t>
      </w:r>
    </w:p>
    <w:p w14:paraId="0CCE38F6" w14:textId="0B46DC55" w:rsidR="002B5A83" w:rsidRDefault="002B5A83" w:rsidP="002B5A83">
      <w:pPr>
        <w:spacing w:after="0" w:line="240" w:lineRule="auto"/>
        <w:ind w:left="720"/>
      </w:pPr>
      <w:r>
        <w:t xml:space="preserve">Trust the conversation </w:t>
      </w:r>
      <w:proofErr w:type="gramStart"/>
      <w:r>
        <w:t>host, and</w:t>
      </w:r>
      <w:proofErr w:type="gramEnd"/>
      <w:r>
        <w:t xml:space="preserve"> make this as easy as possible for them.</w:t>
      </w:r>
    </w:p>
    <w:bookmarkEnd w:id="0"/>
    <w:p w14:paraId="49EAB9AB" w14:textId="77777777" w:rsidR="00456190" w:rsidRDefault="00456190" w:rsidP="00200209">
      <w:pPr>
        <w:spacing w:after="0" w:line="240" w:lineRule="auto"/>
      </w:pPr>
    </w:p>
    <w:p w14:paraId="372C384D" w14:textId="0F8C25EA" w:rsidR="00F62337" w:rsidRPr="00456190" w:rsidRDefault="00EE70CA" w:rsidP="00200209">
      <w:pPr>
        <w:spacing w:after="0" w:line="240" w:lineRule="auto"/>
        <w:rPr>
          <w:b/>
          <w:bCs/>
        </w:rPr>
      </w:pPr>
      <w:r w:rsidRPr="00456190">
        <w:rPr>
          <w:b/>
          <w:bCs/>
        </w:rPr>
        <w:t xml:space="preserve">3. </w:t>
      </w:r>
      <w:r w:rsidR="00F62337" w:rsidRPr="00456190">
        <w:rPr>
          <w:b/>
          <w:bCs/>
        </w:rPr>
        <w:t>Manage energy</w:t>
      </w:r>
      <w:r w:rsidRPr="00456190">
        <w:rPr>
          <w:b/>
          <w:bCs/>
        </w:rPr>
        <w:t xml:space="preserve"> (yours and the groups!)</w:t>
      </w:r>
    </w:p>
    <w:p w14:paraId="779A0F07" w14:textId="39CDCE71" w:rsidR="00F62337" w:rsidRDefault="00F62337" w:rsidP="00200209">
      <w:pPr>
        <w:spacing w:after="0" w:line="240" w:lineRule="auto"/>
      </w:pPr>
      <w:r>
        <w:t>Limit session length.</w:t>
      </w:r>
      <w:r w:rsidR="00456190">
        <w:t xml:space="preserve"> We have planned these sessions at 90 minutes</w:t>
      </w:r>
      <w:r w:rsidR="002959A7">
        <w:t>, with some pre-read.</w:t>
      </w:r>
      <w:r w:rsidR="00456190">
        <w:t xml:space="preserve"> </w:t>
      </w:r>
      <w:r w:rsidR="00EE70CA">
        <w:t>If you think you need longer time, then feel free to shorten the meeting and hold a couple of sessions spread over time. You are free to adapt the material and resources to your own community.</w:t>
      </w:r>
    </w:p>
    <w:p w14:paraId="75959E03" w14:textId="77777777" w:rsidR="00EE70CA" w:rsidRDefault="00EE70CA" w:rsidP="00200209">
      <w:pPr>
        <w:spacing w:after="0" w:line="240" w:lineRule="auto"/>
      </w:pPr>
    </w:p>
    <w:p w14:paraId="44600C23" w14:textId="77777777" w:rsidR="00456190" w:rsidRDefault="00456190" w:rsidP="00200209">
      <w:pPr>
        <w:spacing w:after="0" w:line="240" w:lineRule="auto"/>
        <w:rPr>
          <w:b/>
          <w:bCs/>
        </w:rPr>
      </w:pPr>
      <w:r w:rsidRPr="00456190">
        <w:rPr>
          <w:b/>
          <w:bCs/>
        </w:rPr>
        <w:t>4</w:t>
      </w:r>
      <w:r w:rsidR="00F62337" w:rsidRPr="00456190">
        <w:rPr>
          <w:b/>
          <w:bCs/>
        </w:rPr>
        <w:t>. Hono</w:t>
      </w:r>
      <w:r w:rsidR="00EE70CA" w:rsidRPr="00456190">
        <w:rPr>
          <w:b/>
          <w:bCs/>
        </w:rPr>
        <w:t>u</w:t>
      </w:r>
      <w:r w:rsidR="00F62337" w:rsidRPr="00456190">
        <w:rPr>
          <w:b/>
          <w:bCs/>
        </w:rPr>
        <w:t xml:space="preserve">r people’s emotional state </w:t>
      </w:r>
    </w:p>
    <w:p w14:paraId="1C291CE3" w14:textId="77777777" w:rsidR="00456190" w:rsidRDefault="00456190" w:rsidP="00200209">
      <w:pPr>
        <w:spacing w:after="0" w:line="240" w:lineRule="auto"/>
      </w:pPr>
      <w:r w:rsidRPr="00456190">
        <w:t>Both i</w:t>
      </w:r>
      <w:r w:rsidR="00F62337" w:rsidRPr="00456190">
        <w:t>n this</w:t>
      </w:r>
      <w:r w:rsidR="00F62337">
        <w:t xml:space="preserve"> crisis</w:t>
      </w:r>
      <w:r w:rsidR="00EE70CA">
        <w:t xml:space="preserve"> (Covid-19) and </w:t>
      </w:r>
      <w:r>
        <w:t xml:space="preserve">in their </w:t>
      </w:r>
      <w:r w:rsidR="00EE70CA">
        <w:t xml:space="preserve">emotional attachment to the subject of our conversation. </w:t>
      </w:r>
    </w:p>
    <w:p w14:paraId="441CB92E" w14:textId="412F2B83" w:rsidR="00F62337" w:rsidRDefault="00456190" w:rsidP="00200209">
      <w:pPr>
        <w:spacing w:after="0" w:line="240" w:lineRule="auto"/>
      </w:pPr>
      <w:r>
        <w:t xml:space="preserve">People care about the things we will be talking about. </w:t>
      </w:r>
      <w:r w:rsidR="00EE70CA">
        <w:t xml:space="preserve">Sometimes the most eloquent and experienced people can find it difficult to talk about matters of faith. Sometimes the deepest thought can be expressed in simplicity. </w:t>
      </w:r>
    </w:p>
    <w:p w14:paraId="49A5091F" w14:textId="77777777" w:rsidR="00126988" w:rsidRDefault="00126988" w:rsidP="00200209">
      <w:pPr>
        <w:spacing w:after="0" w:line="240" w:lineRule="auto"/>
      </w:pPr>
    </w:p>
    <w:p w14:paraId="3189C07D" w14:textId="41C82850" w:rsidR="00F62337" w:rsidRDefault="00F62337" w:rsidP="00200209">
      <w:pPr>
        <w:spacing w:after="0" w:line="240" w:lineRule="auto"/>
      </w:pPr>
      <w:r>
        <w:t xml:space="preserve">You are going to find people in your sessions tired, angry, and impatient. </w:t>
      </w:r>
      <w:r w:rsidR="00126988">
        <w:t xml:space="preserve">They may be passionate, fired up and highly engaged. </w:t>
      </w:r>
      <w:r>
        <w:t>Stress over life</w:t>
      </w:r>
      <w:r w:rsidR="00126988">
        <w:t xml:space="preserve"> </w:t>
      </w:r>
      <w:r>
        <w:t>under the threat of covid-19 will cause many to be at odds with loved ones and feel</w:t>
      </w:r>
      <w:r w:rsidR="00126988">
        <w:t xml:space="preserve"> </w:t>
      </w:r>
      <w:r>
        <w:t>powerless. A good many will be struggling to cope. People are going to be over-stimulated,</w:t>
      </w:r>
      <w:r w:rsidR="00126988">
        <w:t xml:space="preserve"> </w:t>
      </w:r>
      <w:r>
        <w:t xml:space="preserve">fearful and reactive </w:t>
      </w:r>
      <w:r w:rsidR="00126988">
        <w:t>- every</w:t>
      </w:r>
      <w:r>
        <w:t xml:space="preserve"> participant is going to bring their emotional </w:t>
      </w:r>
      <w:proofErr w:type="gramStart"/>
      <w:r>
        <w:t>state</w:t>
      </w:r>
      <w:proofErr w:type="gramEnd"/>
    </w:p>
    <w:p w14:paraId="0CAA3DCD" w14:textId="6582E259" w:rsidR="00F62337" w:rsidRDefault="00F62337" w:rsidP="00200209">
      <w:pPr>
        <w:spacing w:after="0" w:line="240" w:lineRule="auto"/>
      </w:pPr>
      <w:r>
        <w:lastRenderedPageBreak/>
        <w:t xml:space="preserve">into their sessions. And in the middle of a global pandemic, </w:t>
      </w:r>
      <w:r w:rsidR="00126988">
        <w:t>that is</w:t>
      </w:r>
      <w:r>
        <w:t xml:space="preserve"> going to be an ongoing,</w:t>
      </w:r>
    </w:p>
    <w:p w14:paraId="7A119266" w14:textId="4A1642B2" w:rsidR="00F62337" w:rsidRDefault="00F62337" w:rsidP="00200209">
      <w:pPr>
        <w:spacing w:after="0" w:line="240" w:lineRule="auto"/>
      </w:pPr>
      <w:r>
        <w:t>unrelenting wave.</w:t>
      </w:r>
      <w:r w:rsidR="00126988">
        <w:t xml:space="preserve"> </w:t>
      </w:r>
      <w:proofErr w:type="gramStart"/>
      <w:r w:rsidR="00126988">
        <w:t>Don’t</w:t>
      </w:r>
      <w:proofErr w:type="gramEnd"/>
      <w:r w:rsidR="00126988">
        <w:t xml:space="preserve"> be afraid to call it out, name what is happening, and take a short break. </w:t>
      </w:r>
    </w:p>
    <w:p w14:paraId="085EF45D" w14:textId="77777777" w:rsidR="00E91EAC" w:rsidRDefault="00E91EAC" w:rsidP="00200209">
      <w:pPr>
        <w:spacing w:after="0" w:line="240" w:lineRule="auto"/>
      </w:pPr>
    </w:p>
    <w:p w14:paraId="412C3819" w14:textId="68913F9A" w:rsidR="00F62337" w:rsidRPr="00126988" w:rsidRDefault="00126988" w:rsidP="00200209">
      <w:pPr>
        <w:spacing w:after="0" w:line="240" w:lineRule="auto"/>
        <w:rPr>
          <w:b/>
          <w:bCs/>
        </w:rPr>
      </w:pPr>
      <w:r w:rsidRPr="00126988">
        <w:rPr>
          <w:b/>
          <w:bCs/>
        </w:rPr>
        <w:t>5</w:t>
      </w:r>
      <w:r w:rsidR="00EE70CA" w:rsidRPr="00126988">
        <w:rPr>
          <w:b/>
          <w:bCs/>
        </w:rPr>
        <w:t xml:space="preserve">. </w:t>
      </w:r>
      <w:r w:rsidR="00F62337" w:rsidRPr="00126988">
        <w:rPr>
          <w:b/>
          <w:bCs/>
        </w:rPr>
        <w:t>Track participation</w:t>
      </w:r>
    </w:p>
    <w:p w14:paraId="0C938346" w14:textId="2279A76E" w:rsidR="00F62337" w:rsidRDefault="00F62337" w:rsidP="00200209">
      <w:pPr>
        <w:spacing w:after="0" w:line="240" w:lineRule="auto"/>
      </w:pPr>
      <w:r>
        <w:t xml:space="preserve">A common challenge in leading </w:t>
      </w:r>
      <w:r w:rsidR="00EE70CA">
        <w:t xml:space="preserve">a </w:t>
      </w:r>
      <w:r w:rsidR="00126988">
        <w:t xml:space="preserve">group </w:t>
      </w:r>
      <w:r w:rsidR="00EE70CA">
        <w:t>conversation</w:t>
      </w:r>
      <w:r>
        <w:t xml:space="preserve"> is that we end up in a one-way conversation</w:t>
      </w:r>
      <w:r w:rsidR="00126988">
        <w:t xml:space="preserve"> with people talking at each other and not with each other. As a ‘host’ you can moderate this – if asking for feedback </w:t>
      </w:r>
      <w:proofErr w:type="gramStart"/>
      <w:r w:rsidR="00126988">
        <w:t>d</w:t>
      </w:r>
      <w:r>
        <w:t>on’t</w:t>
      </w:r>
      <w:proofErr w:type="gramEnd"/>
      <w:r>
        <w:t xml:space="preserve"> always pick the quickest response. Instead of picking the first person to </w:t>
      </w:r>
      <w:r w:rsidR="00200209">
        <w:t xml:space="preserve">indicate they have something to say </w:t>
      </w:r>
      <w:r>
        <w:t>look for opportunities to support less-heard voices. Make a point of being</w:t>
      </w:r>
      <w:r w:rsidR="00126988">
        <w:t xml:space="preserve"> </w:t>
      </w:r>
      <w:r>
        <w:t>invitational.</w:t>
      </w:r>
      <w:r w:rsidR="00200209">
        <w:t xml:space="preserve"> </w:t>
      </w:r>
      <w:r>
        <w:t>Make sure all people can participate fully. Try to always</w:t>
      </w:r>
      <w:r w:rsidR="00200209">
        <w:t xml:space="preserve"> </w:t>
      </w:r>
      <w:r>
        <w:t xml:space="preserve">provide alternative options for participation. Set people up for success. </w:t>
      </w:r>
      <w:r w:rsidR="00126988">
        <w:t xml:space="preserve">For example, </w:t>
      </w:r>
      <w:r>
        <w:t>rather than asking “who doesn’t understand this” you can</w:t>
      </w:r>
      <w:r w:rsidR="00B87930">
        <w:t xml:space="preserve"> </w:t>
      </w:r>
      <w:r>
        <w:t xml:space="preserve">ask “what haven’t </w:t>
      </w:r>
      <w:r w:rsidR="00B87930">
        <w:t>they</w:t>
      </w:r>
      <w:r>
        <w:t xml:space="preserve"> explain clearly.” </w:t>
      </w:r>
    </w:p>
    <w:p w14:paraId="4219D3EB" w14:textId="77777777" w:rsidR="00B87930" w:rsidRPr="00126988" w:rsidRDefault="00B87930" w:rsidP="00200209">
      <w:pPr>
        <w:spacing w:after="0" w:line="240" w:lineRule="auto"/>
        <w:rPr>
          <w:b/>
          <w:bCs/>
        </w:rPr>
      </w:pPr>
    </w:p>
    <w:p w14:paraId="262AA085" w14:textId="4148353F" w:rsidR="00F62337" w:rsidRPr="00126988" w:rsidRDefault="00126988" w:rsidP="00200209">
      <w:pPr>
        <w:spacing w:after="0" w:line="240" w:lineRule="auto"/>
        <w:rPr>
          <w:b/>
          <w:bCs/>
        </w:rPr>
      </w:pPr>
      <w:r w:rsidRPr="00126988">
        <w:rPr>
          <w:b/>
          <w:bCs/>
        </w:rPr>
        <w:t>6</w:t>
      </w:r>
      <w:r w:rsidR="00F62337" w:rsidRPr="00126988">
        <w:rPr>
          <w:b/>
          <w:bCs/>
        </w:rPr>
        <w:t xml:space="preserve">. Release yourself and your group </w:t>
      </w:r>
      <w:r w:rsidR="002959A7">
        <w:rPr>
          <w:b/>
          <w:bCs/>
        </w:rPr>
        <w:t>from</w:t>
      </w:r>
      <w:r w:rsidR="00F62337" w:rsidRPr="00126988">
        <w:rPr>
          <w:b/>
          <w:bCs/>
        </w:rPr>
        <w:t xml:space="preserve"> perfection</w:t>
      </w:r>
    </w:p>
    <w:p w14:paraId="0EDAF83A" w14:textId="21A330CB" w:rsidR="00F62337" w:rsidRDefault="00F62337" w:rsidP="00200209">
      <w:pPr>
        <w:spacing w:after="0" w:line="240" w:lineRule="auto"/>
      </w:pPr>
      <w:proofErr w:type="gramStart"/>
      <w:r>
        <w:t>Don’t</w:t>
      </w:r>
      <w:proofErr w:type="gramEnd"/>
      <w:r>
        <w:t xml:space="preserve"> get us wrong — we </w:t>
      </w:r>
      <w:r w:rsidR="00200209">
        <w:t xml:space="preserve">really hope you have a great conversation – but also, we want a ‘good enough’ conversation! </w:t>
      </w:r>
      <w:r>
        <w:t>Prepare yourself for the reality that there will be bumps in the road.</w:t>
      </w:r>
    </w:p>
    <w:p w14:paraId="4B5C000C" w14:textId="393601F2" w:rsidR="00F62337" w:rsidRDefault="00F62337" w:rsidP="00200209">
      <w:pPr>
        <w:spacing w:after="0" w:line="240" w:lineRule="auto"/>
      </w:pPr>
      <w:r>
        <w:t>There are things you can do to minimize a variety of problems, but the most important</w:t>
      </w:r>
      <w:r w:rsidR="00126988">
        <w:t xml:space="preserve"> </w:t>
      </w:r>
      <w:r>
        <w:t>thing you can do is take a deep breath and prepare yourself to stay calm and do your best</w:t>
      </w:r>
      <w:r w:rsidR="00126988">
        <w:t xml:space="preserve"> </w:t>
      </w:r>
      <w:r>
        <w:t>to support your group through whatever will inevitably come up.</w:t>
      </w:r>
    </w:p>
    <w:p w14:paraId="35E981CC" w14:textId="77777777" w:rsidR="00B87930" w:rsidRDefault="00B87930" w:rsidP="00200209">
      <w:pPr>
        <w:spacing w:after="0" w:line="240" w:lineRule="auto"/>
      </w:pPr>
    </w:p>
    <w:p w14:paraId="3EF2F0C9" w14:textId="3CD9E4BD" w:rsidR="0015177F" w:rsidRDefault="00F62337" w:rsidP="00200209">
      <w:pPr>
        <w:spacing w:after="0" w:line="240" w:lineRule="auto"/>
      </w:pPr>
      <w:r>
        <w:t>Social distancing can be challenging. People are</w:t>
      </w:r>
      <w:r w:rsidR="00126988">
        <w:t xml:space="preserve"> </w:t>
      </w:r>
      <w:r>
        <w:t xml:space="preserve">struggling, so creating new ways to stay connected is crucial to keeping us strong, </w:t>
      </w:r>
      <w:proofErr w:type="gramStart"/>
      <w:r>
        <w:t>mentally</w:t>
      </w:r>
      <w:proofErr w:type="gramEnd"/>
      <w:r w:rsidR="00126988">
        <w:t xml:space="preserve"> </w:t>
      </w:r>
      <w:r>
        <w:t>and physically healthy, well-balanced, and grounded. Patience, caring, and loving is our</w:t>
      </w:r>
      <w:r w:rsidR="00126988">
        <w:t xml:space="preserve"> </w:t>
      </w:r>
      <w:r>
        <w:t xml:space="preserve">most important task, so </w:t>
      </w:r>
      <w:proofErr w:type="gramStart"/>
      <w:r>
        <w:t>let’s</w:t>
      </w:r>
      <w:proofErr w:type="gramEnd"/>
      <w:r>
        <w:t xml:space="preserve"> model it with wisdom and intention.</w:t>
      </w:r>
      <w:r>
        <w:cr/>
      </w:r>
      <w:r w:rsidR="00200209">
        <w:t>Living out our faith is important to us, and we all do it in different ways, so ‘Love one another’ – and go easy on yourself!</w:t>
      </w:r>
    </w:p>
    <w:p w14:paraId="211578E1" w14:textId="77777777" w:rsidR="00200209" w:rsidRDefault="00200209" w:rsidP="00F62337"/>
    <w:p w14:paraId="08A85EFE" w14:textId="3708928E" w:rsidR="00B87930" w:rsidRDefault="00126988" w:rsidP="00C259E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7. </w:t>
      </w:r>
      <w:r w:rsidR="00B87930" w:rsidRPr="00126988">
        <w:rPr>
          <w:b/>
          <w:bCs/>
        </w:rPr>
        <w:t xml:space="preserve">If holding the conversation </w:t>
      </w:r>
      <w:r w:rsidR="00C259EB">
        <w:rPr>
          <w:b/>
          <w:bCs/>
        </w:rPr>
        <w:t>o</w:t>
      </w:r>
      <w:r w:rsidR="00B87930" w:rsidRPr="00126988">
        <w:rPr>
          <w:b/>
          <w:bCs/>
        </w:rPr>
        <w:t xml:space="preserve">nline- </w:t>
      </w:r>
    </w:p>
    <w:p w14:paraId="5EEB20B5" w14:textId="77777777" w:rsidR="00C259EB" w:rsidRPr="00126988" w:rsidRDefault="00C259EB" w:rsidP="00C259EB">
      <w:pPr>
        <w:spacing w:after="0" w:line="240" w:lineRule="auto"/>
        <w:rPr>
          <w:b/>
          <w:bCs/>
        </w:rPr>
      </w:pPr>
    </w:p>
    <w:p w14:paraId="6986F817" w14:textId="77777777" w:rsidR="00C259EB" w:rsidRDefault="00B87930" w:rsidP="00C259EB">
      <w:pPr>
        <w:spacing w:after="0" w:line="240" w:lineRule="auto"/>
      </w:pPr>
      <w:r w:rsidRPr="00C259EB">
        <w:rPr>
          <w:b/>
          <w:bCs/>
        </w:rPr>
        <w:t>Practice the technology beforehand.</w:t>
      </w:r>
      <w:r w:rsidR="00C259EB">
        <w:t xml:space="preserve"> </w:t>
      </w:r>
    </w:p>
    <w:p w14:paraId="7295F291" w14:textId="4050D670" w:rsidR="00B87930" w:rsidRDefault="00B87930" w:rsidP="00C259EB">
      <w:pPr>
        <w:spacing w:after="0" w:line="240" w:lineRule="auto"/>
      </w:pPr>
      <w:r>
        <w:t xml:space="preserve">Set up your video. Make sure your face can be seen. If </w:t>
      </w:r>
      <w:r w:rsidR="00765A7A">
        <w:t>you are</w:t>
      </w:r>
      <w:r>
        <w:t xml:space="preserve"> on a phone, find a place to</w:t>
      </w:r>
      <w:r w:rsidR="00C259EB">
        <w:t xml:space="preserve"> </w:t>
      </w:r>
      <w:r>
        <w:t xml:space="preserve">put it down so </w:t>
      </w:r>
      <w:r w:rsidR="00765A7A">
        <w:t>it is</w:t>
      </w:r>
      <w:r>
        <w:t xml:space="preserve"> stable. Make sure you </w:t>
      </w:r>
      <w:proofErr w:type="gramStart"/>
      <w:r>
        <w:t>don’t</w:t>
      </w:r>
      <w:proofErr w:type="gramEnd"/>
      <w:r>
        <w:t xml:space="preserve"> have strong light coming from behind you.</w:t>
      </w:r>
      <w:r w:rsidR="00C259EB">
        <w:t xml:space="preserve"> </w:t>
      </w:r>
      <w:r>
        <w:t>Consider the background, like a plain wall or a semi-tidy view of your house with minimal</w:t>
      </w:r>
      <w:r w:rsidR="00C259EB">
        <w:t xml:space="preserve"> </w:t>
      </w:r>
      <w:r>
        <w:t>distractions.</w:t>
      </w:r>
      <w:r w:rsidR="00C259EB">
        <w:t xml:space="preserve"> </w:t>
      </w:r>
      <w:r>
        <w:t xml:space="preserve">Try out the system. Make sure you can log-in. If </w:t>
      </w:r>
      <w:r w:rsidR="00765A7A">
        <w:t>you are</w:t>
      </w:r>
      <w:r>
        <w:t xml:space="preserve"> using headphones or external monitors, test them.</w:t>
      </w:r>
    </w:p>
    <w:p w14:paraId="7D879284" w14:textId="77777777" w:rsidR="00B87930" w:rsidRDefault="00B87930" w:rsidP="00C259EB">
      <w:pPr>
        <w:spacing w:after="0" w:line="240" w:lineRule="auto"/>
      </w:pPr>
    </w:p>
    <w:p w14:paraId="550CDD3E" w14:textId="18A2C266" w:rsidR="00B87930" w:rsidRDefault="00B87930" w:rsidP="00C259EB">
      <w:pPr>
        <w:spacing w:after="0" w:line="240" w:lineRule="auto"/>
      </w:pPr>
      <w:r>
        <w:t xml:space="preserve">Minimize people’s </w:t>
      </w:r>
      <w:r w:rsidR="00C259EB">
        <w:t>multitasking.</w:t>
      </w:r>
    </w:p>
    <w:p w14:paraId="35060063" w14:textId="187AE8B9" w:rsidR="00C259EB" w:rsidRDefault="00B87930" w:rsidP="00C259EB">
      <w:pPr>
        <w:spacing w:after="0" w:line="240" w:lineRule="auto"/>
      </w:pPr>
      <w:r>
        <w:t>People on screens are often used to jumping from window-to-window to search the web,</w:t>
      </w:r>
      <w:r w:rsidR="00C259EB">
        <w:t xml:space="preserve"> </w:t>
      </w:r>
      <w:r>
        <w:t>play music, and respond to a message. The temptation and likelihood of participants</w:t>
      </w:r>
      <w:r w:rsidR="00C259EB">
        <w:t xml:space="preserve"> </w:t>
      </w:r>
      <w:r>
        <w:t xml:space="preserve">getting </w:t>
      </w:r>
      <w:proofErr w:type="gramStart"/>
      <w:r>
        <w:t>distracted</w:t>
      </w:r>
      <w:proofErr w:type="gramEnd"/>
      <w:r>
        <w:t xml:space="preserve"> or multitasking is significantly higher than when you are in-person.</w:t>
      </w:r>
      <w:r w:rsidR="00C259EB">
        <w:t xml:space="preserve"> </w:t>
      </w:r>
      <w:r>
        <w:t>This challenge should not be underestimated. It impacts every aspect of how we hold conversations</w:t>
      </w:r>
      <w:r w:rsidR="00C259EB">
        <w:t xml:space="preserve"> </w:t>
      </w:r>
      <w:r>
        <w:t>online.</w:t>
      </w:r>
      <w:r w:rsidR="00765A7A">
        <w:t xml:space="preserve"> </w:t>
      </w:r>
      <w:r>
        <w:t xml:space="preserve">This means we </w:t>
      </w:r>
      <w:proofErr w:type="gramStart"/>
      <w:r>
        <w:t>have to</w:t>
      </w:r>
      <w:proofErr w:type="gramEnd"/>
      <w:r>
        <w:t xml:space="preserve"> keep people engaged. </w:t>
      </w:r>
    </w:p>
    <w:p w14:paraId="1E5D955B" w14:textId="77777777" w:rsidR="00C259EB" w:rsidRPr="00C259EB" w:rsidRDefault="00C259EB" w:rsidP="00C259EB">
      <w:pPr>
        <w:spacing w:after="0" w:line="240" w:lineRule="auto"/>
        <w:rPr>
          <w:b/>
          <w:bCs/>
        </w:rPr>
      </w:pPr>
    </w:p>
    <w:p w14:paraId="640167EB" w14:textId="4249A577" w:rsidR="00B87930" w:rsidRPr="00C259EB" w:rsidRDefault="00B87930" w:rsidP="00C259EB">
      <w:pPr>
        <w:spacing w:after="0" w:line="240" w:lineRule="auto"/>
        <w:rPr>
          <w:b/>
          <w:bCs/>
        </w:rPr>
      </w:pPr>
      <w:r w:rsidRPr="00C259EB">
        <w:rPr>
          <w:b/>
          <w:bCs/>
        </w:rPr>
        <w:t>Some strategies:</w:t>
      </w:r>
    </w:p>
    <w:p w14:paraId="24FC7B76" w14:textId="77777777" w:rsidR="00B87930" w:rsidRDefault="00B87930" w:rsidP="00C259EB">
      <w:pPr>
        <w:spacing w:after="0" w:line="240" w:lineRule="auto"/>
        <w:ind w:firstLine="720"/>
      </w:pPr>
      <w:r>
        <w:t>Set the expectation before your session: In emails or posts reminding people about your</w:t>
      </w:r>
    </w:p>
    <w:p w14:paraId="05193696" w14:textId="77777777" w:rsidR="00B87930" w:rsidRDefault="00B87930" w:rsidP="00C259EB">
      <w:pPr>
        <w:spacing w:after="0" w:line="240" w:lineRule="auto"/>
        <w:ind w:firstLine="720"/>
      </w:pPr>
      <w:r>
        <w:t xml:space="preserve">online session, encourage participants to take steps that will help them have as </w:t>
      </w:r>
      <w:proofErr w:type="gramStart"/>
      <w:r>
        <w:t>few</w:t>
      </w:r>
      <w:proofErr w:type="gramEnd"/>
    </w:p>
    <w:p w14:paraId="334FCE5E" w14:textId="77777777" w:rsidR="00B87930" w:rsidRDefault="00B87930" w:rsidP="00C259EB">
      <w:pPr>
        <w:spacing w:after="0" w:line="240" w:lineRule="auto"/>
        <w:ind w:firstLine="720"/>
      </w:pPr>
      <w:r>
        <w:t xml:space="preserve">distractions as possible. For example, say “When connecting, please join from the </w:t>
      </w:r>
      <w:proofErr w:type="gramStart"/>
      <w:r>
        <w:t>quietest</w:t>
      </w:r>
      <w:proofErr w:type="gramEnd"/>
    </w:p>
    <w:p w14:paraId="17ACB6A1" w14:textId="073796B5" w:rsidR="00B87930" w:rsidRDefault="00B87930" w:rsidP="00C259EB">
      <w:pPr>
        <w:spacing w:after="0" w:line="240" w:lineRule="auto"/>
        <w:ind w:firstLine="720"/>
      </w:pPr>
      <w:r>
        <w:t>place with the strongest internet connection available.”</w:t>
      </w:r>
    </w:p>
    <w:p w14:paraId="7A9D5EA3" w14:textId="77777777" w:rsidR="00C259EB" w:rsidRDefault="00C259EB" w:rsidP="00C259EB">
      <w:pPr>
        <w:spacing w:after="0" w:line="240" w:lineRule="auto"/>
        <w:ind w:firstLine="720"/>
      </w:pPr>
    </w:p>
    <w:p w14:paraId="57E70718" w14:textId="77777777" w:rsidR="00B87930" w:rsidRDefault="00B87930" w:rsidP="00C259EB">
      <w:pPr>
        <w:spacing w:after="0" w:line="240" w:lineRule="auto"/>
        <w:ind w:firstLine="720"/>
      </w:pPr>
      <w:r>
        <w:t xml:space="preserve">Set the tone at the beginning of your session: Naming that distractions are a </w:t>
      </w:r>
      <w:proofErr w:type="gramStart"/>
      <w:r>
        <w:t>challenge</w:t>
      </w:r>
      <w:proofErr w:type="gramEnd"/>
    </w:p>
    <w:p w14:paraId="5507FDEE" w14:textId="77777777" w:rsidR="00B87930" w:rsidRDefault="00B87930" w:rsidP="00C259EB">
      <w:pPr>
        <w:spacing w:after="0" w:line="240" w:lineRule="auto"/>
        <w:ind w:firstLine="720"/>
      </w:pPr>
      <w:r>
        <w:t>can help participants pay attention during the session. Even better: invite everyone to</w:t>
      </w:r>
    </w:p>
    <w:p w14:paraId="2EA587FA" w14:textId="77777777" w:rsidR="00B87930" w:rsidRDefault="00B87930" w:rsidP="00C259EB">
      <w:pPr>
        <w:spacing w:after="0" w:line="240" w:lineRule="auto"/>
        <w:ind w:firstLine="720"/>
      </w:pPr>
      <w:r>
        <w:t>remove distractions at the beginning of a session. You can do this in a gentle, playful way.</w:t>
      </w:r>
    </w:p>
    <w:p w14:paraId="1F5E469B" w14:textId="77777777" w:rsidR="00B87930" w:rsidRDefault="00B87930" w:rsidP="00C259EB">
      <w:pPr>
        <w:spacing w:after="0" w:line="240" w:lineRule="auto"/>
        <w:ind w:firstLine="720"/>
      </w:pPr>
      <w:r>
        <w:t xml:space="preserve">“Prepare yourself to be fully present during the session. Do you need to remove a </w:t>
      </w:r>
      <w:proofErr w:type="gramStart"/>
      <w:r>
        <w:t>pet from</w:t>
      </w:r>
      <w:proofErr w:type="gramEnd"/>
    </w:p>
    <w:p w14:paraId="7EC77867" w14:textId="77777777" w:rsidR="00B87930" w:rsidRDefault="00B87930" w:rsidP="00C259EB">
      <w:pPr>
        <w:spacing w:after="0" w:line="240" w:lineRule="auto"/>
        <w:ind w:firstLine="720"/>
      </w:pPr>
      <w:r>
        <w:t xml:space="preserve">the room or hide your mobile phone? We won’t be using email during this session, so </w:t>
      </w:r>
      <w:proofErr w:type="gramStart"/>
      <w:r>
        <w:t>you</w:t>
      </w:r>
      <w:proofErr w:type="gramEnd"/>
    </w:p>
    <w:p w14:paraId="45630E4A" w14:textId="2D0015C8" w:rsidR="00B87930" w:rsidRDefault="00B87930" w:rsidP="00C259EB">
      <w:pPr>
        <w:spacing w:after="0" w:line="240" w:lineRule="auto"/>
        <w:ind w:firstLine="720"/>
      </w:pPr>
      <w:r>
        <w:lastRenderedPageBreak/>
        <w:t>can close your email inbox, too, if it’s open!”</w:t>
      </w:r>
    </w:p>
    <w:p w14:paraId="77506DF3" w14:textId="77777777" w:rsidR="00EE70CA" w:rsidRDefault="00EE70CA" w:rsidP="00C259EB">
      <w:pPr>
        <w:spacing w:after="0" w:line="240" w:lineRule="auto"/>
      </w:pPr>
    </w:p>
    <w:p w14:paraId="779C93A7" w14:textId="6DF7AA85" w:rsidR="00EE70CA" w:rsidRDefault="00C259EB" w:rsidP="00C259EB">
      <w:pPr>
        <w:spacing w:after="0" w:line="240" w:lineRule="auto"/>
      </w:pPr>
      <w:r w:rsidRPr="00C259EB">
        <w:rPr>
          <w:b/>
          <w:bCs/>
        </w:rPr>
        <w:t>S</w:t>
      </w:r>
      <w:r w:rsidR="00EE70CA" w:rsidRPr="00C259EB">
        <w:rPr>
          <w:b/>
          <w:bCs/>
        </w:rPr>
        <w:t>chedule breaks</w:t>
      </w:r>
      <w:r w:rsidR="00EE70CA">
        <w:t xml:space="preserve">. For a </w:t>
      </w:r>
      <w:proofErr w:type="gramStart"/>
      <w:r w:rsidR="00EE70CA">
        <w:t>one and a half hour</w:t>
      </w:r>
      <w:proofErr w:type="gramEnd"/>
      <w:r w:rsidR="00EE70CA">
        <w:t xml:space="preserve"> session, you might take as little as thirty</w:t>
      </w:r>
      <w:r>
        <w:t xml:space="preserve"> </w:t>
      </w:r>
      <w:r w:rsidR="00EE70CA">
        <w:t>seconds about half way through to invite people to stretch and look away from their</w:t>
      </w:r>
      <w:r>
        <w:t xml:space="preserve"> </w:t>
      </w:r>
      <w:r w:rsidR="00EE70CA">
        <w:t xml:space="preserve">computer or device to rest their eyes, etc. For a </w:t>
      </w:r>
      <w:proofErr w:type="gramStart"/>
      <w:r w:rsidR="00EE70CA">
        <w:t>two hour</w:t>
      </w:r>
      <w:proofErr w:type="gramEnd"/>
      <w:r w:rsidR="00EE70CA">
        <w:t xml:space="preserve"> session or more, giving 5-10 minutes</w:t>
      </w:r>
      <w:r>
        <w:t xml:space="preserve"> </w:t>
      </w:r>
      <w:r w:rsidR="00EE70CA">
        <w:t xml:space="preserve">in the middle for people to walk away from their computer and come back is ideal. </w:t>
      </w:r>
      <w:r>
        <w:t xml:space="preserve"> </w:t>
      </w:r>
    </w:p>
    <w:p w14:paraId="4CD95811" w14:textId="70650D17" w:rsidR="00EE70CA" w:rsidRDefault="00EE70CA" w:rsidP="00C259EB">
      <w:pPr>
        <w:spacing w:after="0" w:line="240" w:lineRule="auto"/>
      </w:pPr>
    </w:p>
    <w:p w14:paraId="5EE44F9C" w14:textId="0C97B117" w:rsidR="00EE70CA" w:rsidRDefault="00EE70CA" w:rsidP="00C259EB">
      <w:pPr>
        <w:spacing w:after="0" w:line="240" w:lineRule="auto"/>
      </w:pPr>
      <w:r>
        <w:t>New online facilitators often try to squeeze every ounce of information from people’s</w:t>
      </w:r>
      <w:r w:rsidR="00C259EB">
        <w:t xml:space="preserve"> </w:t>
      </w:r>
      <w:r>
        <w:t>videos. You can sometimes see if people have their heads turned elsewhere, are typing at</w:t>
      </w:r>
      <w:r w:rsidR="00C259EB">
        <w:t xml:space="preserve"> </w:t>
      </w:r>
      <w:r>
        <w:t>the computer, or are smiling/frowning/laughing. But in our experience, what you see from</w:t>
      </w:r>
      <w:r w:rsidR="00C259EB">
        <w:t xml:space="preserve"> </w:t>
      </w:r>
      <w:r>
        <w:t>people’s video ends up being guesswork — and can be very inaccurate. Is someone looking</w:t>
      </w:r>
      <w:r w:rsidR="00C259EB">
        <w:t xml:space="preserve"> </w:t>
      </w:r>
      <w:r>
        <w:t xml:space="preserve">away because </w:t>
      </w:r>
      <w:proofErr w:type="gramStart"/>
      <w:r>
        <w:t>they’re</w:t>
      </w:r>
      <w:proofErr w:type="gramEnd"/>
      <w:r>
        <w:t xml:space="preserve"> bored, someone walked in, or they’re being thoughtful? Thankfully, there are</w:t>
      </w:r>
      <w:r w:rsidR="00C259EB">
        <w:t xml:space="preserve"> </w:t>
      </w:r>
      <w:r>
        <w:t>other strategies:</w:t>
      </w:r>
    </w:p>
    <w:p w14:paraId="77CEEB8F" w14:textId="77777777" w:rsidR="00EE70CA" w:rsidRDefault="00EE70CA" w:rsidP="00C259EB">
      <w:pPr>
        <w:spacing w:after="0" w:line="240" w:lineRule="auto"/>
      </w:pPr>
    </w:p>
    <w:p w14:paraId="582FCF9F" w14:textId="77777777" w:rsidR="00EE70CA" w:rsidRDefault="00EE70CA" w:rsidP="00C259EB">
      <w:pPr>
        <w:spacing w:after="0" w:line="240" w:lineRule="auto"/>
      </w:pPr>
      <w:r w:rsidRPr="00C259EB">
        <w:rPr>
          <w:b/>
          <w:bCs/>
        </w:rPr>
        <w:t>Use general check-in questions</w:t>
      </w:r>
      <w:r>
        <w:t>. “Take a moment to type in the chat: is this clear so far?</w:t>
      </w:r>
    </w:p>
    <w:p w14:paraId="3D3CFE93" w14:textId="77777777" w:rsidR="00EE70CA" w:rsidRDefault="00EE70CA" w:rsidP="00C259EB">
      <w:pPr>
        <w:spacing w:after="0" w:line="240" w:lineRule="auto"/>
      </w:pPr>
      <w:r>
        <w:t>What’s not clear still?”</w:t>
      </w:r>
    </w:p>
    <w:p w14:paraId="67FF11E2" w14:textId="77777777" w:rsidR="00EE70CA" w:rsidRDefault="00EE70CA" w:rsidP="00C259EB">
      <w:pPr>
        <w:spacing w:after="0" w:line="240" w:lineRule="auto"/>
      </w:pPr>
    </w:p>
    <w:p w14:paraId="77A10738" w14:textId="77777777" w:rsidR="00C259EB" w:rsidRDefault="00EE70CA" w:rsidP="00C259EB">
      <w:pPr>
        <w:spacing w:after="0" w:line="240" w:lineRule="auto"/>
      </w:pPr>
      <w:r>
        <w:t>Let people know you “see” them</w:t>
      </w:r>
      <w:r w:rsidR="00C259EB">
        <w:t xml:space="preserve">. </w:t>
      </w:r>
      <w:r>
        <w:t>The more you make it clear that you are reading the</w:t>
      </w:r>
      <w:r w:rsidR="00C259EB">
        <w:t xml:space="preserve"> </w:t>
      </w:r>
      <w:r>
        <w:t>group in an ongoing way, the more that people will feel “seen.” The more seen people feel,</w:t>
      </w:r>
      <w:r w:rsidR="00C259EB">
        <w:t xml:space="preserve"> </w:t>
      </w:r>
      <w:r>
        <w:t>the more they are likely to engage. They are also more likely to send you clear non-verbal</w:t>
      </w:r>
      <w:r w:rsidR="00C259EB">
        <w:t xml:space="preserve"> </w:t>
      </w:r>
      <w:r>
        <w:t>signals through their web camera when they get the signal that someone is looking back</w:t>
      </w:r>
      <w:r w:rsidR="00C259EB">
        <w:t xml:space="preserve"> </w:t>
      </w:r>
      <w:r>
        <w:t>through their screen.</w:t>
      </w:r>
      <w:r w:rsidR="00C259EB">
        <w:t xml:space="preserve"> </w:t>
      </w:r>
    </w:p>
    <w:p w14:paraId="25C071F9" w14:textId="77777777" w:rsidR="00C259EB" w:rsidRDefault="00C259EB" w:rsidP="00C259EB">
      <w:pPr>
        <w:spacing w:after="0" w:line="240" w:lineRule="auto"/>
      </w:pPr>
    </w:p>
    <w:p w14:paraId="5E79C83E" w14:textId="779EE4E7" w:rsidR="00EE70CA" w:rsidRDefault="00EE70CA" w:rsidP="00C259EB">
      <w:pPr>
        <w:spacing w:after="0" w:line="240" w:lineRule="auto"/>
      </w:pPr>
      <w:r>
        <w:t>Here are a few examples of what those signals might look like. The facilitator says:</w:t>
      </w:r>
    </w:p>
    <w:p w14:paraId="0103CEC4" w14:textId="71C6164D" w:rsidR="00EE70CA" w:rsidRDefault="00EE70CA" w:rsidP="00C259EB">
      <w:pPr>
        <w:spacing w:after="0" w:line="240" w:lineRule="auto"/>
        <w:ind w:left="720"/>
      </w:pPr>
      <w:r>
        <w:t>“It looks like only about half the group has shared ideas in the chat box. If anyone</w:t>
      </w:r>
    </w:p>
    <w:p w14:paraId="0A1FD952" w14:textId="77777777" w:rsidR="00EE70CA" w:rsidRDefault="00EE70CA" w:rsidP="00C259EB">
      <w:pPr>
        <w:spacing w:after="0" w:line="240" w:lineRule="auto"/>
        <w:ind w:left="720"/>
      </w:pPr>
      <w:r>
        <w:t>is having trouble with the chat, let us know, or you can share out loud.”</w:t>
      </w:r>
    </w:p>
    <w:p w14:paraId="02E0E766" w14:textId="11C6948D" w:rsidR="00EE70CA" w:rsidRDefault="00EE70CA" w:rsidP="00C259EB">
      <w:pPr>
        <w:spacing w:after="0" w:line="240" w:lineRule="auto"/>
        <w:ind w:left="720"/>
      </w:pPr>
      <w:r>
        <w:t>“I see [name] that you just came off mute. Is there something you’d like to add?”</w:t>
      </w:r>
    </w:p>
    <w:p w14:paraId="0919F369" w14:textId="76F589C2" w:rsidR="00EE70CA" w:rsidRDefault="00EE70CA" w:rsidP="00C259EB">
      <w:pPr>
        <w:spacing w:after="0" w:line="240" w:lineRule="auto"/>
        <w:ind w:left="720"/>
      </w:pPr>
      <w:r>
        <w:t xml:space="preserve">“I see a lot of people are saying ‘yes’ in the chat box, so yes, let’s shift to </w:t>
      </w:r>
      <w:proofErr w:type="gramStart"/>
      <w:r>
        <w:t>talking</w:t>
      </w:r>
      <w:proofErr w:type="gramEnd"/>
    </w:p>
    <w:p w14:paraId="439BB995" w14:textId="77777777" w:rsidR="00EE70CA" w:rsidRDefault="00EE70CA" w:rsidP="00C259EB">
      <w:pPr>
        <w:spacing w:after="0" w:line="240" w:lineRule="auto"/>
        <w:ind w:left="720"/>
      </w:pPr>
      <w:r>
        <w:t>about the second topic.”</w:t>
      </w:r>
    </w:p>
    <w:p w14:paraId="482B6552" w14:textId="1B1A6A9F" w:rsidR="00EE70CA" w:rsidRDefault="00EE70CA" w:rsidP="00C259EB">
      <w:pPr>
        <w:spacing w:after="0" w:line="240" w:lineRule="auto"/>
        <w:ind w:left="720"/>
      </w:pPr>
      <w:r>
        <w:t>“It looks like [name] has stepped away, so we’ll come back to them when they’re</w:t>
      </w:r>
    </w:p>
    <w:p w14:paraId="43DAC5B8" w14:textId="5F790590" w:rsidR="00EE70CA" w:rsidRDefault="00EE70CA" w:rsidP="00C259EB">
      <w:pPr>
        <w:spacing w:after="0" w:line="240" w:lineRule="auto"/>
        <w:ind w:left="720"/>
      </w:pPr>
      <w:r>
        <w:t>back.”</w:t>
      </w:r>
    </w:p>
    <w:p w14:paraId="40D7612B" w14:textId="77777777" w:rsidR="00C259EB" w:rsidRDefault="00C259EB" w:rsidP="00C259EB">
      <w:pPr>
        <w:spacing w:after="0" w:line="240" w:lineRule="auto"/>
        <w:ind w:left="720"/>
      </w:pPr>
    </w:p>
    <w:p w14:paraId="3ADFEFE6" w14:textId="77777777" w:rsidR="00EE70CA" w:rsidRDefault="00EE70CA" w:rsidP="00C259EB">
      <w:pPr>
        <w:spacing w:after="0" w:line="240" w:lineRule="auto"/>
      </w:pPr>
      <w:r>
        <w:t>This takes attention but you will be well-rewarded by the effort.</w:t>
      </w:r>
    </w:p>
    <w:p w14:paraId="6FB421D1" w14:textId="77777777" w:rsidR="00EE70CA" w:rsidRDefault="00EE70CA" w:rsidP="00C259EB">
      <w:pPr>
        <w:spacing w:after="0" w:line="240" w:lineRule="auto"/>
      </w:pPr>
    </w:p>
    <w:p w14:paraId="49145B51" w14:textId="2AABD986" w:rsidR="00EE70CA" w:rsidRDefault="00EE70CA" w:rsidP="00C259EB">
      <w:pPr>
        <w:spacing w:after="0" w:line="240" w:lineRule="auto"/>
        <w:rPr>
          <w:b/>
          <w:bCs/>
        </w:rPr>
      </w:pPr>
      <w:r w:rsidRPr="00C259EB">
        <w:rPr>
          <w:b/>
          <w:bCs/>
        </w:rPr>
        <w:t xml:space="preserve">Ask for help. </w:t>
      </w:r>
      <w:r w:rsidR="00C259EB">
        <w:rPr>
          <w:b/>
          <w:bCs/>
        </w:rPr>
        <w:t xml:space="preserve">If possible, have a ‘tech host’ who can share the load. </w:t>
      </w:r>
    </w:p>
    <w:p w14:paraId="1DC4BA74" w14:textId="1F31C6A4" w:rsidR="00C259EB" w:rsidRDefault="00C259EB" w:rsidP="00C259EB">
      <w:pPr>
        <w:spacing w:after="0" w:line="240" w:lineRule="auto"/>
        <w:rPr>
          <w:b/>
          <w:bCs/>
        </w:rPr>
      </w:pPr>
    </w:p>
    <w:p w14:paraId="539E3487" w14:textId="3075A317" w:rsidR="00C259EB" w:rsidRPr="00C259EB" w:rsidRDefault="00C259EB" w:rsidP="00C259EB">
      <w:pPr>
        <w:spacing w:after="0" w:line="240" w:lineRule="auto"/>
      </w:pPr>
      <w:r>
        <w:rPr>
          <w:b/>
          <w:bCs/>
        </w:rPr>
        <w:t xml:space="preserve">Limit the number of people in an online conversation. </w:t>
      </w:r>
      <w:r w:rsidRPr="00C259EB">
        <w:t xml:space="preserve">We have found that more than 8 brings a new dynamic, and 12 is to many for a conversation. If you need to go above 12 then consider holding two </w:t>
      </w:r>
      <w:r w:rsidR="00765A7A" w:rsidRPr="00C259EB">
        <w:t>conversations or</w:t>
      </w:r>
      <w:r w:rsidRPr="00C259EB">
        <w:t xml:space="preserve"> using break out rooms with facilitators to take notes. </w:t>
      </w:r>
    </w:p>
    <w:p w14:paraId="419E46A1" w14:textId="77777777" w:rsidR="00B87930" w:rsidRDefault="00B87930" w:rsidP="00F62337"/>
    <w:sectPr w:rsidR="00B87930" w:rsidSect="006B5F1B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37"/>
    <w:rsid w:val="00126988"/>
    <w:rsid w:val="0015177F"/>
    <w:rsid w:val="00200209"/>
    <w:rsid w:val="002959A7"/>
    <w:rsid w:val="002B5A83"/>
    <w:rsid w:val="003C5B72"/>
    <w:rsid w:val="00456190"/>
    <w:rsid w:val="006B5F1B"/>
    <w:rsid w:val="00765A7A"/>
    <w:rsid w:val="00B87930"/>
    <w:rsid w:val="00BB192A"/>
    <w:rsid w:val="00C259EB"/>
    <w:rsid w:val="00D4309B"/>
    <w:rsid w:val="00E91EAC"/>
    <w:rsid w:val="00EE70CA"/>
    <w:rsid w:val="00F6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3D114"/>
  <w15:chartTrackingRefBased/>
  <w15:docId w15:val="{B116FCC7-6E9A-4CCB-94AC-3F4BA622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</dc:creator>
  <cp:keywords/>
  <dc:description/>
  <cp:lastModifiedBy>Stuart</cp:lastModifiedBy>
  <cp:revision>3</cp:revision>
  <dcterms:created xsi:type="dcterms:W3CDTF">2021-03-30T13:26:00Z</dcterms:created>
  <dcterms:modified xsi:type="dcterms:W3CDTF">2021-04-08T10:21:00Z</dcterms:modified>
</cp:coreProperties>
</file>