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1B82CE" w14:textId="4CF5B145" w:rsidR="00C22DA5" w:rsidRDefault="00C22DA5" w:rsidP="00E345C1">
      <w:pPr>
        <w:jc w:val="center"/>
        <w:rPr>
          <w:rFonts w:cstheme="minorHAnsi"/>
          <w:b/>
          <w:bCs/>
          <w:sz w:val="44"/>
          <w:szCs w:val="40"/>
        </w:rPr>
      </w:pPr>
      <w:r>
        <w:rPr>
          <w:rFonts w:cstheme="minorHAnsi"/>
          <w:b/>
          <w:bCs/>
          <w:sz w:val="44"/>
          <w:szCs w:val="40"/>
        </w:rPr>
        <w:t xml:space="preserve">Collective </w:t>
      </w:r>
      <w:r w:rsidRPr="00787F9C">
        <w:rPr>
          <w:rFonts w:cstheme="minorHAnsi"/>
          <w:b/>
          <w:bCs/>
          <w:sz w:val="44"/>
          <w:szCs w:val="40"/>
        </w:rPr>
        <w:t xml:space="preserve">Worship Resources </w:t>
      </w:r>
    </w:p>
    <w:p w14:paraId="32AE743F" w14:textId="6EF370FA" w:rsidR="00C22DA5" w:rsidRPr="00E345C1" w:rsidRDefault="00C22DA5" w:rsidP="00C22DA5">
      <w:pPr>
        <w:spacing w:after="0" w:line="240" w:lineRule="auto"/>
        <w:jc w:val="center"/>
        <w:rPr>
          <w:rFonts w:cstheme="minorHAnsi"/>
          <w:sz w:val="32"/>
          <w:szCs w:val="32"/>
        </w:rPr>
      </w:pPr>
      <w:r w:rsidRPr="00E345C1">
        <w:rPr>
          <w:rFonts w:cstheme="minorHAnsi"/>
          <w:sz w:val="32"/>
          <w:szCs w:val="32"/>
        </w:rPr>
        <w:t>THINK</w:t>
      </w:r>
      <w:r w:rsidR="00B64049">
        <w:rPr>
          <w:rFonts w:cstheme="minorHAnsi"/>
          <w:sz w:val="32"/>
          <w:szCs w:val="32"/>
        </w:rPr>
        <w:t>ING</w:t>
      </w:r>
      <w:r w:rsidRPr="00E345C1">
        <w:rPr>
          <w:rFonts w:cstheme="minorHAnsi"/>
          <w:sz w:val="32"/>
          <w:szCs w:val="32"/>
        </w:rPr>
        <w:t xml:space="preserve"> ABOUT VOCATIONS / OUR EVERYDAY GIFTS</w:t>
      </w:r>
    </w:p>
    <w:p w14:paraId="69AE6AFA" w14:textId="77777777" w:rsidR="00C22DA5" w:rsidRPr="00C22DA5" w:rsidRDefault="00C22DA5" w:rsidP="00C22DA5">
      <w:pPr>
        <w:jc w:val="center"/>
        <w:rPr>
          <w:rFonts w:cstheme="minorHAnsi"/>
        </w:rPr>
      </w:pPr>
    </w:p>
    <w:p w14:paraId="787F0EFC" w14:textId="77777777" w:rsidR="00EB46A1" w:rsidRDefault="00C22DA5" w:rsidP="00C22DA5">
      <w:pPr>
        <w:pStyle w:val="NoSpacing"/>
        <w:rPr>
          <w:rFonts w:cstheme="minorHAnsi"/>
          <w:b/>
          <w:bCs/>
          <w:iCs/>
          <w:sz w:val="32"/>
          <w:szCs w:val="32"/>
        </w:rPr>
      </w:pPr>
      <w:r w:rsidRPr="00EB46A1">
        <w:rPr>
          <w:rFonts w:cstheme="minorHAnsi"/>
          <w:b/>
          <w:bCs/>
          <w:iCs/>
          <w:sz w:val="32"/>
          <w:szCs w:val="32"/>
        </w:rPr>
        <w:t>Open</w:t>
      </w:r>
      <w:r w:rsidR="00EB46A1" w:rsidRPr="00EB46A1">
        <w:rPr>
          <w:rFonts w:cstheme="minorHAnsi"/>
          <w:b/>
          <w:bCs/>
          <w:iCs/>
          <w:sz w:val="32"/>
          <w:szCs w:val="32"/>
        </w:rPr>
        <w:t>ing P</w:t>
      </w:r>
      <w:r w:rsidRPr="00EB46A1">
        <w:rPr>
          <w:rFonts w:cstheme="minorHAnsi"/>
          <w:b/>
          <w:bCs/>
          <w:iCs/>
          <w:sz w:val="32"/>
          <w:szCs w:val="32"/>
        </w:rPr>
        <w:t xml:space="preserve">rayer </w:t>
      </w:r>
    </w:p>
    <w:p w14:paraId="109EA578" w14:textId="4F9D676D" w:rsidR="00C22DA5" w:rsidRPr="00EB46A1" w:rsidRDefault="00EB46A1" w:rsidP="00C22DA5">
      <w:pPr>
        <w:pStyle w:val="NoSpacing"/>
        <w:rPr>
          <w:rFonts w:cstheme="minorHAnsi"/>
          <w:iCs/>
        </w:rPr>
      </w:pPr>
      <w:r>
        <w:rPr>
          <w:rFonts w:cstheme="minorHAnsi"/>
          <w:iCs/>
        </w:rPr>
        <w:t xml:space="preserve">Use a familiar opening prayer </w:t>
      </w:r>
      <w:r w:rsidRPr="00EB46A1">
        <w:rPr>
          <w:rFonts w:cstheme="minorHAnsi"/>
          <w:iCs/>
        </w:rPr>
        <w:t xml:space="preserve">or </w:t>
      </w:r>
      <w:r w:rsidR="00C22DA5" w:rsidRPr="00EB46A1">
        <w:rPr>
          <w:rFonts w:cstheme="minorHAnsi"/>
          <w:iCs/>
        </w:rPr>
        <w:t>call to worship that you might usually use</w:t>
      </w:r>
      <w:r>
        <w:rPr>
          <w:rFonts w:cstheme="minorHAnsi"/>
          <w:iCs/>
        </w:rPr>
        <w:t xml:space="preserve"> OR</w:t>
      </w:r>
      <w:r w:rsidR="00C22DA5" w:rsidRPr="00EB46A1">
        <w:rPr>
          <w:rFonts w:cstheme="minorHAnsi"/>
          <w:iCs/>
        </w:rPr>
        <w:t xml:space="preserve"> </w:t>
      </w:r>
    </w:p>
    <w:p w14:paraId="5BAA9EB4" w14:textId="77777777" w:rsidR="00EB46A1" w:rsidRPr="00EB46A1" w:rsidRDefault="00EB46A1" w:rsidP="00C22DA5">
      <w:pPr>
        <w:pStyle w:val="NoSpacing"/>
        <w:rPr>
          <w:rFonts w:cstheme="minorHAnsi"/>
          <w:b/>
          <w:bCs/>
          <w:i/>
          <w:sz w:val="32"/>
          <w:szCs w:val="32"/>
        </w:rPr>
      </w:pPr>
    </w:p>
    <w:p w14:paraId="313EB49A" w14:textId="77777777" w:rsidR="00C22DA5" w:rsidRPr="00C22DA5" w:rsidRDefault="00C22DA5" w:rsidP="00C22DA5">
      <w:pPr>
        <w:pStyle w:val="NoSpacing"/>
        <w:numPr>
          <w:ilvl w:val="0"/>
          <w:numId w:val="3"/>
        </w:numPr>
        <w:rPr>
          <w:rFonts w:cstheme="minorHAnsi"/>
        </w:rPr>
      </w:pPr>
      <w:r w:rsidRPr="00C22DA5">
        <w:rPr>
          <w:rFonts w:cstheme="minorHAnsi"/>
        </w:rPr>
        <w:t>[Call and response] God is good / all the time; all the time / God is good.</w:t>
      </w:r>
    </w:p>
    <w:p w14:paraId="4DA340C6" w14:textId="77777777" w:rsidR="00C22DA5" w:rsidRPr="00C22DA5" w:rsidRDefault="00C22DA5" w:rsidP="00C22DA5">
      <w:pPr>
        <w:pStyle w:val="NoSpacing"/>
        <w:numPr>
          <w:ilvl w:val="0"/>
          <w:numId w:val="3"/>
        </w:numPr>
        <w:rPr>
          <w:rFonts w:cstheme="minorHAnsi"/>
        </w:rPr>
      </w:pPr>
      <w:r w:rsidRPr="00C22DA5">
        <w:rPr>
          <w:rFonts w:cstheme="minorHAnsi"/>
        </w:rPr>
        <w:t>[Chant while clicking fingers] God is good, God is powerful, God is with us now.</w:t>
      </w:r>
    </w:p>
    <w:p w14:paraId="0AF8DB0D" w14:textId="77777777" w:rsidR="00C22DA5" w:rsidRPr="00C22DA5" w:rsidRDefault="00C22DA5" w:rsidP="00C22DA5">
      <w:pPr>
        <w:pStyle w:val="NoSpacing"/>
        <w:rPr>
          <w:rFonts w:cstheme="minorHAnsi"/>
          <w:i/>
        </w:rPr>
      </w:pPr>
    </w:p>
    <w:p w14:paraId="126170EB" w14:textId="3B50CC3C" w:rsidR="00EB46A1" w:rsidRPr="00EB46A1" w:rsidRDefault="00C22DA5" w:rsidP="00C22DA5">
      <w:pPr>
        <w:pStyle w:val="NoSpacing"/>
        <w:rPr>
          <w:rFonts w:cstheme="minorHAnsi"/>
          <w:iCs/>
        </w:rPr>
      </w:pPr>
      <w:r w:rsidRPr="00EB46A1">
        <w:rPr>
          <w:rFonts w:cstheme="minorHAnsi"/>
          <w:b/>
          <w:bCs/>
          <w:iCs/>
          <w:sz w:val="32"/>
          <w:szCs w:val="32"/>
        </w:rPr>
        <w:t xml:space="preserve">Opening </w:t>
      </w:r>
      <w:r w:rsidR="00E345C1">
        <w:rPr>
          <w:rFonts w:cstheme="minorHAnsi"/>
          <w:b/>
          <w:bCs/>
          <w:iCs/>
          <w:sz w:val="32"/>
          <w:szCs w:val="32"/>
        </w:rPr>
        <w:t>Q</w:t>
      </w:r>
      <w:r w:rsidRPr="00EB46A1">
        <w:rPr>
          <w:rFonts w:cstheme="minorHAnsi"/>
          <w:b/>
          <w:bCs/>
          <w:iCs/>
          <w:sz w:val="32"/>
          <w:szCs w:val="32"/>
        </w:rPr>
        <w:t>uestion</w:t>
      </w:r>
    </w:p>
    <w:p w14:paraId="07F84383" w14:textId="01ACB0B2" w:rsidR="00C22DA5" w:rsidRDefault="00EB46A1" w:rsidP="00C22DA5">
      <w:pPr>
        <w:pStyle w:val="NoSpacing"/>
        <w:rPr>
          <w:rFonts w:cstheme="minorHAnsi"/>
          <w:i/>
        </w:rPr>
      </w:pPr>
      <w:r>
        <w:rPr>
          <w:rFonts w:cstheme="minorHAnsi"/>
          <w:i/>
        </w:rPr>
        <w:t xml:space="preserve">Invite Children and staff </w:t>
      </w:r>
      <w:r w:rsidR="00C22DA5" w:rsidRPr="00C22DA5">
        <w:rPr>
          <w:rFonts w:cstheme="minorHAnsi"/>
          <w:i/>
        </w:rPr>
        <w:t>to talk in pairs and then take a few answers</w:t>
      </w:r>
    </w:p>
    <w:p w14:paraId="59035A54" w14:textId="77777777" w:rsidR="00EB46A1" w:rsidRPr="00C22DA5" w:rsidRDefault="00EB46A1" w:rsidP="00C22DA5">
      <w:pPr>
        <w:pStyle w:val="NoSpacing"/>
        <w:rPr>
          <w:rFonts w:cstheme="minorHAnsi"/>
          <w:i/>
        </w:rPr>
      </w:pPr>
    </w:p>
    <w:p w14:paraId="5A42BE7F" w14:textId="77777777" w:rsidR="00C22DA5" w:rsidRPr="00C22DA5" w:rsidRDefault="00C22DA5" w:rsidP="00C22DA5">
      <w:pPr>
        <w:pStyle w:val="NoSpacing"/>
        <w:numPr>
          <w:ilvl w:val="0"/>
          <w:numId w:val="6"/>
        </w:numPr>
        <w:rPr>
          <w:rFonts w:cstheme="minorHAnsi"/>
          <w:i/>
        </w:rPr>
      </w:pPr>
      <w:r w:rsidRPr="00C22DA5">
        <w:rPr>
          <w:rFonts w:cstheme="minorHAnsi"/>
        </w:rPr>
        <w:t xml:space="preserve">What are two skills you have? Can you name two things you are </w:t>
      </w:r>
      <w:proofErr w:type="gramStart"/>
      <w:r w:rsidRPr="00C22DA5">
        <w:rPr>
          <w:rFonts w:cstheme="minorHAnsi"/>
        </w:rPr>
        <w:t>really good</w:t>
      </w:r>
      <w:proofErr w:type="gramEnd"/>
      <w:r w:rsidRPr="00C22DA5">
        <w:rPr>
          <w:rFonts w:cstheme="minorHAnsi"/>
        </w:rPr>
        <w:t xml:space="preserve"> at?</w:t>
      </w:r>
    </w:p>
    <w:p w14:paraId="4D92FA08" w14:textId="77777777" w:rsidR="00C22DA5" w:rsidRPr="00C22DA5" w:rsidRDefault="00C22DA5" w:rsidP="00C22DA5">
      <w:pPr>
        <w:pStyle w:val="NoSpacing"/>
        <w:numPr>
          <w:ilvl w:val="0"/>
          <w:numId w:val="6"/>
        </w:numPr>
        <w:rPr>
          <w:rFonts w:cstheme="minorHAnsi"/>
          <w:i/>
        </w:rPr>
      </w:pPr>
      <w:r w:rsidRPr="00C22DA5">
        <w:rPr>
          <w:rFonts w:cstheme="minorHAnsi"/>
        </w:rPr>
        <w:t xml:space="preserve">[You could even prep a teacher or two who can do something fun and interesting right there </w:t>
      </w:r>
      <w:proofErr w:type="gramStart"/>
      <w:r w:rsidRPr="00C22DA5">
        <w:rPr>
          <w:rFonts w:cstheme="minorHAnsi"/>
        </w:rPr>
        <w:t>e.g.</w:t>
      </w:r>
      <w:proofErr w:type="gramEnd"/>
      <w:r w:rsidRPr="00C22DA5">
        <w:rPr>
          <w:rFonts w:cstheme="minorHAnsi"/>
        </w:rPr>
        <w:t xml:space="preserve"> juggling, simple magic, singing, dancing].</w:t>
      </w:r>
    </w:p>
    <w:p w14:paraId="0D492E33" w14:textId="3C8C79DC" w:rsidR="00E345C1" w:rsidRDefault="00C22DA5" w:rsidP="00E345C1">
      <w:pPr>
        <w:pStyle w:val="NoSpacing"/>
        <w:numPr>
          <w:ilvl w:val="0"/>
          <w:numId w:val="6"/>
        </w:numPr>
        <w:rPr>
          <w:rFonts w:cstheme="minorHAnsi"/>
          <w:i/>
        </w:rPr>
      </w:pPr>
      <w:r w:rsidRPr="00C22DA5">
        <w:rPr>
          <w:rFonts w:cstheme="minorHAnsi"/>
        </w:rPr>
        <w:t>[Now is also a chance for you to demonstrate something impressive if you want to!]</w:t>
      </w:r>
    </w:p>
    <w:p w14:paraId="742BD0F3" w14:textId="4FFBE6EC" w:rsidR="00E345C1" w:rsidRDefault="00E345C1" w:rsidP="00E345C1">
      <w:pPr>
        <w:pStyle w:val="NoSpacing"/>
        <w:rPr>
          <w:rFonts w:cstheme="minorHAnsi"/>
          <w:i/>
        </w:rPr>
      </w:pPr>
    </w:p>
    <w:p w14:paraId="0599D0BB" w14:textId="1CF0A70E" w:rsidR="00E345C1" w:rsidRPr="006428FA" w:rsidRDefault="00E345C1" w:rsidP="00E345C1">
      <w:pPr>
        <w:rPr>
          <w:rFonts w:cstheme="minorHAnsi"/>
          <w:b/>
          <w:bCs/>
          <w:iCs/>
          <w:sz w:val="32"/>
          <w:szCs w:val="32"/>
        </w:rPr>
      </w:pPr>
      <w:r w:rsidRPr="006428FA">
        <w:rPr>
          <w:rFonts w:cstheme="minorHAnsi"/>
          <w:b/>
          <w:bCs/>
          <w:iCs/>
          <w:sz w:val="32"/>
          <w:szCs w:val="32"/>
        </w:rPr>
        <w:t xml:space="preserve">Song </w:t>
      </w:r>
      <w:r>
        <w:rPr>
          <w:rFonts w:cstheme="minorHAnsi"/>
          <w:b/>
          <w:bCs/>
          <w:iCs/>
          <w:sz w:val="32"/>
          <w:szCs w:val="32"/>
        </w:rPr>
        <w:t>S</w:t>
      </w:r>
      <w:r w:rsidRPr="006428FA">
        <w:rPr>
          <w:rFonts w:cstheme="minorHAnsi"/>
          <w:b/>
          <w:bCs/>
          <w:iCs/>
          <w:sz w:val="32"/>
          <w:szCs w:val="32"/>
        </w:rPr>
        <w:t xml:space="preserve">uggestions </w:t>
      </w:r>
    </w:p>
    <w:p w14:paraId="78E946DC" w14:textId="77777777" w:rsidR="00E345C1" w:rsidRPr="00EB46A1" w:rsidRDefault="00E345C1" w:rsidP="00E345C1">
      <w:pPr>
        <w:rPr>
          <w:rFonts w:cstheme="minorHAnsi"/>
          <w:iCs/>
        </w:rPr>
      </w:pPr>
      <w:r w:rsidRPr="00EB46A1">
        <w:rPr>
          <w:rFonts w:cstheme="minorHAnsi"/>
          <w:iCs/>
        </w:rPr>
        <w:t>Building Brick</w:t>
      </w:r>
    </w:p>
    <w:p w14:paraId="28505737" w14:textId="77777777" w:rsidR="00E345C1" w:rsidRPr="00C22DA5" w:rsidRDefault="00E345C1" w:rsidP="00E345C1">
      <w:pPr>
        <w:pStyle w:val="ListParagraph"/>
        <w:numPr>
          <w:ilvl w:val="1"/>
          <w:numId w:val="4"/>
        </w:numPr>
        <w:rPr>
          <w:rFonts w:cstheme="minorHAnsi"/>
          <w:i/>
        </w:rPr>
      </w:pPr>
      <w:hyperlink r:id="rId5" w:history="1">
        <w:r w:rsidRPr="00C22DA5">
          <w:rPr>
            <w:rStyle w:val="Hyperlink"/>
            <w:rFonts w:cstheme="minorHAnsi"/>
            <w:i/>
          </w:rPr>
          <w:t>https://youtu.be/-U3S8TrO5Ic</w:t>
        </w:r>
      </w:hyperlink>
      <w:r w:rsidRPr="00C22DA5">
        <w:rPr>
          <w:rFonts w:cstheme="minorHAnsi"/>
          <w:i/>
        </w:rPr>
        <w:t xml:space="preserve"> for lyric </w:t>
      </w:r>
      <w:proofErr w:type="gramStart"/>
      <w:r w:rsidRPr="00C22DA5">
        <w:rPr>
          <w:rFonts w:cstheme="minorHAnsi"/>
          <w:i/>
        </w:rPr>
        <w:t>video;</w:t>
      </w:r>
      <w:proofErr w:type="gramEnd"/>
      <w:r w:rsidRPr="00C22DA5">
        <w:rPr>
          <w:rFonts w:cstheme="minorHAnsi"/>
          <w:i/>
        </w:rPr>
        <w:t xml:space="preserve"> </w:t>
      </w:r>
    </w:p>
    <w:p w14:paraId="2D2EA509" w14:textId="77777777" w:rsidR="00E345C1" w:rsidRPr="00C22DA5" w:rsidRDefault="00E345C1" w:rsidP="00E345C1">
      <w:pPr>
        <w:pStyle w:val="ListParagraph"/>
        <w:numPr>
          <w:ilvl w:val="1"/>
          <w:numId w:val="4"/>
        </w:numPr>
        <w:rPr>
          <w:rFonts w:cstheme="minorHAnsi"/>
          <w:i/>
        </w:rPr>
      </w:pPr>
      <w:hyperlink r:id="rId6" w:history="1">
        <w:r w:rsidRPr="00C22DA5">
          <w:rPr>
            <w:rStyle w:val="Hyperlink"/>
            <w:rFonts w:cstheme="minorHAnsi"/>
            <w:i/>
          </w:rPr>
          <w:t>https://youtu.be/4mhs2wYXV-E</w:t>
        </w:r>
      </w:hyperlink>
      <w:r w:rsidRPr="00C22DA5">
        <w:rPr>
          <w:rFonts w:cstheme="minorHAnsi"/>
          <w:i/>
        </w:rPr>
        <w:t xml:space="preserve"> for actions </w:t>
      </w:r>
      <w:proofErr w:type="gramStart"/>
      <w:r w:rsidRPr="00C22DA5">
        <w:rPr>
          <w:rFonts w:cstheme="minorHAnsi"/>
          <w:i/>
        </w:rPr>
        <w:t>video;</w:t>
      </w:r>
      <w:proofErr w:type="gramEnd"/>
    </w:p>
    <w:p w14:paraId="717E0BC1" w14:textId="77777777" w:rsidR="00E345C1" w:rsidRPr="00C22DA5" w:rsidRDefault="00E345C1" w:rsidP="00E345C1">
      <w:pPr>
        <w:pStyle w:val="ListParagraph"/>
        <w:numPr>
          <w:ilvl w:val="1"/>
          <w:numId w:val="4"/>
        </w:numPr>
        <w:rPr>
          <w:rFonts w:cstheme="minorHAnsi"/>
          <w:i/>
        </w:rPr>
      </w:pPr>
      <w:hyperlink r:id="rId7" w:history="1">
        <w:r w:rsidRPr="00C22DA5">
          <w:rPr>
            <w:rStyle w:val="Hyperlink"/>
            <w:rFonts w:cstheme="minorHAnsi"/>
            <w:i/>
          </w:rPr>
          <w:t>https://stjamesinthecity.org.uk/Publisher/File.aspx?id=192719</w:t>
        </w:r>
      </w:hyperlink>
      <w:r w:rsidRPr="00C22DA5">
        <w:rPr>
          <w:rFonts w:cstheme="minorHAnsi"/>
          <w:i/>
        </w:rPr>
        <w:t xml:space="preserve"> for chords and lyrics.</w:t>
      </w:r>
    </w:p>
    <w:p w14:paraId="0B95E1E1" w14:textId="77777777" w:rsidR="00E345C1" w:rsidRPr="00EB46A1" w:rsidRDefault="00E345C1" w:rsidP="00E345C1">
      <w:pPr>
        <w:rPr>
          <w:rFonts w:cstheme="minorHAnsi"/>
          <w:iCs/>
        </w:rPr>
      </w:pPr>
      <w:r w:rsidRPr="00EB46A1">
        <w:rPr>
          <w:rFonts w:cstheme="minorHAnsi"/>
          <w:iCs/>
        </w:rPr>
        <w:t>Big Family of God</w:t>
      </w:r>
    </w:p>
    <w:p w14:paraId="10072479" w14:textId="77777777" w:rsidR="00E345C1" w:rsidRPr="00C22DA5" w:rsidRDefault="00E345C1" w:rsidP="00E345C1">
      <w:pPr>
        <w:pStyle w:val="ListParagraph"/>
        <w:numPr>
          <w:ilvl w:val="1"/>
          <w:numId w:val="4"/>
        </w:numPr>
        <w:rPr>
          <w:rFonts w:cstheme="minorHAnsi"/>
          <w:i/>
        </w:rPr>
      </w:pPr>
      <w:hyperlink r:id="rId8" w:history="1">
        <w:r w:rsidRPr="00C22DA5">
          <w:rPr>
            <w:rStyle w:val="Hyperlink"/>
            <w:rFonts w:cstheme="minorHAnsi"/>
            <w:i/>
          </w:rPr>
          <w:t>https://www.youtube.com/watch?v=UEvJzOxm6zs</w:t>
        </w:r>
      </w:hyperlink>
      <w:r w:rsidRPr="00C22DA5">
        <w:rPr>
          <w:rFonts w:cstheme="minorHAnsi"/>
          <w:i/>
        </w:rPr>
        <w:t xml:space="preserve"> for lyric </w:t>
      </w:r>
      <w:proofErr w:type="gramStart"/>
      <w:r w:rsidRPr="00C22DA5">
        <w:rPr>
          <w:rFonts w:cstheme="minorHAnsi"/>
          <w:i/>
        </w:rPr>
        <w:t>video;</w:t>
      </w:r>
      <w:proofErr w:type="gramEnd"/>
    </w:p>
    <w:p w14:paraId="0DD6D443" w14:textId="5E416FEA" w:rsidR="00E345C1" w:rsidRPr="00E345C1" w:rsidRDefault="00E345C1" w:rsidP="00E345C1">
      <w:pPr>
        <w:pStyle w:val="ListParagraph"/>
        <w:numPr>
          <w:ilvl w:val="1"/>
          <w:numId w:val="4"/>
        </w:numPr>
        <w:rPr>
          <w:rFonts w:cstheme="minorHAnsi"/>
          <w:i/>
        </w:rPr>
      </w:pPr>
      <w:hyperlink r:id="rId9" w:history="1">
        <w:r w:rsidRPr="00C22DA5">
          <w:rPr>
            <w:rStyle w:val="Hyperlink"/>
            <w:rFonts w:cstheme="minorHAnsi"/>
            <w:i/>
          </w:rPr>
          <w:t>https://www.youtube.com/watch?v=_F5pr6gEkBU</w:t>
        </w:r>
      </w:hyperlink>
      <w:r w:rsidRPr="00C22DA5">
        <w:rPr>
          <w:rFonts w:cstheme="minorHAnsi"/>
          <w:i/>
        </w:rPr>
        <w:t xml:space="preserve"> for actions video.</w:t>
      </w:r>
    </w:p>
    <w:p w14:paraId="793FF1CF" w14:textId="77777777" w:rsidR="00C22DA5" w:rsidRPr="00C22DA5" w:rsidRDefault="00C22DA5" w:rsidP="00C22DA5">
      <w:pPr>
        <w:pStyle w:val="NoSpacing"/>
        <w:rPr>
          <w:rFonts w:cstheme="minorHAnsi"/>
          <w:i/>
        </w:rPr>
      </w:pPr>
    </w:p>
    <w:p w14:paraId="252C945A" w14:textId="6495A440" w:rsidR="00C22DA5" w:rsidRPr="00EB46A1" w:rsidRDefault="00C22DA5" w:rsidP="00C22DA5">
      <w:pPr>
        <w:pStyle w:val="NoSpacing"/>
        <w:rPr>
          <w:rFonts w:cstheme="minorHAnsi"/>
          <w:b/>
          <w:bCs/>
          <w:iCs/>
          <w:sz w:val="32"/>
          <w:szCs w:val="32"/>
        </w:rPr>
      </w:pPr>
      <w:r w:rsidRPr="00EB46A1">
        <w:rPr>
          <w:rFonts w:cstheme="minorHAnsi"/>
          <w:b/>
          <w:bCs/>
          <w:iCs/>
          <w:sz w:val="32"/>
          <w:szCs w:val="32"/>
        </w:rPr>
        <w:t>Introducing the theme</w:t>
      </w:r>
    </w:p>
    <w:p w14:paraId="3A4407CE" w14:textId="77777777" w:rsidR="00C22DA5" w:rsidRPr="00C22DA5" w:rsidRDefault="00C22DA5" w:rsidP="00C22DA5">
      <w:pPr>
        <w:pStyle w:val="NoSpacing"/>
        <w:numPr>
          <w:ilvl w:val="0"/>
          <w:numId w:val="5"/>
        </w:numPr>
        <w:rPr>
          <w:rFonts w:cstheme="minorHAnsi"/>
        </w:rPr>
      </w:pPr>
      <w:r w:rsidRPr="00C22DA5">
        <w:rPr>
          <w:rFonts w:cstheme="minorHAnsi"/>
        </w:rPr>
        <w:t>God calls all of us to be part of working together with him and others to make the world better. He calls us all to serve him and by serving him, serve the world.</w:t>
      </w:r>
    </w:p>
    <w:p w14:paraId="5EEC2BC5" w14:textId="77777777" w:rsidR="00C22DA5" w:rsidRPr="00C22DA5" w:rsidRDefault="00C22DA5" w:rsidP="00C22DA5">
      <w:pPr>
        <w:pStyle w:val="NoSpacing"/>
        <w:numPr>
          <w:ilvl w:val="0"/>
          <w:numId w:val="5"/>
        </w:numPr>
        <w:rPr>
          <w:rFonts w:cstheme="minorHAnsi"/>
        </w:rPr>
      </w:pPr>
      <w:r w:rsidRPr="00C22DA5">
        <w:rPr>
          <w:rFonts w:cstheme="minorHAnsi"/>
        </w:rPr>
        <w:t xml:space="preserve">Sometimes we think we can’t help – maybe because of our age, maybe we don’t think we have anything to offer, maybe we think our skin colour or </w:t>
      </w:r>
      <w:proofErr w:type="gramStart"/>
      <w:r w:rsidRPr="00C22DA5">
        <w:rPr>
          <w:rFonts w:cstheme="minorHAnsi"/>
        </w:rPr>
        <w:t>sex</w:t>
      </w:r>
      <w:proofErr w:type="gramEnd"/>
      <w:r w:rsidRPr="00C22DA5">
        <w:rPr>
          <w:rFonts w:cstheme="minorHAnsi"/>
        </w:rPr>
        <w:t xml:space="preserve"> or background means we can’t help out in God’s kingdom.</w:t>
      </w:r>
    </w:p>
    <w:p w14:paraId="25581EC7" w14:textId="77777777" w:rsidR="00C22DA5" w:rsidRPr="00C22DA5" w:rsidRDefault="00C22DA5" w:rsidP="00C22DA5">
      <w:pPr>
        <w:pStyle w:val="NoSpacing"/>
        <w:numPr>
          <w:ilvl w:val="0"/>
          <w:numId w:val="5"/>
        </w:numPr>
        <w:rPr>
          <w:rFonts w:cstheme="minorHAnsi"/>
          <w:i/>
        </w:rPr>
      </w:pPr>
      <w:r w:rsidRPr="00C22DA5">
        <w:rPr>
          <w:rFonts w:cstheme="minorHAnsi"/>
        </w:rPr>
        <w:t>An early follower of Jesus said this to people</w:t>
      </w:r>
      <w:r w:rsidRPr="00C22DA5">
        <w:rPr>
          <w:rFonts w:cstheme="minorHAnsi"/>
          <w:i/>
        </w:rPr>
        <w:t xml:space="preserve">: </w:t>
      </w:r>
      <w:proofErr w:type="gramStart"/>
      <w:r w:rsidRPr="00C22DA5">
        <w:rPr>
          <w:rFonts w:cstheme="minorHAnsi"/>
          <w:i/>
        </w:rPr>
        <w:t>So</w:t>
      </w:r>
      <w:proofErr w:type="gramEnd"/>
      <w:r w:rsidRPr="00C22DA5">
        <w:rPr>
          <w:rFonts w:cstheme="minorHAnsi"/>
          <w:i/>
        </w:rPr>
        <w:t xml:space="preserve"> in Christ Jesus you are all children of God through faith, for all of you who were baptized into Christ have clothed yourselves with Christ. There is neither Jew nor Gentile, neither slave nor free, nor is there male and female, for you are all one in Christ Jesus. </w:t>
      </w:r>
      <w:r w:rsidRPr="00C22DA5">
        <w:rPr>
          <w:rFonts w:cstheme="minorHAnsi"/>
        </w:rPr>
        <w:t>[Gal. 3:26-28].</w:t>
      </w:r>
    </w:p>
    <w:p w14:paraId="40A17596" w14:textId="77777777" w:rsidR="00C22DA5" w:rsidRPr="00C22DA5" w:rsidRDefault="00C22DA5" w:rsidP="00C22DA5">
      <w:pPr>
        <w:pStyle w:val="NoSpacing"/>
        <w:numPr>
          <w:ilvl w:val="1"/>
          <w:numId w:val="5"/>
        </w:numPr>
        <w:rPr>
          <w:rFonts w:cstheme="minorHAnsi"/>
          <w:i/>
        </w:rPr>
      </w:pPr>
      <w:r w:rsidRPr="00C22DA5">
        <w:rPr>
          <w:rFonts w:cstheme="minorHAnsi"/>
        </w:rPr>
        <w:t xml:space="preserve">God says that if we believe in </w:t>
      </w:r>
      <w:proofErr w:type="gramStart"/>
      <w:r w:rsidRPr="00C22DA5">
        <w:rPr>
          <w:rFonts w:cstheme="minorHAnsi"/>
        </w:rPr>
        <w:t>him</w:t>
      </w:r>
      <w:proofErr w:type="gramEnd"/>
      <w:r w:rsidRPr="00C22DA5">
        <w:rPr>
          <w:rFonts w:cstheme="minorHAnsi"/>
        </w:rPr>
        <w:t xml:space="preserve"> we are his children and that it doesn’t matter about our background or sex or age – we are all one in Jesus so we can all help!</w:t>
      </w:r>
    </w:p>
    <w:p w14:paraId="0D28C54D" w14:textId="77777777" w:rsidR="00C22DA5" w:rsidRPr="00C22DA5" w:rsidRDefault="00C22DA5" w:rsidP="00C22DA5">
      <w:pPr>
        <w:pStyle w:val="NoSpacing"/>
        <w:numPr>
          <w:ilvl w:val="1"/>
          <w:numId w:val="5"/>
        </w:numPr>
        <w:rPr>
          <w:rFonts w:cstheme="minorHAnsi"/>
          <w:i/>
        </w:rPr>
      </w:pPr>
      <w:r w:rsidRPr="00C22DA5">
        <w:rPr>
          <w:rFonts w:cstheme="minorHAnsi"/>
        </w:rPr>
        <w:t>You could get three pairs up to represent these with signs or props as labels.</w:t>
      </w:r>
    </w:p>
    <w:p w14:paraId="7025CB39" w14:textId="77777777" w:rsidR="00C22DA5" w:rsidRPr="00C22DA5" w:rsidRDefault="00C22DA5" w:rsidP="00C22DA5">
      <w:pPr>
        <w:pStyle w:val="NoSpacing"/>
        <w:rPr>
          <w:rFonts w:cstheme="minorHAnsi"/>
        </w:rPr>
      </w:pPr>
    </w:p>
    <w:p w14:paraId="09EA71F9" w14:textId="381B30C4" w:rsidR="006428FA" w:rsidRPr="00EB46A1" w:rsidRDefault="00EB46A1" w:rsidP="00C22DA5">
      <w:pPr>
        <w:pStyle w:val="NoSpacing"/>
        <w:rPr>
          <w:rFonts w:cstheme="minorHAnsi"/>
          <w:b/>
          <w:bCs/>
          <w:iCs/>
          <w:sz w:val="32"/>
          <w:szCs w:val="32"/>
        </w:rPr>
      </w:pPr>
      <w:r>
        <w:rPr>
          <w:rFonts w:cstheme="minorHAnsi"/>
          <w:b/>
          <w:bCs/>
          <w:iCs/>
          <w:sz w:val="32"/>
          <w:szCs w:val="32"/>
        </w:rPr>
        <w:t xml:space="preserve">Bible </w:t>
      </w:r>
      <w:r w:rsidR="00C22DA5" w:rsidRPr="00EB46A1">
        <w:rPr>
          <w:rFonts w:cstheme="minorHAnsi"/>
          <w:b/>
          <w:bCs/>
          <w:iCs/>
          <w:sz w:val="32"/>
          <w:szCs w:val="32"/>
        </w:rPr>
        <w:t>Story</w:t>
      </w:r>
    </w:p>
    <w:p w14:paraId="0DE7C2F2" w14:textId="77777777" w:rsidR="00C22DA5" w:rsidRPr="00C22DA5" w:rsidRDefault="00C22DA5" w:rsidP="00C22DA5">
      <w:pPr>
        <w:pStyle w:val="NoSpacing"/>
        <w:numPr>
          <w:ilvl w:val="0"/>
          <w:numId w:val="7"/>
        </w:numPr>
        <w:rPr>
          <w:rFonts w:cstheme="minorHAnsi"/>
          <w:i/>
          <w:u w:val="single"/>
        </w:rPr>
      </w:pPr>
      <w:r w:rsidRPr="00C22DA5">
        <w:rPr>
          <w:rFonts w:cstheme="minorHAnsi"/>
        </w:rPr>
        <w:lastRenderedPageBreak/>
        <w:t>Let’s have a story to illustrate this. While we have it, think about this question: who is important in this story?</w:t>
      </w:r>
    </w:p>
    <w:p w14:paraId="0F2E8314" w14:textId="77777777" w:rsidR="00C22DA5" w:rsidRPr="00C22DA5" w:rsidRDefault="00C22DA5" w:rsidP="00C22DA5">
      <w:pPr>
        <w:pStyle w:val="NoSpacing"/>
        <w:numPr>
          <w:ilvl w:val="0"/>
          <w:numId w:val="7"/>
        </w:numPr>
        <w:rPr>
          <w:rFonts w:cstheme="minorHAnsi"/>
          <w:i/>
          <w:u w:val="single"/>
        </w:rPr>
      </w:pPr>
      <w:r w:rsidRPr="00C22DA5">
        <w:rPr>
          <w:rFonts w:cstheme="minorHAnsi"/>
        </w:rPr>
        <w:t>John 6:1-13 – Feeding of the 5000.</w:t>
      </w:r>
    </w:p>
    <w:p w14:paraId="06673C7C" w14:textId="77777777" w:rsidR="00C22DA5" w:rsidRPr="00C22DA5" w:rsidRDefault="00C22DA5" w:rsidP="00C22DA5">
      <w:pPr>
        <w:pStyle w:val="NoSpacing"/>
        <w:numPr>
          <w:ilvl w:val="1"/>
          <w:numId w:val="7"/>
        </w:numPr>
        <w:rPr>
          <w:rFonts w:cstheme="minorHAnsi"/>
          <w:i/>
          <w:u w:val="single"/>
        </w:rPr>
      </w:pPr>
      <w:r w:rsidRPr="00C22DA5">
        <w:rPr>
          <w:rFonts w:cstheme="minorHAnsi"/>
        </w:rPr>
        <w:t xml:space="preserve">Plenty of books will have this story </w:t>
      </w:r>
      <w:proofErr w:type="gramStart"/>
      <w:r w:rsidRPr="00C22DA5">
        <w:rPr>
          <w:rFonts w:cstheme="minorHAnsi"/>
        </w:rPr>
        <w:t>e.g.</w:t>
      </w:r>
      <w:proofErr w:type="gramEnd"/>
      <w:r w:rsidRPr="00C22DA5">
        <w:rPr>
          <w:rFonts w:cstheme="minorHAnsi"/>
        </w:rPr>
        <w:t xml:space="preserve"> Lion Storyteller Bible, Rhyming Bible, Bible stories every child should know etc.</w:t>
      </w:r>
    </w:p>
    <w:p w14:paraId="41880696" w14:textId="77777777" w:rsidR="00C22DA5" w:rsidRPr="00C22DA5" w:rsidRDefault="00C22DA5" w:rsidP="00C22DA5">
      <w:pPr>
        <w:pStyle w:val="NoSpacing"/>
        <w:numPr>
          <w:ilvl w:val="1"/>
          <w:numId w:val="7"/>
        </w:numPr>
        <w:rPr>
          <w:rFonts w:cstheme="minorHAnsi"/>
          <w:i/>
          <w:u w:val="single"/>
        </w:rPr>
      </w:pPr>
      <w:r w:rsidRPr="00C22DA5">
        <w:rPr>
          <w:rFonts w:cstheme="minorHAnsi"/>
        </w:rPr>
        <w:t>You may want to tell the story yourself.</w:t>
      </w:r>
    </w:p>
    <w:p w14:paraId="1A718269" w14:textId="77777777" w:rsidR="00C22DA5" w:rsidRPr="00C22DA5" w:rsidRDefault="00C22DA5" w:rsidP="00C22DA5">
      <w:pPr>
        <w:pStyle w:val="NoSpacing"/>
        <w:numPr>
          <w:ilvl w:val="0"/>
          <w:numId w:val="7"/>
        </w:numPr>
        <w:rPr>
          <w:rFonts w:cstheme="minorHAnsi"/>
          <w:i/>
          <w:u w:val="single"/>
        </w:rPr>
      </w:pPr>
      <w:r w:rsidRPr="00C22DA5">
        <w:rPr>
          <w:rFonts w:cstheme="minorHAnsi"/>
        </w:rPr>
        <w:t>Ask the question of the children: who is important?</w:t>
      </w:r>
    </w:p>
    <w:p w14:paraId="0FA4A86D" w14:textId="77777777" w:rsidR="00C22DA5" w:rsidRPr="00C22DA5" w:rsidRDefault="00C22DA5" w:rsidP="00C22DA5">
      <w:pPr>
        <w:pStyle w:val="NoSpacing"/>
        <w:numPr>
          <w:ilvl w:val="1"/>
          <w:numId w:val="7"/>
        </w:numPr>
        <w:rPr>
          <w:rFonts w:cstheme="minorHAnsi"/>
          <w:i/>
          <w:u w:val="single"/>
        </w:rPr>
      </w:pPr>
      <w:proofErr w:type="gramStart"/>
      <w:r w:rsidRPr="00C22DA5">
        <w:rPr>
          <w:rFonts w:cstheme="minorHAnsi"/>
        </w:rPr>
        <w:t>Obviously</w:t>
      </w:r>
      <w:proofErr w:type="gramEnd"/>
      <w:r w:rsidRPr="00C22DA5">
        <w:rPr>
          <w:rFonts w:cstheme="minorHAnsi"/>
        </w:rPr>
        <w:t xml:space="preserve"> Jesus is!</w:t>
      </w:r>
    </w:p>
    <w:p w14:paraId="3ADE0C81" w14:textId="77777777" w:rsidR="00C22DA5" w:rsidRPr="00C22DA5" w:rsidRDefault="00C22DA5" w:rsidP="00C22DA5">
      <w:pPr>
        <w:pStyle w:val="NoSpacing"/>
        <w:numPr>
          <w:ilvl w:val="1"/>
          <w:numId w:val="7"/>
        </w:numPr>
        <w:rPr>
          <w:rFonts w:cstheme="minorHAnsi"/>
          <w:i/>
          <w:u w:val="single"/>
        </w:rPr>
      </w:pPr>
      <w:r w:rsidRPr="00C22DA5">
        <w:rPr>
          <w:rFonts w:cstheme="minorHAnsi"/>
        </w:rPr>
        <w:t xml:space="preserve">BUT if the child had not shared his lunch, what might have happened? Would everyone </w:t>
      </w:r>
      <w:proofErr w:type="gramStart"/>
      <w:r w:rsidRPr="00C22DA5">
        <w:rPr>
          <w:rFonts w:cstheme="minorHAnsi"/>
        </w:rPr>
        <w:t>have</w:t>
      </w:r>
      <w:proofErr w:type="gramEnd"/>
      <w:r w:rsidRPr="00C22DA5">
        <w:rPr>
          <w:rFonts w:cstheme="minorHAnsi"/>
        </w:rPr>
        <w:t xml:space="preserve"> gone hungry? Get the children to share thoughts.</w:t>
      </w:r>
    </w:p>
    <w:p w14:paraId="73927F76" w14:textId="77777777" w:rsidR="00C22DA5" w:rsidRPr="00C22DA5" w:rsidRDefault="00C22DA5" w:rsidP="00C22DA5">
      <w:pPr>
        <w:pStyle w:val="NoSpacing"/>
        <w:numPr>
          <w:ilvl w:val="0"/>
          <w:numId w:val="7"/>
        </w:numPr>
        <w:rPr>
          <w:rFonts w:cstheme="minorHAnsi"/>
          <w:i/>
          <w:u w:val="single"/>
        </w:rPr>
      </w:pPr>
      <w:r w:rsidRPr="00C22DA5">
        <w:rPr>
          <w:rFonts w:cstheme="minorHAnsi"/>
        </w:rPr>
        <w:t>That young boy was able to feed many because he offered Jesus the little that he had.</w:t>
      </w:r>
    </w:p>
    <w:p w14:paraId="5630C076" w14:textId="77777777" w:rsidR="00C22DA5" w:rsidRPr="00C22DA5" w:rsidRDefault="00C22DA5" w:rsidP="00C22DA5">
      <w:pPr>
        <w:pStyle w:val="NoSpacing"/>
        <w:numPr>
          <w:ilvl w:val="0"/>
          <w:numId w:val="7"/>
        </w:numPr>
        <w:rPr>
          <w:rFonts w:cstheme="minorHAnsi"/>
          <w:i/>
          <w:u w:val="single"/>
        </w:rPr>
      </w:pPr>
      <w:r w:rsidRPr="00C22DA5">
        <w:rPr>
          <w:rFonts w:cstheme="minorHAnsi"/>
        </w:rPr>
        <w:t>There’s a simple phrase that might help us remember the point:</w:t>
      </w:r>
    </w:p>
    <w:p w14:paraId="27544C9B" w14:textId="77777777" w:rsidR="00C22DA5" w:rsidRPr="00C22DA5" w:rsidRDefault="00C22DA5" w:rsidP="00C22DA5">
      <w:pPr>
        <w:pStyle w:val="NoSpacing"/>
        <w:numPr>
          <w:ilvl w:val="1"/>
          <w:numId w:val="7"/>
        </w:numPr>
        <w:rPr>
          <w:rFonts w:cstheme="minorHAnsi"/>
          <w:i/>
          <w:u w:val="single"/>
        </w:rPr>
      </w:pPr>
      <w:r w:rsidRPr="00C22DA5">
        <w:rPr>
          <w:rFonts w:cstheme="minorHAnsi"/>
        </w:rPr>
        <w:t>‘God takes the little that we have and does amazing things with it’.</w:t>
      </w:r>
    </w:p>
    <w:p w14:paraId="680B92B3" w14:textId="77777777" w:rsidR="00C22DA5" w:rsidRPr="00C22DA5" w:rsidRDefault="00C22DA5" w:rsidP="00C22DA5">
      <w:pPr>
        <w:pStyle w:val="NoSpacing"/>
        <w:numPr>
          <w:ilvl w:val="1"/>
          <w:numId w:val="7"/>
        </w:numPr>
        <w:rPr>
          <w:rFonts w:cstheme="minorHAnsi"/>
          <w:i/>
          <w:u w:val="single"/>
        </w:rPr>
      </w:pPr>
      <w:r w:rsidRPr="00C22DA5">
        <w:rPr>
          <w:rFonts w:cstheme="minorHAnsi"/>
        </w:rPr>
        <w:t>Get the children to repeat it together a few times, perhaps with simple actions.</w:t>
      </w:r>
    </w:p>
    <w:p w14:paraId="71424EEA" w14:textId="77777777" w:rsidR="006428FA" w:rsidRDefault="00C22DA5" w:rsidP="00C22DA5">
      <w:pPr>
        <w:pStyle w:val="NormalWeb"/>
        <w:shd w:val="clear" w:color="auto" w:fill="FFFFFF"/>
        <w:spacing w:before="180" w:after="180"/>
        <w:rPr>
          <w:rFonts w:asciiTheme="minorHAnsi" w:hAnsiTheme="minorHAnsi" w:cstheme="minorHAnsi"/>
          <w:b/>
          <w:bCs/>
          <w:iCs/>
          <w:sz w:val="32"/>
          <w:szCs w:val="32"/>
        </w:rPr>
      </w:pPr>
      <w:r w:rsidRPr="006428FA">
        <w:rPr>
          <w:rFonts w:asciiTheme="minorHAnsi" w:hAnsiTheme="minorHAnsi" w:cstheme="minorHAnsi"/>
          <w:b/>
          <w:bCs/>
          <w:iCs/>
          <w:sz w:val="32"/>
          <w:szCs w:val="32"/>
        </w:rPr>
        <w:t>Reflection</w:t>
      </w:r>
    </w:p>
    <w:p w14:paraId="1F07C64E" w14:textId="02F0F70D" w:rsidR="00C22DA5" w:rsidRPr="00C22DA5" w:rsidRDefault="00C22DA5" w:rsidP="00C22DA5">
      <w:pPr>
        <w:pStyle w:val="NormalWeb"/>
        <w:shd w:val="clear" w:color="auto" w:fill="FFFFFF"/>
        <w:spacing w:before="180" w:after="180"/>
        <w:rPr>
          <w:rFonts w:asciiTheme="minorHAnsi" w:hAnsiTheme="minorHAnsi" w:cstheme="minorHAnsi"/>
          <w:sz w:val="22"/>
          <w:szCs w:val="22"/>
        </w:rPr>
      </w:pPr>
      <w:r w:rsidRPr="00C22DA5">
        <w:rPr>
          <w:rFonts w:asciiTheme="minorHAnsi" w:hAnsiTheme="minorHAnsi" w:cstheme="minorHAnsi"/>
          <w:sz w:val="22"/>
          <w:szCs w:val="22"/>
        </w:rPr>
        <w:t>What is the little that you have and how could God use it? Take some time in silence to think and ask God to use what you have.</w:t>
      </w:r>
    </w:p>
    <w:p w14:paraId="06301BF7" w14:textId="77777777" w:rsidR="006428FA" w:rsidRDefault="00C22DA5" w:rsidP="00C22DA5">
      <w:pPr>
        <w:pStyle w:val="NormalWeb"/>
        <w:shd w:val="clear" w:color="auto" w:fill="FFFFFF"/>
        <w:spacing w:before="180" w:after="180"/>
        <w:rPr>
          <w:rFonts w:asciiTheme="minorHAnsi" w:hAnsiTheme="minorHAnsi" w:cstheme="minorHAnsi"/>
          <w:i/>
          <w:sz w:val="22"/>
          <w:szCs w:val="22"/>
        </w:rPr>
      </w:pPr>
      <w:r w:rsidRPr="00C22DA5">
        <w:rPr>
          <w:rFonts w:asciiTheme="minorHAnsi" w:hAnsiTheme="minorHAnsi" w:cstheme="minorHAnsi"/>
          <w:sz w:val="22"/>
          <w:szCs w:val="22"/>
        </w:rPr>
        <w:t>At the end of the reflection time, encourage the children to turn to the person next to them and remind each other that ‘God takes the little that we have and does amazing things with it’.</w:t>
      </w:r>
      <w:r w:rsidRPr="00C22DA5">
        <w:rPr>
          <w:rFonts w:asciiTheme="minorHAnsi" w:hAnsiTheme="minorHAnsi" w:cstheme="minorHAnsi"/>
          <w:sz w:val="22"/>
          <w:szCs w:val="22"/>
        </w:rPr>
        <w:br/>
      </w:r>
    </w:p>
    <w:p w14:paraId="084F59AF" w14:textId="21344BC3" w:rsidR="00C22DA5" w:rsidRPr="00C22DA5" w:rsidRDefault="006428FA" w:rsidP="00C22DA5">
      <w:pPr>
        <w:pStyle w:val="NormalWeb"/>
        <w:shd w:val="clear" w:color="auto" w:fill="FFFFFF"/>
        <w:spacing w:before="180" w:after="180"/>
        <w:rPr>
          <w:rFonts w:asciiTheme="minorHAnsi" w:hAnsiTheme="minorHAnsi" w:cstheme="minorHAnsi"/>
          <w:i/>
          <w:sz w:val="22"/>
          <w:szCs w:val="22"/>
        </w:rPr>
      </w:pPr>
      <w:r>
        <w:rPr>
          <w:rFonts w:asciiTheme="minorHAnsi" w:hAnsiTheme="minorHAnsi" w:cstheme="minorHAnsi"/>
          <w:b/>
          <w:bCs/>
          <w:iCs/>
          <w:sz w:val="32"/>
          <w:szCs w:val="32"/>
        </w:rPr>
        <w:t xml:space="preserve">Closing Prayer </w:t>
      </w:r>
      <w:r w:rsidR="00C22DA5" w:rsidRPr="00C22DA5">
        <w:rPr>
          <w:rFonts w:asciiTheme="minorHAnsi" w:hAnsiTheme="minorHAnsi" w:cstheme="minorHAnsi"/>
          <w:i/>
          <w:sz w:val="22"/>
          <w:szCs w:val="22"/>
        </w:rPr>
        <w:br/>
        <w:t xml:space="preserve">Finish with </w:t>
      </w:r>
      <w:r>
        <w:rPr>
          <w:rFonts w:asciiTheme="minorHAnsi" w:hAnsiTheme="minorHAnsi" w:cstheme="minorHAnsi"/>
          <w:i/>
          <w:sz w:val="22"/>
          <w:szCs w:val="22"/>
        </w:rPr>
        <w:t xml:space="preserve">a closing </w:t>
      </w:r>
      <w:r w:rsidR="00C22DA5" w:rsidRPr="00C22DA5">
        <w:rPr>
          <w:rFonts w:asciiTheme="minorHAnsi" w:hAnsiTheme="minorHAnsi" w:cstheme="minorHAnsi"/>
          <w:i/>
          <w:sz w:val="22"/>
          <w:szCs w:val="22"/>
        </w:rPr>
        <w:t>prayer or as you normally would</w:t>
      </w:r>
    </w:p>
    <w:p w14:paraId="4767319F" w14:textId="5CE788B0" w:rsidR="00830EF2" w:rsidRDefault="00830EF2">
      <w:pPr>
        <w:rPr>
          <w:b/>
          <w:bCs/>
          <w:sz w:val="28"/>
          <w:szCs w:val="28"/>
        </w:rPr>
      </w:pPr>
    </w:p>
    <w:p w14:paraId="79E74D94" w14:textId="77777777" w:rsidR="00541A5F" w:rsidRDefault="00541A5F" w:rsidP="00541A5F">
      <w:pPr>
        <w:jc w:val="center"/>
        <w:rPr>
          <w:rFonts w:cstheme="minorHAnsi"/>
          <w:b/>
          <w:bCs/>
          <w:sz w:val="44"/>
          <w:szCs w:val="40"/>
        </w:rPr>
      </w:pPr>
      <w:r w:rsidRPr="00787F9C">
        <w:rPr>
          <w:rFonts w:cstheme="minorHAnsi"/>
          <w:b/>
          <w:bCs/>
          <w:sz w:val="44"/>
          <w:szCs w:val="40"/>
        </w:rPr>
        <w:t xml:space="preserve">Intergenerational Worship Resources </w:t>
      </w:r>
    </w:p>
    <w:p w14:paraId="5F9551B9" w14:textId="2DFA71A2" w:rsidR="00B64049" w:rsidRPr="00B64049" w:rsidRDefault="00541A5F" w:rsidP="00B64049">
      <w:pPr>
        <w:jc w:val="center"/>
        <w:rPr>
          <w:rFonts w:cstheme="minorHAnsi"/>
          <w:b/>
          <w:bCs/>
          <w:sz w:val="44"/>
          <w:szCs w:val="40"/>
        </w:rPr>
      </w:pPr>
      <w:r w:rsidRPr="00787F9C">
        <w:rPr>
          <w:rFonts w:cstheme="minorHAnsi"/>
          <w:b/>
          <w:bCs/>
          <w:sz w:val="44"/>
          <w:szCs w:val="40"/>
        </w:rPr>
        <w:t>for Everyday Gifting Sunday</w:t>
      </w:r>
    </w:p>
    <w:p w14:paraId="3F530AE5" w14:textId="77777777" w:rsidR="003F0C3B" w:rsidRDefault="003F0C3B" w:rsidP="003F0C3B">
      <w:pPr>
        <w:rPr>
          <w:b/>
          <w:bCs/>
          <w:sz w:val="32"/>
          <w:szCs w:val="32"/>
        </w:rPr>
      </w:pPr>
    </w:p>
    <w:p w14:paraId="2B3246ED" w14:textId="3A71EB0C" w:rsidR="003F0C3B" w:rsidRPr="003F0C3B" w:rsidRDefault="003F0C3B" w:rsidP="003F0C3B">
      <w:pPr>
        <w:rPr>
          <w:b/>
          <w:bCs/>
          <w:sz w:val="32"/>
          <w:szCs w:val="32"/>
        </w:rPr>
      </w:pPr>
      <w:r w:rsidRPr="003F0C3B">
        <w:rPr>
          <w:b/>
          <w:bCs/>
          <w:sz w:val="32"/>
          <w:szCs w:val="32"/>
        </w:rPr>
        <w:t xml:space="preserve">Opening / Introduction </w:t>
      </w:r>
    </w:p>
    <w:p w14:paraId="39D5E253" w14:textId="5B4695EE" w:rsidR="003F0C3B" w:rsidRPr="00F430FB" w:rsidRDefault="003F0C3B" w:rsidP="003F0C3B">
      <w:r w:rsidRPr="001C2424">
        <w:t>No matter who or where you are, God is calling you. Jesus called his first disciples with the words, 'Follow me'. The same invitation is offered to each of us today. God calls all people into relationship and invites us to centre our lives on Christ. God calls each of us to use our gifts and talents in Christlike ways in the world around us.</w:t>
      </w:r>
    </w:p>
    <w:p w14:paraId="20B68CE8" w14:textId="77777777" w:rsidR="00F430FB" w:rsidRDefault="00F430FB" w:rsidP="003F0C3B">
      <w:pPr>
        <w:rPr>
          <w:rFonts w:cstheme="minorHAnsi"/>
          <w:color w:val="FF0000"/>
          <w:sz w:val="24"/>
          <w:szCs w:val="24"/>
          <w:shd w:val="clear" w:color="auto" w:fill="FFFFFF"/>
        </w:rPr>
      </w:pPr>
    </w:p>
    <w:p w14:paraId="0378556D" w14:textId="3DF2A527" w:rsidR="003F0C3B" w:rsidRPr="003F0C3B" w:rsidRDefault="003F0C3B" w:rsidP="003F0C3B">
      <w:pPr>
        <w:rPr>
          <w:rFonts w:cstheme="minorHAnsi"/>
          <w:color w:val="FF0000"/>
          <w:sz w:val="24"/>
          <w:szCs w:val="24"/>
          <w:shd w:val="clear" w:color="auto" w:fill="FFFFFF"/>
        </w:rPr>
      </w:pPr>
      <w:r w:rsidRPr="003F0C3B">
        <w:rPr>
          <w:rFonts w:cstheme="minorHAnsi"/>
          <w:color w:val="FF0000"/>
          <w:sz w:val="24"/>
          <w:szCs w:val="24"/>
          <w:shd w:val="clear" w:color="auto" w:fill="FFFFFF"/>
        </w:rPr>
        <w:t xml:space="preserve">Breath Prayer  </w:t>
      </w:r>
    </w:p>
    <w:p w14:paraId="1D5DE6F2" w14:textId="77777777" w:rsidR="00541A5F" w:rsidRPr="00541A5F" w:rsidRDefault="00541A5F" w:rsidP="00541A5F"/>
    <w:p w14:paraId="367180D2" w14:textId="77777777" w:rsidR="00541A5F" w:rsidRPr="003F0C3B" w:rsidRDefault="00541A5F" w:rsidP="00541A5F">
      <w:pPr>
        <w:pStyle w:val="NoSpacing"/>
        <w:rPr>
          <w:b/>
          <w:bCs/>
          <w:sz w:val="32"/>
          <w:szCs w:val="32"/>
        </w:rPr>
      </w:pPr>
      <w:r w:rsidRPr="003F0C3B">
        <w:rPr>
          <w:b/>
          <w:bCs/>
          <w:sz w:val="32"/>
          <w:szCs w:val="32"/>
        </w:rPr>
        <w:t xml:space="preserve">Opening Prayer </w:t>
      </w:r>
    </w:p>
    <w:p w14:paraId="3B67C6E4" w14:textId="77777777" w:rsidR="00541A5F" w:rsidRPr="00541A5F" w:rsidRDefault="00541A5F" w:rsidP="00541A5F">
      <w:pPr>
        <w:pStyle w:val="NoSpacing"/>
      </w:pPr>
    </w:p>
    <w:p w14:paraId="1745E110" w14:textId="77777777" w:rsidR="00541A5F" w:rsidRPr="00541A5F" w:rsidRDefault="00541A5F" w:rsidP="00541A5F">
      <w:pPr>
        <w:pStyle w:val="NoSpacing"/>
      </w:pPr>
      <w:r w:rsidRPr="00541A5F">
        <w:t>Christ, you call us. </w:t>
      </w:r>
    </w:p>
    <w:p w14:paraId="6ED7DA2F" w14:textId="77777777" w:rsidR="00541A5F" w:rsidRPr="00541A5F" w:rsidRDefault="00541A5F" w:rsidP="00541A5F">
      <w:pPr>
        <w:pStyle w:val="NoSpacing"/>
        <w:rPr>
          <w:b/>
          <w:bCs/>
        </w:rPr>
      </w:pPr>
      <w:r w:rsidRPr="00541A5F">
        <w:rPr>
          <w:b/>
          <w:bCs/>
        </w:rPr>
        <w:t>Help us respond to your call.   </w:t>
      </w:r>
    </w:p>
    <w:p w14:paraId="69DA1FD4" w14:textId="77777777" w:rsidR="00541A5F" w:rsidRPr="00541A5F" w:rsidRDefault="00541A5F" w:rsidP="00541A5F">
      <w:pPr>
        <w:pStyle w:val="NoSpacing"/>
      </w:pPr>
    </w:p>
    <w:p w14:paraId="7003F170" w14:textId="77777777" w:rsidR="00541A5F" w:rsidRPr="00541A5F" w:rsidRDefault="00541A5F" w:rsidP="00541A5F">
      <w:pPr>
        <w:pStyle w:val="NoSpacing"/>
      </w:pPr>
      <w:r w:rsidRPr="00541A5F">
        <w:t xml:space="preserve">Christ, you call us to be your people in the world. We will follow your call to be our people: our hands will do your </w:t>
      </w:r>
      <w:proofErr w:type="gramStart"/>
      <w:r w:rsidRPr="00541A5F">
        <w:t>work,</w:t>
      </w:r>
      <w:proofErr w:type="gramEnd"/>
      <w:r w:rsidRPr="00541A5F">
        <w:t xml:space="preserve"> our feet will walk your way. Christ, you call us.  </w:t>
      </w:r>
    </w:p>
    <w:p w14:paraId="62524554" w14:textId="77777777" w:rsidR="00541A5F" w:rsidRPr="00541A5F" w:rsidRDefault="00541A5F" w:rsidP="00541A5F">
      <w:pPr>
        <w:pStyle w:val="NoSpacing"/>
        <w:rPr>
          <w:b/>
          <w:bCs/>
        </w:rPr>
      </w:pPr>
      <w:r w:rsidRPr="00541A5F">
        <w:rPr>
          <w:b/>
          <w:bCs/>
        </w:rPr>
        <w:t>Help us respond to your call.  </w:t>
      </w:r>
    </w:p>
    <w:p w14:paraId="093A9A3C" w14:textId="77777777" w:rsidR="00541A5F" w:rsidRPr="00541A5F" w:rsidRDefault="00541A5F" w:rsidP="00541A5F">
      <w:pPr>
        <w:pStyle w:val="NoSpacing"/>
      </w:pPr>
    </w:p>
    <w:p w14:paraId="283BA6CC" w14:textId="77777777" w:rsidR="00541A5F" w:rsidRPr="00541A5F" w:rsidRDefault="00541A5F" w:rsidP="00541A5F">
      <w:pPr>
        <w:pStyle w:val="NoSpacing"/>
      </w:pPr>
      <w:r w:rsidRPr="00541A5F">
        <w:t>Christ, you call each one to be your child for the world. May our hearts search for your truth, may our souls listen for your voice, may our lives follow in your path. Christ, you call each one of us </w:t>
      </w:r>
    </w:p>
    <w:p w14:paraId="137AA007" w14:textId="77777777" w:rsidR="00541A5F" w:rsidRPr="00541A5F" w:rsidRDefault="00541A5F" w:rsidP="00541A5F">
      <w:pPr>
        <w:pStyle w:val="NoSpacing"/>
        <w:rPr>
          <w:b/>
          <w:bCs/>
        </w:rPr>
      </w:pPr>
      <w:r w:rsidRPr="00541A5F">
        <w:rPr>
          <w:b/>
          <w:bCs/>
        </w:rPr>
        <w:t>Help us respond to your call.  </w:t>
      </w:r>
    </w:p>
    <w:p w14:paraId="6259DDB2" w14:textId="77777777" w:rsidR="00541A5F" w:rsidRPr="00541A5F" w:rsidRDefault="00541A5F" w:rsidP="00541A5F">
      <w:pPr>
        <w:pStyle w:val="NoSpacing"/>
      </w:pPr>
    </w:p>
    <w:p w14:paraId="2C9AD580" w14:textId="77777777" w:rsidR="00541A5F" w:rsidRPr="00541A5F" w:rsidRDefault="00541A5F" w:rsidP="00541A5F">
      <w:pPr>
        <w:pStyle w:val="NoSpacing"/>
      </w:pPr>
      <w:r w:rsidRPr="00541A5F">
        <w:t>Christ, you call us to be your people in the world </w:t>
      </w:r>
    </w:p>
    <w:p w14:paraId="4AFD4F30" w14:textId="77777777" w:rsidR="00541A5F" w:rsidRPr="00541A5F" w:rsidRDefault="00541A5F" w:rsidP="00541A5F">
      <w:pPr>
        <w:pStyle w:val="NoSpacing"/>
        <w:rPr>
          <w:b/>
          <w:bCs/>
        </w:rPr>
      </w:pPr>
      <w:r w:rsidRPr="00541A5F">
        <w:rPr>
          <w:b/>
          <w:bCs/>
        </w:rPr>
        <w:t>We are the body of Christ.  </w:t>
      </w:r>
    </w:p>
    <w:p w14:paraId="72D3CD69" w14:textId="77777777" w:rsidR="00541A5F" w:rsidRPr="00541A5F" w:rsidRDefault="00541A5F" w:rsidP="00541A5F">
      <w:pPr>
        <w:pStyle w:val="NoSpacing"/>
      </w:pPr>
    </w:p>
    <w:p w14:paraId="427C2157" w14:textId="77777777" w:rsidR="00541A5F" w:rsidRPr="00541A5F" w:rsidRDefault="00541A5F" w:rsidP="00541A5F">
      <w:pPr>
        <w:pStyle w:val="NoSpacing"/>
      </w:pPr>
      <w:r w:rsidRPr="00541A5F">
        <w:t>There are varieties of gifts, </w:t>
      </w:r>
    </w:p>
    <w:p w14:paraId="2F17EB89" w14:textId="77777777" w:rsidR="00541A5F" w:rsidRPr="00541A5F" w:rsidRDefault="00541A5F" w:rsidP="00541A5F">
      <w:pPr>
        <w:pStyle w:val="NoSpacing"/>
        <w:rPr>
          <w:b/>
          <w:bCs/>
        </w:rPr>
      </w:pPr>
      <w:r w:rsidRPr="00541A5F">
        <w:rPr>
          <w:b/>
          <w:bCs/>
        </w:rPr>
        <w:t>but the same spirit. </w:t>
      </w:r>
    </w:p>
    <w:p w14:paraId="43B3B3F2" w14:textId="77777777" w:rsidR="00541A5F" w:rsidRPr="00541A5F" w:rsidRDefault="00541A5F" w:rsidP="00541A5F">
      <w:pPr>
        <w:pStyle w:val="NoSpacing"/>
      </w:pPr>
      <w:r w:rsidRPr="00541A5F">
        <w:t>There are varieties of service, </w:t>
      </w:r>
    </w:p>
    <w:p w14:paraId="600B2833" w14:textId="77777777" w:rsidR="00541A5F" w:rsidRPr="00541A5F" w:rsidRDefault="00541A5F" w:rsidP="00541A5F">
      <w:pPr>
        <w:pStyle w:val="NoSpacing"/>
        <w:rPr>
          <w:b/>
          <w:bCs/>
        </w:rPr>
      </w:pPr>
      <w:r w:rsidRPr="00541A5F">
        <w:rPr>
          <w:b/>
          <w:bCs/>
        </w:rPr>
        <w:t>but the same Lord.</w:t>
      </w:r>
    </w:p>
    <w:p w14:paraId="27120BD7" w14:textId="77777777" w:rsidR="00541A5F" w:rsidRPr="00541A5F" w:rsidRDefault="00541A5F" w:rsidP="00541A5F">
      <w:pPr>
        <w:pStyle w:val="NoSpacing"/>
      </w:pPr>
      <w:r w:rsidRPr="00541A5F">
        <w:t>There are different kinds of working, </w:t>
      </w:r>
    </w:p>
    <w:p w14:paraId="7A5CEC60" w14:textId="77777777" w:rsidR="00541A5F" w:rsidRPr="00541A5F" w:rsidRDefault="00541A5F" w:rsidP="00541A5F">
      <w:pPr>
        <w:pStyle w:val="NoSpacing"/>
        <w:rPr>
          <w:b/>
          <w:bCs/>
        </w:rPr>
      </w:pPr>
      <w:r w:rsidRPr="00541A5F">
        <w:rPr>
          <w:b/>
          <w:bCs/>
        </w:rPr>
        <w:t>but the same God is at work in all.</w:t>
      </w:r>
    </w:p>
    <w:p w14:paraId="59E524B2" w14:textId="77777777" w:rsidR="00541A5F" w:rsidRPr="00541A5F" w:rsidRDefault="00541A5F" w:rsidP="00541A5F">
      <w:pPr>
        <w:pStyle w:val="NoSpacing"/>
      </w:pPr>
      <w:r w:rsidRPr="00541A5F">
        <w:t xml:space="preserve">There is one body, one Spirit, one hope in God’s </w:t>
      </w:r>
      <w:proofErr w:type="gramStart"/>
      <w:r w:rsidRPr="00541A5F">
        <w:t>call;</w:t>
      </w:r>
      <w:proofErr w:type="gramEnd"/>
      <w:r w:rsidRPr="00541A5F">
        <w:t> </w:t>
      </w:r>
    </w:p>
    <w:p w14:paraId="46BDAA63" w14:textId="77777777" w:rsidR="00541A5F" w:rsidRPr="00541A5F" w:rsidRDefault="00541A5F" w:rsidP="00541A5F">
      <w:pPr>
        <w:pStyle w:val="NoSpacing"/>
        <w:rPr>
          <w:b/>
          <w:bCs/>
        </w:rPr>
      </w:pPr>
      <w:r w:rsidRPr="00541A5F">
        <w:rPr>
          <w:b/>
          <w:bCs/>
        </w:rPr>
        <w:t>one Lord, one faith, one baptism. </w:t>
      </w:r>
    </w:p>
    <w:p w14:paraId="753E7D1D" w14:textId="77777777" w:rsidR="00541A5F" w:rsidRPr="00541A5F" w:rsidRDefault="00541A5F" w:rsidP="00541A5F">
      <w:pPr>
        <w:pStyle w:val="NoSpacing"/>
      </w:pPr>
      <w:r w:rsidRPr="00541A5F">
        <w:t xml:space="preserve">There is one God, Father of all, </w:t>
      </w:r>
      <w:proofErr w:type="spellStart"/>
      <w:r w:rsidRPr="00541A5F">
        <w:t>over all</w:t>
      </w:r>
      <w:proofErr w:type="spellEnd"/>
      <w:r w:rsidRPr="00541A5F">
        <w:t xml:space="preserve"> and in all, </w:t>
      </w:r>
    </w:p>
    <w:p w14:paraId="7952C9FA" w14:textId="77777777" w:rsidR="00541A5F" w:rsidRPr="00541A5F" w:rsidRDefault="00541A5F" w:rsidP="00541A5F">
      <w:pPr>
        <w:pStyle w:val="NoSpacing"/>
        <w:rPr>
          <w:b/>
          <w:bCs/>
        </w:rPr>
      </w:pPr>
      <w:r w:rsidRPr="00541A5F">
        <w:rPr>
          <w:b/>
          <w:bCs/>
        </w:rPr>
        <w:t>to whom Christ ascended on high. </w:t>
      </w:r>
    </w:p>
    <w:p w14:paraId="781B732E" w14:textId="77777777" w:rsidR="00541A5F" w:rsidRPr="00541A5F" w:rsidRDefault="00541A5F" w:rsidP="00541A5F">
      <w:pPr>
        <w:pStyle w:val="NoSpacing"/>
      </w:pPr>
      <w:r w:rsidRPr="00541A5F">
        <w:t xml:space="preserve">And through his </w:t>
      </w:r>
      <w:proofErr w:type="gramStart"/>
      <w:r w:rsidRPr="00541A5F">
        <w:t>Spirit</w:t>
      </w:r>
      <w:proofErr w:type="gramEnd"/>
      <w:r w:rsidRPr="00541A5F">
        <w:t xml:space="preserve"> he gives us gifts: </w:t>
      </w:r>
    </w:p>
    <w:p w14:paraId="501E9330" w14:textId="77777777" w:rsidR="00541A5F" w:rsidRPr="00916C24" w:rsidRDefault="00541A5F" w:rsidP="00541A5F">
      <w:pPr>
        <w:pStyle w:val="NoSpacing"/>
        <w:rPr>
          <w:b/>
          <w:bCs/>
        </w:rPr>
      </w:pPr>
      <w:r w:rsidRPr="00916C24">
        <w:rPr>
          <w:b/>
          <w:bCs/>
        </w:rPr>
        <w:t xml:space="preserve">some are apostles, some are his </w:t>
      </w:r>
      <w:proofErr w:type="gramStart"/>
      <w:r w:rsidRPr="00916C24">
        <w:rPr>
          <w:b/>
          <w:bCs/>
        </w:rPr>
        <w:t>prophets;</w:t>
      </w:r>
      <w:proofErr w:type="gramEnd"/>
    </w:p>
    <w:p w14:paraId="40016C6F" w14:textId="77777777" w:rsidR="00541A5F" w:rsidRPr="00541A5F" w:rsidRDefault="00541A5F" w:rsidP="00541A5F">
      <w:pPr>
        <w:pStyle w:val="NoSpacing"/>
      </w:pPr>
      <w:r w:rsidRPr="00541A5F">
        <w:t xml:space="preserve">Evangelists, </w:t>
      </w:r>
      <w:proofErr w:type="gramStart"/>
      <w:r w:rsidRPr="00541A5F">
        <w:t>pastors</w:t>
      </w:r>
      <w:proofErr w:type="gramEnd"/>
      <w:r w:rsidRPr="00541A5F">
        <w:t xml:space="preserve"> and teachers he gives us,</w:t>
      </w:r>
    </w:p>
    <w:p w14:paraId="11A9A98E" w14:textId="77777777" w:rsidR="00541A5F" w:rsidRPr="008B2DF6" w:rsidRDefault="00541A5F" w:rsidP="00541A5F">
      <w:pPr>
        <w:pStyle w:val="NoSpacing"/>
        <w:rPr>
          <w:b/>
          <w:bCs/>
        </w:rPr>
      </w:pPr>
      <w:r w:rsidRPr="008B2DF6">
        <w:rPr>
          <w:b/>
          <w:bCs/>
        </w:rPr>
        <w:t>So that we can minister together </w:t>
      </w:r>
    </w:p>
    <w:p w14:paraId="34DA6E26" w14:textId="77777777" w:rsidR="00541A5F" w:rsidRPr="00541A5F" w:rsidRDefault="00541A5F" w:rsidP="00541A5F">
      <w:pPr>
        <w:pStyle w:val="NoSpacing"/>
      </w:pPr>
      <w:r w:rsidRPr="00541A5F">
        <w:t>to build up his body,</w:t>
      </w:r>
    </w:p>
    <w:p w14:paraId="3AC07F2C" w14:textId="77777777" w:rsidR="00541A5F" w:rsidRPr="008B2DF6" w:rsidRDefault="00541A5F" w:rsidP="00541A5F">
      <w:pPr>
        <w:pStyle w:val="NoSpacing"/>
        <w:rPr>
          <w:b/>
          <w:bCs/>
        </w:rPr>
      </w:pPr>
      <w:r w:rsidRPr="008B2DF6">
        <w:rPr>
          <w:b/>
          <w:bCs/>
        </w:rPr>
        <w:t>to be mature in the fullness of Christ.</w:t>
      </w:r>
    </w:p>
    <w:p w14:paraId="05DB8CE3" w14:textId="77777777" w:rsidR="00541A5F" w:rsidRPr="00541A5F" w:rsidRDefault="00541A5F" w:rsidP="00541A5F">
      <w:pPr>
        <w:pStyle w:val="NoSpacing"/>
      </w:pPr>
    </w:p>
    <w:p w14:paraId="52B88208" w14:textId="74D80A65" w:rsidR="00541A5F" w:rsidRPr="003F0C3B" w:rsidRDefault="008B2DF6" w:rsidP="00541A5F">
      <w:pPr>
        <w:pStyle w:val="NoSpacing"/>
        <w:rPr>
          <w:b/>
          <w:bCs/>
          <w:sz w:val="32"/>
          <w:szCs w:val="32"/>
        </w:rPr>
      </w:pPr>
      <w:r w:rsidRPr="003F0C3B">
        <w:rPr>
          <w:b/>
          <w:bCs/>
          <w:sz w:val="32"/>
          <w:szCs w:val="32"/>
        </w:rPr>
        <w:t>P</w:t>
      </w:r>
      <w:r w:rsidR="00541A5F" w:rsidRPr="003F0C3B">
        <w:rPr>
          <w:b/>
          <w:bCs/>
          <w:sz w:val="32"/>
          <w:szCs w:val="32"/>
        </w:rPr>
        <w:t xml:space="preserve">rayer of St Teresa </w:t>
      </w:r>
    </w:p>
    <w:p w14:paraId="0B615523" w14:textId="77777777" w:rsidR="00541A5F" w:rsidRPr="00541A5F" w:rsidRDefault="00541A5F" w:rsidP="00541A5F">
      <w:pPr>
        <w:pStyle w:val="NoSpacing"/>
      </w:pPr>
    </w:p>
    <w:p w14:paraId="300BC63B" w14:textId="77777777" w:rsidR="00541A5F" w:rsidRPr="00541A5F" w:rsidRDefault="00541A5F" w:rsidP="00541A5F">
      <w:pPr>
        <w:pStyle w:val="NoSpacing"/>
      </w:pPr>
      <w:r w:rsidRPr="00541A5F">
        <w:t xml:space="preserve">Christ has no body now on earth but yours, </w:t>
      </w:r>
    </w:p>
    <w:p w14:paraId="4EC086D8" w14:textId="77777777" w:rsidR="00541A5F" w:rsidRPr="00541A5F" w:rsidRDefault="00541A5F" w:rsidP="00541A5F">
      <w:pPr>
        <w:pStyle w:val="NoSpacing"/>
      </w:pPr>
      <w:r w:rsidRPr="00541A5F">
        <w:t xml:space="preserve">no hands but yours, </w:t>
      </w:r>
    </w:p>
    <w:p w14:paraId="4B01FC43" w14:textId="77777777" w:rsidR="00541A5F" w:rsidRPr="00541A5F" w:rsidRDefault="00541A5F" w:rsidP="00541A5F">
      <w:pPr>
        <w:pStyle w:val="NoSpacing"/>
      </w:pPr>
      <w:r w:rsidRPr="00541A5F">
        <w:t xml:space="preserve">no feet but </w:t>
      </w:r>
      <w:proofErr w:type="gramStart"/>
      <w:r w:rsidRPr="00541A5F">
        <w:t>yours;</w:t>
      </w:r>
      <w:proofErr w:type="gramEnd"/>
      <w:r w:rsidRPr="00541A5F">
        <w:t xml:space="preserve"> </w:t>
      </w:r>
    </w:p>
    <w:p w14:paraId="2637707B" w14:textId="77777777" w:rsidR="00541A5F" w:rsidRPr="00541A5F" w:rsidRDefault="00541A5F" w:rsidP="00541A5F">
      <w:pPr>
        <w:pStyle w:val="NoSpacing"/>
      </w:pPr>
      <w:r w:rsidRPr="00541A5F">
        <w:t xml:space="preserve">yours are the eyes through which to look at Christ’s compassion to the world, </w:t>
      </w:r>
    </w:p>
    <w:p w14:paraId="37E2E5DE" w14:textId="77777777" w:rsidR="00541A5F" w:rsidRPr="00541A5F" w:rsidRDefault="00541A5F" w:rsidP="00541A5F">
      <w:pPr>
        <w:pStyle w:val="NoSpacing"/>
      </w:pPr>
      <w:r w:rsidRPr="00541A5F">
        <w:t xml:space="preserve">yours are the feet with which he is to go about doing good, </w:t>
      </w:r>
    </w:p>
    <w:p w14:paraId="16993E8E" w14:textId="77777777" w:rsidR="00541A5F" w:rsidRPr="00541A5F" w:rsidRDefault="00541A5F" w:rsidP="00541A5F">
      <w:pPr>
        <w:pStyle w:val="NoSpacing"/>
      </w:pPr>
      <w:r w:rsidRPr="00541A5F">
        <w:t xml:space="preserve">and yours are the hands, with which he is to bless us now. </w:t>
      </w:r>
    </w:p>
    <w:p w14:paraId="4409151B" w14:textId="77777777" w:rsidR="008B2DF6" w:rsidRDefault="008B2DF6" w:rsidP="00541A5F">
      <w:pPr>
        <w:pStyle w:val="NoSpacing"/>
      </w:pPr>
    </w:p>
    <w:p w14:paraId="10019D50" w14:textId="57B4896E" w:rsidR="00541A5F" w:rsidRPr="00541A5F" w:rsidRDefault="00541A5F" w:rsidP="001C2424">
      <w:pPr>
        <w:pStyle w:val="NoSpacing"/>
      </w:pPr>
      <w:r w:rsidRPr="00541A5F">
        <w:t xml:space="preserve">St Teresa of Avila </w:t>
      </w:r>
    </w:p>
    <w:p w14:paraId="28FCC3BB" w14:textId="77777777" w:rsidR="00541A5F" w:rsidRPr="00541A5F" w:rsidRDefault="00541A5F" w:rsidP="00541A5F">
      <w:pPr>
        <w:pStyle w:val="NoSpacing"/>
      </w:pPr>
    </w:p>
    <w:p w14:paraId="61D7098D" w14:textId="6CA2055F" w:rsidR="003355AC" w:rsidRDefault="003355AC" w:rsidP="00541A5F">
      <w:pPr>
        <w:pStyle w:val="NoSpacing"/>
        <w:rPr>
          <w:b/>
          <w:bCs/>
          <w:sz w:val="32"/>
          <w:szCs w:val="32"/>
        </w:rPr>
      </w:pPr>
      <w:r>
        <w:rPr>
          <w:b/>
          <w:bCs/>
          <w:sz w:val="32"/>
          <w:szCs w:val="32"/>
        </w:rPr>
        <w:t>Suggested Bible Readings</w:t>
      </w:r>
    </w:p>
    <w:p w14:paraId="4D6F16FF" w14:textId="1EB4ED0C" w:rsidR="003355AC" w:rsidRDefault="003355AC" w:rsidP="00541A5F">
      <w:pPr>
        <w:pStyle w:val="NoSpacing"/>
      </w:pPr>
    </w:p>
    <w:p w14:paraId="1DF6AF9E" w14:textId="5BAFE6E5" w:rsidR="003355AC" w:rsidRPr="0066731B" w:rsidRDefault="003355AC" w:rsidP="00541A5F">
      <w:pPr>
        <w:pStyle w:val="NoSpacing"/>
        <w:rPr>
          <w:b/>
          <w:bCs/>
        </w:rPr>
      </w:pPr>
      <w:r w:rsidRPr="0066731B">
        <w:rPr>
          <w:b/>
          <w:bCs/>
        </w:rPr>
        <w:t xml:space="preserve">Parable of the Talents </w:t>
      </w:r>
    </w:p>
    <w:p w14:paraId="37F6B80B" w14:textId="1FDE67A9" w:rsidR="001C2424" w:rsidRDefault="0066731B" w:rsidP="00541A5F">
      <w:pPr>
        <w:pStyle w:val="NoSpacing"/>
      </w:pPr>
      <w:r>
        <w:t xml:space="preserve">Matthew 25:14-30 </w:t>
      </w:r>
    </w:p>
    <w:p w14:paraId="47D3B76A" w14:textId="203049EE" w:rsidR="003355AC" w:rsidRDefault="003355AC" w:rsidP="00541A5F">
      <w:pPr>
        <w:pStyle w:val="NoSpacing"/>
      </w:pPr>
    </w:p>
    <w:p w14:paraId="779102EE" w14:textId="7D070E98" w:rsidR="003355AC" w:rsidRDefault="0066731B" w:rsidP="00541A5F">
      <w:pPr>
        <w:pStyle w:val="NoSpacing"/>
        <w:rPr>
          <w:b/>
          <w:bCs/>
        </w:rPr>
      </w:pPr>
      <w:r w:rsidRPr="0066731B">
        <w:rPr>
          <w:b/>
          <w:bCs/>
        </w:rPr>
        <w:t xml:space="preserve">Calling of Moses </w:t>
      </w:r>
    </w:p>
    <w:p w14:paraId="766ECC2D" w14:textId="377E7D2E" w:rsidR="001C2424" w:rsidRDefault="0066731B" w:rsidP="00541A5F">
      <w:pPr>
        <w:pStyle w:val="NoSpacing"/>
      </w:pPr>
      <w:r>
        <w:t xml:space="preserve">Exodus </w:t>
      </w:r>
      <w:r w:rsidR="00FC26EE">
        <w:t>3:1-14 &amp; Exodus 4:</w:t>
      </w:r>
      <w:r w:rsidR="001C2424">
        <w:t>1-4</w:t>
      </w:r>
    </w:p>
    <w:p w14:paraId="79C84DE0" w14:textId="6AFF81EE" w:rsidR="00487DC7" w:rsidRDefault="00487DC7" w:rsidP="00541A5F">
      <w:pPr>
        <w:pStyle w:val="NoSpacing"/>
      </w:pPr>
    </w:p>
    <w:p w14:paraId="67286FD6" w14:textId="3145A8F5" w:rsidR="005A4E31" w:rsidRPr="005A4E31" w:rsidRDefault="005A4E31" w:rsidP="00541A5F">
      <w:pPr>
        <w:pStyle w:val="NoSpacing"/>
        <w:rPr>
          <w:b/>
          <w:bCs/>
        </w:rPr>
      </w:pPr>
      <w:r>
        <w:rPr>
          <w:b/>
          <w:bCs/>
        </w:rPr>
        <w:lastRenderedPageBreak/>
        <w:t>Stand Firm</w:t>
      </w:r>
      <w:r w:rsidR="00996B05">
        <w:rPr>
          <w:b/>
          <w:bCs/>
        </w:rPr>
        <w:t xml:space="preserve"> / Chosen </w:t>
      </w:r>
    </w:p>
    <w:p w14:paraId="5355A81B" w14:textId="053EFAB5" w:rsidR="00487DC7" w:rsidRDefault="00487DC7" w:rsidP="00541A5F">
      <w:pPr>
        <w:pStyle w:val="NoSpacing"/>
      </w:pPr>
      <w:r>
        <w:t>2 Thessalonians 2:13</w:t>
      </w:r>
      <w:r w:rsidR="005A4E31">
        <w:t xml:space="preserve">-17 </w:t>
      </w:r>
    </w:p>
    <w:p w14:paraId="5C24B15E" w14:textId="06B54529" w:rsidR="005B2AFA" w:rsidRDefault="005B2AFA" w:rsidP="00541A5F">
      <w:pPr>
        <w:pStyle w:val="NoSpacing"/>
      </w:pPr>
    </w:p>
    <w:p w14:paraId="732AD97C" w14:textId="0592EFA0" w:rsidR="005B2AFA" w:rsidRDefault="005B2AFA" w:rsidP="00541A5F">
      <w:pPr>
        <w:pStyle w:val="NoSpacing"/>
        <w:rPr>
          <w:b/>
          <w:bCs/>
          <w:sz w:val="32"/>
          <w:szCs w:val="32"/>
        </w:rPr>
      </w:pPr>
      <w:r>
        <w:rPr>
          <w:b/>
          <w:bCs/>
          <w:sz w:val="32"/>
          <w:szCs w:val="32"/>
        </w:rPr>
        <w:t>Community Examen</w:t>
      </w:r>
      <w:r w:rsidR="004E6E88">
        <w:rPr>
          <w:b/>
          <w:bCs/>
          <w:sz w:val="32"/>
          <w:szCs w:val="32"/>
        </w:rPr>
        <w:t xml:space="preserve"> based on </w:t>
      </w:r>
      <w:r w:rsidR="00BE611F">
        <w:rPr>
          <w:b/>
          <w:bCs/>
          <w:sz w:val="32"/>
          <w:szCs w:val="32"/>
        </w:rPr>
        <w:t xml:space="preserve">Calling of Moses </w:t>
      </w:r>
    </w:p>
    <w:p w14:paraId="7CCEEB6A" w14:textId="292A2D68" w:rsidR="005B2AFA" w:rsidRDefault="005B2AFA" w:rsidP="00541A5F">
      <w:pPr>
        <w:pStyle w:val="NoSpacing"/>
      </w:pPr>
    </w:p>
    <w:p w14:paraId="4B926E72" w14:textId="77777777" w:rsidR="004E6E88" w:rsidRPr="00F37673" w:rsidRDefault="004E6E88" w:rsidP="004E6E88">
      <w:pPr>
        <w:pStyle w:val="NoSpacing"/>
        <w:rPr>
          <w:b/>
          <w:bCs/>
        </w:rPr>
      </w:pPr>
      <w:r w:rsidRPr="00F37673">
        <w:rPr>
          <w:b/>
          <w:bCs/>
        </w:rPr>
        <w:t xml:space="preserve">Introduction </w:t>
      </w:r>
    </w:p>
    <w:p w14:paraId="4BA3DDC3" w14:textId="77777777" w:rsidR="004E6E88" w:rsidRDefault="004E6E88" w:rsidP="004E6E88">
      <w:pPr>
        <w:pStyle w:val="NoSpacing"/>
      </w:pPr>
    </w:p>
    <w:p w14:paraId="687F4D37" w14:textId="77777777" w:rsidR="004E6E88" w:rsidRPr="00F37673" w:rsidRDefault="004E6E88" w:rsidP="004E6E88">
      <w:pPr>
        <w:pStyle w:val="NoSpacing"/>
      </w:pPr>
      <w:r w:rsidRPr="00F37673">
        <w:t>The Examen is a spiritual practise created by priest and theologian St Ignatius of Loyola in the 16th century. It is a prayer of thankful reflection. A tool to walk through the recent past with God, noticing and naming God’s presence in joyful and difficult moments, and a way of asking God to help resolve how to live well in the future.</w:t>
      </w:r>
    </w:p>
    <w:p w14:paraId="76C22CD7" w14:textId="77777777" w:rsidR="004E6E88" w:rsidRPr="00F37673" w:rsidRDefault="004E6E88" w:rsidP="004E6E88">
      <w:pPr>
        <w:pStyle w:val="NoSpacing"/>
      </w:pPr>
    </w:p>
    <w:p w14:paraId="123F2999" w14:textId="77777777" w:rsidR="004E6E88" w:rsidRPr="0064604B" w:rsidRDefault="004E6E88" w:rsidP="004E6E88">
      <w:pPr>
        <w:pStyle w:val="NoSpacing"/>
        <w:rPr>
          <w:b/>
          <w:bCs/>
        </w:rPr>
      </w:pPr>
      <w:r w:rsidRPr="0064604B">
        <w:rPr>
          <w:b/>
          <w:bCs/>
        </w:rPr>
        <w:t>Everyday Gifting Examen</w:t>
      </w:r>
    </w:p>
    <w:p w14:paraId="1C2B7EDE" w14:textId="77777777" w:rsidR="004E6E88" w:rsidRDefault="004E6E88" w:rsidP="004E6E88">
      <w:pPr>
        <w:pStyle w:val="NoSpacing"/>
      </w:pPr>
    </w:p>
    <w:p w14:paraId="4BAECB89" w14:textId="77777777" w:rsidR="004E6E88" w:rsidRPr="00F37673" w:rsidRDefault="004E6E88" w:rsidP="004E6E88">
      <w:pPr>
        <w:pStyle w:val="NoSpacing"/>
      </w:pPr>
      <w:r>
        <w:t xml:space="preserve">Our </w:t>
      </w:r>
      <w:r w:rsidRPr="00F37673">
        <w:t>Community Examen is based around three questions</w:t>
      </w:r>
      <w:r>
        <w:t xml:space="preserve"> found in the story of how God calls Moses at the burning bush, found in Exodus chapters 3 and 4.  </w:t>
      </w:r>
    </w:p>
    <w:p w14:paraId="0BC32C27" w14:textId="77777777" w:rsidR="004E6E88" w:rsidRPr="00F37673" w:rsidRDefault="004E6E88" w:rsidP="004E6E88">
      <w:pPr>
        <w:pStyle w:val="NoSpacing"/>
      </w:pPr>
    </w:p>
    <w:p w14:paraId="59817E6D" w14:textId="77777777" w:rsidR="004E6E88" w:rsidRPr="00F37673" w:rsidRDefault="004E6E88" w:rsidP="004E6E88">
      <w:pPr>
        <w:pStyle w:val="NoSpacing"/>
      </w:pPr>
      <w:r w:rsidRPr="00F37673">
        <w:t xml:space="preserve">1. Where </w:t>
      </w:r>
      <w:r>
        <w:t>do you stand</w:t>
      </w:r>
      <w:r w:rsidRPr="00F37673">
        <w:t>?</w:t>
      </w:r>
      <w:r>
        <w:t xml:space="preserve"> (Exodus 3:5) </w:t>
      </w:r>
    </w:p>
    <w:p w14:paraId="57DC0685" w14:textId="77777777" w:rsidR="004E6E88" w:rsidRPr="00F37673" w:rsidRDefault="004E6E88" w:rsidP="004E6E88">
      <w:pPr>
        <w:pStyle w:val="NoSpacing"/>
      </w:pPr>
      <w:r w:rsidRPr="00F37673">
        <w:t>This question enables us to see where God is in the present. Our response is thanksgiving</w:t>
      </w:r>
      <w:r>
        <w:t>.</w:t>
      </w:r>
    </w:p>
    <w:p w14:paraId="2EF2FDE0" w14:textId="77777777" w:rsidR="004E6E88" w:rsidRPr="00F37673" w:rsidRDefault="004E6E88" w:rsidP="004E6E88">
      <w:pPr>
        <w:pStyle w:val="NoSpacing"/>
      </w:pPr>
    </w:p>
    <w:p w14:paraId="3B0240E2" w14:textId="60C3B1EA" w:rsidR="004E6E88" w:rsidRPr="00F37673" w:rsidRDefault="004E6E88" w:rsidP="004E6E88">
      <w:pPr>
        <w:pStyle w:val="NoSpacing"/>
      </w:pPr>
      <w:r w:rsidRPr="00F37673">
        <w:t xml:space="preserve">2. </w:t>
      </w:r>
      <w:r w:rsidR="00E8517B">
        <w:t xml:space="preserve">What stops your serving </w:t>
      </w:r>
      <w:r>
        <w:t>God’s plan</w:t>
      </w:r>
      <w:r w:rsidRPr="00F37673">
        <w:t>?</w:t>
      </w:r>
      <w:r>
        <w:t xml:space="preserve"> (Exodus 3:11) </w:t>
      </w:r>
    </w:p>
    <w:p w14:paraId="607FF504" w14:textId="77777777" w:rsidR="004E6E88" w:rsidRPr="00F37673" w:rsidRDefault="004E6E88" w:rsidP="004E6E88">
      <w:pPr>
        <w:pStyle w:val="NoSpacing"/>
      </w:pPr>
      <w:r w:rsidRPr="00F37673">
        <w:t>This question enables us to name our fears, anxieties, and the things we lament. Our response is to ask for peace.</w:t>
      </w:r>
    </w:p>
    <w:p w14:paraId="27E78F45" w14:textId="77777777" w:rsidR="004E6E88" w:rsidRPr="00F37673" w:rsidRDefault="004E6E88" w:rsidP="004E6E88">
      <w:pPr>
        <w:pStyle w:val="NoSpacing"/>
      </w:pPr>
    </w:p>
    <w:p w14:paraId="7970045C" w14:textId="77777777" w:rsidR="004E6E88" w:rsidRPr="00F37673" w:rsidRDefault="004E6E88" w:rsidP="004E6E88">
      <w:pPr>
        <w:pStyle w:val="NoSpacing"/>
      </w:pPr>
      <w:r w:rsidRPr="00F37673">
        <w:t xml:space="preserve">3. What </w:t>
      </w:r>
      <w:r>
        <w:t>is in your hand</w:t>
      </w:r>
      <w:r w:rsidRPr="00F37673">
        <w:t>?</w:t>
      </w:r>
      <w:r>
        <w:t xml:space="preserve"> (Exodus 4:2)</w:t>
      </w:r>
    </w:p>
    <w:p w14:paraId="59642366" w14:textId="77777777" w:rsidR="004E6E88" w:rsidRPr="0064604B" w:rsidRDefault="004E6E88" w:rsidP="004E6E88">
      <w:pPr>
        <w:pStyle w:val="NoSpacing"/>
      </w:pPr>
      <w:r w:rsidRPr="0064604B">
        <w:t>This question enables us to look to the future in faith, knowing God is with and for us. Our response is to seek God’s blessing.</w:t>
      </w:r>
    </w:p>
    <w:p w14:paraId="71AEE222" w14:textId="77777777" w:rsidR="004E6E88" w:rsidRPr="00F37673" w:rsidRDefault="004E6E88" w:rsidP="004E6E88">
      <w:pPr>
        <w:pStyle w:val="NoSpacing"/>
      </w:pPr>
    </w:p>
    <w:p w14:paraId="5D2629A3" w14:textId="77777777" w:rsidR="004E6E88" w:rsidRPr="00EC2A76" w:rsidRDefault="004E6E88" w:rsidP="004E6E88">
      <w:pPr>
        <w:pStyle w:val="NoSpacing"/>
        <w:rPr>
          <w:b/>
          <w:bCs/>
        </w:rPr>
      </w:pPr>
      <w:r w:rsidRPr="00EC2A76">
        <w:rPr>
          <w:b/>
          <w:bCs/>
        </w:rPr>
        <w:t>Examen Practice</w:t>
      </w:r>
    </w:p>
    <w:p w14:paraId="1C1832A6" w14:textId="77777777" w:rsidR="004E6E88" w:rsidRDefault="004E6E88" w:rsidP="004E6E88">
      <w:pPr>
        <w:pStyle w:val="NoSpacing"/>
      </w:pPr>
    </w:p>
    <w:p w14:paraId="675BDB60" w14:textId="77777777" w:rsidR="004E6E88" w:rsidRDefault="004E6E88" w:rsidP="004E6E88">
      <w:pPr>
        <w:pStyle w:val="NoSpacing"/>
      </w:pPr>
      <w:r w:rsidRPr="00F37673">
        <w:t>Ask each question in</w:t>
      </w:r>
      <w:r>
        <w:t xml:space="preserve"> </w:t>
      </w:r>
      <w:r w:rsidRPr="00F37673">
        <w:t xml:space="preserve">turn, leaving space in between for </w:t>
      </w:r>
      <w:r>
        <w:t xml:space="preserve">personal </w:t>
      </w:r>
      <w:r w:rsidRPr="00F37673">
        <w:t>reflection.</w:t>
      </w:r>
    </w:p>
    <w:p w14:paraId="49FBE03E" w14:textId="77777777" w:rsidR="004E6E88" w:rsidRDefault="004E6E88" w:rsidP="004E6E88">
      <w:pPr>
        <w:pStyle w:val="NoSpacing"/>
      </w:pPr>
    </w:p>
    <w:p w14:paraId="5ED699B7" w14:textId="77777777" w:rsidR="004E6E88" w:rsidRDefault="004E6E88" w:rsidP="004E6E88">
      <w:pPr>
        <w:pStyle w:val="NoSpacing"/>
      </w:pPr>
      <w:r>
        <w:t xml:space="preserve">You may invite listeners to make notes. </w:t>
      </w:r>
    </w:p>
    <w:p w14:paraId="69D3F099" w14:textId="77777777" w:rsidR="004E6E88" w:rsidRPr="00F37673" w:rsidRDefault="004E6E88" w:rsidP="004E6E88">
      <w:pPr>
        <w:pStyle w:val="NoSpacing"/>
      </w:pPr>
      <w:r>
        <w:t xml:space="preserve">You may invite listeners to share their answers in a pair or small groups. </w:t>
      </w:r>
    </w:p>
    <w:p w14:paraId="02C205BD" w14:textId="77777777" w:rsidR="004E6E88" w:rsidRDefault="004E6E88" w:rsidP="004E6E88">
      <w:pPr>
        <w:pStyle w:val="NoSpacing"/>
      </w:pPr>
    </w:p>
    <w:p w14:paraId="6862C334" w14:textId="48820391" w:rsidR="004E6E88" w:rsidRPr="0064604B" w:rsidRDefault="004E6E88" w:rsidP="004E6E88">
      <w:pPr>
        <w:pStyle w:val="NoSpacing"/>
      </w:pPr>
      <w:r w:rsidRPr="0064604B">
        <w:t xml:space="preserve">1. Where do </w:t>
      </w:r>
      <w:r w:rsidR="002F4625">
        <w:t xml:space="preserve">you </w:t>
      </w:r>
      <w:r w:rsidRPr="0064604B">
        <w:t>stand?</w:t>
      </w:r>
    </w:p>
    <w:p w14:paraId="2FE78DCA" w14:textId="77777777" w:rsidR="004E6E88" w:rsidRPr="0064604B" w:rsidRDefault="004E6E88" w:rsidP="004E6E88">
      <w:pPr>
        <w:pStyle w:val="NoSpacing"/>
      </w:pPr>
    </w:p>
    <w:p w14:paraId="61375E70" w14:textId="77777777" w:rsidR="004E6E88" w:rsidRPr="0064604B" w:rsidRDefault="004E6E88" w:rsidP="004E6E88">
      <w:pPr>
        <w:pStyle w:val="NoSpacing"/>
      </w:pPr>
      <w:r w:rsidRPr="0064604B">
        <w:t>Where have we seen God at work?</w:t>
      </w:r>
    </w:p>
    <w:p w14:paraId="242EE9A6" w14:textId="77777777" w:rsidR="004E6E88" w:rsidRPr="0064604B" w:rsidRDefault="004E6E88" w:rsidP="004E6E88">
      <w:pPr>
        <w:pStyle w:val="NoSpacing"/>
      </w:pPr>
      <w:r w:rsidRPr="0064604B">
        <w:t>Where have we known God’s Presence?</w:t>
      </w:r>
    </w:p>
    <w:p w14:paraId="36C63B8E" w14:textId="77777777" w:rsidR="004E6E88" w:rsidRPr="0064604B" w:rsidRDefault="004E6E88" w:rsidP="004E6E88">
      <w:pPr>
        <w:pStyle w:val="NoSpacing"/>
      </w:pPr>
      <w:r w:rsidRPr="0064604B">
        <w:t>What has been good?</w:t>
      </w:r>
    </w:p>
    <w:p w14:paraId="6DE77D8A" w14:textId="77777777" w:rsidR="004E6E88" w:rsidRPr="0064604B" w:rsidRDefault="004E6E88" w:rsidP="004E6E88">
      <w:pPr>
        <w:pStyle w:val="NoSpacing"/>
      </w:pPr>
    </w:p>
    <w:p w14:paraId="64C817DC" w14:textId="77777777" w:rsidR="004E6E88" w:rsidRPr="0064604B" w:rsidRDefault="004E6E88" w:rsidP="004E6E88">
      <w:pPr>
        <w:pStyle w:val="NoSpacing"/>
      </w:pPr>
      <w:r w:rsidRPr="0064604B">
        <w:t>Hold Silence</w:t>
      </w:r>
    </w:p>
    <w:p w14:paraId="6B482F28" w14:textId="77777777" w:rsidR="004E6E88" w:rsidRPr="0064604B" w:rsidRDefault="004E6E88" w:rsidP="004E6E88">
      <w:pPr>
        <w:pStyle w:val="NoSpacing"/>
      </w:pPr>
      <w:r w:rsidRPr="0064604B">
        <w:t>Share brief reflections</w:t>
      </w:r>
    </w:p>
    <w:p w14:paraId="4B46025F" w14:textId="77777777" w:rsidR="004E6E88" w:rsidRPr="0064604B" w:rsidRDefault="004E6E88" w:rsidP="004E6E88">
      <w:pPr>
        <w:pStyle w:val="NoSpacing"/>
      </w:pPr>
    </w:p>
    <w:p w14:paraId="57D5E5A1" w14:textId="77777777" w:rsidR="004E6E88" w:rsidRPr="0064604B" w:rsidRDefault="004E6E88" w:rsidP="004E6E88">
      <w:pPr>
        <w:pStyle w:val="NoSpacing"/>
      </w:pPr>
      <w:r w:rsidRPr="0064604B">
        <w:t>Call: We stand on Holy Ground</w:t>
      </w:r>
    </w:p>
    <w:p w14:paraId="43D739A4" w14:textId="77777777" w:rsidR="004E6E88" w:rsidRPr="0064604B" w:rsidRDefault="004E6E88" w:rsidP="004E6E88">
      <w:pPr>
        <w:pStyle w:val="NoSpacing"/>
      </w:pPr>
      <w:r w:rsidRPr="0064604B">
        <w:t>Response: Lord, we thank you.</w:t>
      </w:r>
    </w:p>
    <w:p w14:paraId="32CB0E7D" w14:textId="77777777" w:rsidR="004E6E88" w:rsidRPr="0064604B" w:rsidRDefault="004E6E88" w:rsidP="004E6E88">
      <w:pPr>
        <w:pStyle w:val="NoSpacing"/>
        <w:rPr>
          <w:color w:val="FF0000"/>
        </w:rPr>
      </w:pPr>
    </w:p>
    <w:p w14:paraId="32F796F2" w14:textId="5044085C" w:rsidR="004E6E88" w:rsidRPr="0064604B" w:rsidRDefault="004E6E88" w:rsidP="004E6E88">
      <w:pPr>
        <w:pStyle w:val="NoSpacing"/>
        <w:rPr>
          <w:color w:val="FF0000"/>
        </w:rPr>
      </w:pPr>
      <w:r w:rsidRPr="0064604B">
        <w:t xml:space="preserve">2. </w:t>
      </w:r>
      <w:r w:rsidR="00E8517B">
        <w:t xml:space="preserve">What stops you serving </w:t>
      </w:r>
      <w:r>
        <w:t>God’s plan</w:t>
      </w:r>
      <w:r w:rsidRPr="00F37673">
        <w:t>?</w:t>
      </w:r>
    </w:p>
    <w:p w14:paraId="5F668AF8" w14:textId="77777777" w:rsidR="004E6E88" w:rsidRPr="0064604B" w:rsidRDefault="004E6E88" w:rsidP="004E6E88">
      <w:pPr>
        <w:pStyle w:val="NoSpacing"/>
        <w:rPr>
          <w:color w:val="FF0000"/>
        </w:rPr>
      </w:pPr>
    </w:p>
    <w:p w14:paraId="7BEE29C0" w14:textId="77777777" w:rsidR="004E6E88" w:rsidRPr="0064604B" w:rsidRDefault="004E6E88" w:rsidP="004E6E88">
      <w:pPr>
        <w:pStyle w:val="NoSpacing"/>
      </w:pPr>
      <w:r w:rsidRPr="0064604B">
        <w:t>What is making us fearful?</w:t>
      </w:r>
    </w:p>
    <w:p w14:paraId="7AC4ACE6" w14:textId="77777777" w:rsidR="004E6E88" w:rsidRPr="0064604B" w:rsidRDefault="004E6E88" w:rsidP="004E6E88">
      <w:pPr>
        <w:pStyle w:val="NoSpacing"/>
      </w:pPr>
      <w:r w:rsidRPr="0064604B">
        <w:t>What is making things difficult?</w:t>
      </w:r>
    </w:p>
    <w:p w14:paraId="6629E106" w14:textId="77777777" w:rsidR="004E6E88" w:rsidRPr="0064604B" w:rsidRDefault="004E6E88" w:rsidP="004E6E88">
      <w:pPr>
        <w:pStyle w:val="NoSpacing"/>
      </w:pPr>
      <w:r w:rsidRPr="0064604B">
        <w:lastRenderedPageBreak/>
        <w:t>What risks are we seeing?</w:t>
      </w:r>
    </w:p>
    <w:p w14:paraId="6FAA8B8D" w14:textId="77777777" w:rsidR="004E6E88" w:rsidRPr="0064604B" w:rsidRDefault="004E6E88" w:rsidP="004E6E88">
      <w:pPr>
        <w:pStyle w:val="NoSpacing"/>
      </w:pPr>
    </w:p>
    <w:p w14:paraId="7CB8A165" w14:textId="77777777" w:rsidR="004E6E88" w:rsidRPr="0064604B" w:rsidRDefault="004E6E88" w:rsidP="004E6E88">
      <w:pPr>
        <w:pStyle w:val="NoSpacing"/>
      </w:pPr>
      <w:r w:rsidRPr="0064604B">
        <w:t>Hold Silence</w:t>
      </w:r>
    </w:p>
    <w:p w14:paraId="5214A596" w14:textId="77777777" w:rsidR="004E6E88" w:rsidRPr="0064604B" w:rsidRDefault="004E6E88" w:rsidP="004E6E88">
      <w:pPr>
        <w:pStyle w:val="NoSpacing"/>
      </w:pPr>
      <w:r w:rsidRPr="0064604B">
        <w:t>Share brief reflections</w:t>
      </w:r>
    </w:p>
    <w:p w14:paraId="7D215C1B" w14:textId="77777777" w:rsidR="004E6E88" w:rsidRDefault="004E6E88" w:rsidP="004E6E88">
      <w:pPr>
        <w:pStyle w:val="NoSpacing"/>
        <w:rPr>
          <w:color w:val="FF0000"/>
        </w:rPr>
      </w:pPr>
    </w:p>
    <w:p w14:paraId="03D7783D" w14:textId="77777777" w:rsidR="004E6E88" w:rsidRPr="0064604B" w:rsidRDefault="004E6E88" w:rsidP="004E6E88">
      <w:pPr>
        <w:pStyle w:val="NoSpacing"/>
      </w:pPr>
      <w:r w:rsidRPr="0064604B">
        <w:t>Call: We are sent by God</w:t>
      </w:r>
    </w:p>
    <w:p w14:paraId="7C2C7C85" w14:textId="77777777" w:rsidR="004E6E88" w:rsidRPr="0064604B" w:rsidRDefault="004E6E88" w:rsidP="004E6E88">
      <w:pPr>
        <w:pStyle w:val="NoSpacing"/>
      </w:pPr>
      <w:r w:rsidRPr="0064604B">
        <w:t>Response: Lord, bring wisdom and peace</w:t>
      </w:r>
    </w:p>
    <w:p w14:paraId="51B1FBA4" w14:textId="77777777" w:rsidR="004E6E88" w:rsidRPr="0064604B" w:rsidRDefault="004E6E88" w:rsidP="004E6E88">
      <w:pPr>
        <w:pStyle w:val="NoSpacing"/>
        <w:rPr>
          <w:color w:val="FF0000"/>
        </w:rPr>
      </w:pPr>
    </w:p>
    <w:p w14:paraId="340FB033" w14:textId="77777777" w:rsidR="004E6E88" w:rsidRPr="0064604B" w:rsidRDefault="004E6E88" w:rsidP="004E6E88">
      <w:pPr>
        <w:pStyle w:val="NoSpacing"/>
      </w:pPr>
      <w:r w:rsidRPr="0064604B">
        <w:t>3. What is in your hand?</w:t>
      </w:r>
    </w:p>
    <w:p w14:paraId="58E76466" w14:textId="77777777" w:rsidR="004E6E88" w:rsidRDefault="004E6E88" w:rsidP="004E6E88">
      <w:pPr>
        <w:pStyle w:val="NoSpacing"/>
        <w:rPr>
          <w:color w:val="FF0000"/>
        </w:rPr>
      </w:pPr>
    </w:p>
    <w:p w14:paraId="40038F05" w14:textId="77777777" w:rsidR="004E6E88" w:rsidRPr="003053CD" w:rsidRDefault="004E6E88" w:rsidP="004E6E88">
      <w:pPr>
        <w:pStyle w:val="NoSpacing"/>
      </w:pPr>
      <w:r w:rsidRPr="003053CD">
        <w:t>What are our God-given skills and talents?</w:t>
      </w:r>
    </w:p>
    <w:p w14:paraId="63929738" w14:textId="77777777" w:rsidR="004E6E88" w:rsidRPr="003053CD" w:rsidRDefault="004E6E88" w:rsidP="004E6E88">
      <w:pPr>
        <w:pStyle w:val="NoSpacing"/>
      </w:pPr>
      <w:r w:rsidRPr="003053CD">
        <w:t>What are we passionate about?</w:t>
      </w:r>
    </w:p>
    <w:p w14:paraId="09C02879" w14:textId="77777777" w:rsidR="004E6E88" w:rsidRPr="003053CD" w:rsidRDefault="004E6E88" w:rsidP="004E6E88">
      <w:pPr>
        <w:pStyle w:val="NoSpacing"/>
      </w:pPr>
      <w:r w:rsidRPr="003053CD">
        <w:t xml:space="preserve">What </w:t>
      </w:r>
      <w:r>
        <w:t>has God already provided for us</w:t>
      </w:r>
      <w:r w:rsidRPr="003053CD">
        <w:t>?</w:t>
      </w:r>
    </w:p>
    <w:p w14:paraId="2BDD575D" w14:textId="77777777" w:rsidR="004E6E88" w:rsidRDefault="004E6E88" w:rsidP="004E6E88">
      <w:pPr>
        <w:pStyle w:val="NoSpacing"/>
        <w:rPr>
          <w:color w:val="FF0000"/>
        </w:rPr>
      </w:pPr>
    </w:p>
    <w:p w14:paraId="656D6778" w14:textId="77777777" w:rsidR="004E6E88" w:rsidRPr="0064604B" w:rsidRDefault="004E6E88" w:rsidP="004E6E88">
      <w:pPr>
        <w:pStyle w:val="NoSpacing"/>
      </w:pPr>
      <w:r w:rsidRPr="0064604B">
        <w:t>Hold Silence</w:t>
      </w:r>
    </w:p>
    <w:p w14:paraId="31275AE2" w14:textId="77777777" w:rsidR="004E6E88" w:rsidRPr="0064604B" w:rsidRDefault="004E6E88" w:rsidP="004E6E88">
      <w:pPr>
        <w:pStyle w:val="NoSpacing"/>
      </w:pPr>
      <w:r w:rsidRPr="0064604B">
        <w:t>Share brief reflections</w:t>
      </w:r>
    </w:p>
    <w:p w14:paraId="4DD66658" w14:textId="77777777" w:rsidR="004E6E88" w:rsidRPr="0064604B" w:rsidRDefault="004E6E88" w:rsidP="004E6E88">
      <w:pPr>
        <w:pStyle w:val="NoSpacing"/>
      </w:pPr>
    </w:p>
    <w:p w14:paraId="35211A6E" w14:textId="52D61560" w:rsidR="004E6E88" w:rsidRPr="0064604B" w:rsidRDefault="004E6E88" w:rsidP="004E6E88">
      <w:pPr>
        <w:pStyle w:val="NoSpacing"/>
      </w:pPr>
      <w:r w:rsidRPr="0064604B">
        <w:t xml:space="preserve">Call: God is with </w:t>
      </w:r>
      <w:r w:rsidR="00D62B3E">
        <w:t xml:space="preserve">and for us </w:t>
      </w:r>
    </w:p>
    <w:p w14:paraId="51FFCD58" w14:textId="77777777" w:rsidR="004E6E88" w:rsidRPr="0064604B" w:rsidRDefault="004E6E88" w:rsidP="004E6E88">
      <w:pPr>
        <w:pStyle w:val="NoSpacing"/>
      </w:pPr>
      <w:r w:rsidRPr="0064604B">
        <w:t xml:space="preserve">Response: Lord, pour out </w:t>
      </w:r>
      <w:proofErr w:type="gramStart"/>
      <w:r w:rsidRPr="0064604B">
        <w:t>your</w:t>
      </w:r>
      <w:proofErr w:type="gramEnd"/>
      <w:r w:rsidRPr="0064604B">
        <w:t xml:space="preserve"> blessing.</w:t>
      </w:r>
    </w:p>
    <w:p w14:paraId="63BA5BBA" w14:textId="77777777" w:rsidR="001E79F2" w:rsidRDefault="001E79F2" w:rsidP="004E6E88">
      <w:pPr>
        <w:pStyle w:val="NoSpacing"/>
      </w:pPr>
    </w:p>
    <w:p w14:paraId="5D758B93" w14:textId="18828F26" w:rsidR="004E6E88" w:rsidRPr="0064604B" w:rsidRDefault="004E6E88" w:rsidP="004E6E88">
      <w:pPr>
        <w:pStyle w:val="NoSpacing"/>
      </w:pPr>
      <w:r w:rsidRPr="0064604B">
        <w:t>Close in prayer.</w:t>
      </w:r>
    </w:p>
    <w:p w14:paraId="521CB7D6" w14:textId="77777777" w:rsidR="005B2AFA" w:rsidRPr="005B2AFA" w:rsidRDefault="005B2AFA" w:rsidP="00541A5F">
      <w:pPr>
        <w:pStyle w:val="NoSpacing"/>
      </w:pPr>
    </w:p>
    <w:p w14:paraId="149049A9" w14:textId="77777777" w:rsidR="003355AC" w:rsidRPr="003355AC" w:rsidRDefault="003355AC" w:rsidP="00541A5F">
      <w:pPr>
        <w:pStyle w:val="NoSpacing"/>
      </w:pPr>
    </w:p>
    <w:p w14:paraId="67C6D6BD" w14:textId="2071BBB2" w:rsidR="00AC0A19" w:rsidRDefault="004C56C5" w:rsidP="00541A5F">
      <w:pPr>
        <w:pStyle w:val="NoSpacing"/>
        <w:rPr>
          <w:b/>
          <w:bCs/>
          <w:sz w:val="32"/>
          <w:szCs w:val="32"/>
        </w:rPr>
      </w:pPr>
      <w:r>
        <w:rPr>
          <w:b/>
          <w:bCs/>
          <w:sz w:val="32"/>
          <w:szCs w:val="32"/>
        </w:rPr>
        <w:t>F</w:t>
      </w:r>
      <w:r w:rsidR="0063112C">
        <w:rPr>
          <w:b/>
          <w:bCs/>
          <w:sz w:val="32"/>
          <w:szCs w:val="32"/>
        </w:rPr>
        <w:t>eet</w:t>
      </w:r>
      <w:r>
        <w:rPr>
          <w:b/>
          <w:bCs/>
          <w:sz w:val="32"/>
          <w:szCs w:val="32"/>
        </w:rPr>
        <w:t>, Hand, and Fly</w:t>
      </w:r>
      <w:r w:rsidR="0063112C">
        <w:rPr>
          <w:b/>
          <w:bCs/>
          <w:sz w:val="32"/>
          <w:szCs w:val="32"/>
        </w:rPr>
        <w:t xml:space="preserve"> </w:t>
      </w:r>
      <w:r w:rsidR="00AC0A19">
        <w:rPr>
          <w:b/>
          <w:bCs/>
          <w:sz w:val="32"/>
          <w:szCs w:val="32"/>
        </w:rPr>
        <w:t>Prayer</w:t>
      </w:r>
      <w:r w:rsidR="0063112C">
        <w:rPr>
          <w:b/>
          <w:bCs/>
          <w:sz w:val="32"/>
          <w:szCs w:val="32"/>
        </w:rPr>
        <w:t>s</w:t>
      </w:r>
      <w:r w:rsidR="00AC0A19">
        <w:rPr>
          <w:b/>
          <w:bCs/>
          <w:sz w:val="32"/>
          <w:szCs w:val="32"/>
        </w:rPr>
        <w:t xml:space="preserve"> </w:t>
      </w:r>
      <w:r>
        <w:rPr>
          <w:b/>
          <w:bCs/>
          <w:sz w:val="32"/>
          <w:szCs w:val="32"/>
        </w:rPr>
        <w:t xml:space="preserve">(Intergenerational </w:t>
      </w:r>
      <w:r w:rsidR="00D9545F">
        <w:rPr>
          <w:b/>
          <w:bCs/>
          <w:sz w:val="32"/>
          <w:szCs w:val="32"/>
        </w:rPr>
        <w:t>Interactive</w:t>
      </w:r>
      <w:r>
        <w:rPr>
          <w:b/>
          <w:bCs/>
          <w:sz w:val="32"/>
          <w:szCs w:val="32"/>
        </w:rPr>
        <w:t xml:space="preserve"> Examen) </w:t>
      </w:r>
    </w:p>
    <w:p w14:paraId="1ED9CDC3" w14:textId="611BD497" w:rsidR="00AC0A19" w:rsidRDefault="00AC0A19" w:rsidP="00541A5F">
      <w:pPr>
        <w:pStyle w:val="NoSpacing"/>
      </w:pPr>
    </w:p>
    <w:p w14:paraId="53B3232D" w14:textId="77777777" w:rsidR="00F430FB" w:rsidRPr="008F4D02" w:rsidRDefault="00F430FB" w:rsidP="00F430FB">
      <w:pPr>
        <w:pStyle w:val="NoSpacing"/>
        <w:rPr>
          <w:b/>
          <w:bCs/>
        </w:rPr>
      </w:pPr>
      <w:r w:rsidRPr="008F4D02">
        <w:rPr>
          <w:b/>
          <w:bCs/>
        </w:rPr>
        <w:t xml:space="preserve">Introduction </w:t>
      </w:r>
    </w:p>
    <w:p w14:paraId="1A595B2E" w14:textId="77777777" w:rsidR="00F430FB" w:rsidRPr="007133B0" w:rsidRDefault="00F430FB" w:rsidP="00F430FB">
      <w:pPr>
        <w:pStyle w:val="NoSpacing"/>
      </w:pPr>
    </w:p>
    <w:p w14:paraId="710BA16A" w14:textId="77777777" w:rsidR="00F430FB" w:rsidRPr="007133B0" w:rsidRDefault="00F430FB" w:rsidP="00F430FB">
      <w:pPr>
        <w:pStyle w:val="NoSpacing"/>
      </w:pPr>
      <w:r w:rsidRPr="007133B0">
        <w:t>The Examen is a spiritual practise created by priest and theologian St Ignatius of Loyola in the 16th century. It is a prayer of thankful reflection. A tool to walk through the recent past with God, noticing and naming God’s presence in joyful and difficult moments, and a way of asking God to help resolve how to live well in the future.</w:t>
      </w:r>
    </w:p>
    <w:p w14:paraId="663C5811" w14:textId="77777777" w:rsidR="00F430FB" w:rsidRPr="007133B0" w:rsidRDefault="00F430FB" w:rsidP="00F430FB">
      <w:pPr>
        <w:pStyle w:val="NoSpacing"/>
      </w:pPr>
    </w:p>
    <w:p w14:paraId="340B680E" w14:textId="77777777" w:rsidR="00F430FB" w:rsidRPr="008F4D02" w:rsidRDefault="00F430FB" w:rsidP="00F430FB">
      <w:pPr>
        <w:pStyle w:val="NoSpacing"/>
        <w:rPr>
          <w:b/>
          <w:bCs/>
        </w:rPr>
      </w:pPr>
      <w:r w:rsidRPr="008F4D02">
        <w:rPr>
          <w:b/>
          <w:bCs/>
        </w:rPr>
        <w:t>Everyday Gifting Examen</w:t>
      </w:r>
    </w:p>
    <w:p w14:paraId="34A3BFCC" w14:textId="77777777" w:rsidR="00F430FB" w:rsidRPr="008F4D02" w:rsidRDefault="00F430FB" w:rsidP="00F430FB">
      <w:pPr>
        <w:pStyle w:val="NoSpacing"/>
        <w:rPr>
          <w:b/>
          <w:bCs/>
        </w:rPr>
      </w:pPr>
    </w:p>
    <w:p w14:paraId="0901BF5E" w14:textId="77777777" w:rsidR="00F430FB" w:rsidRPr="007133B0" w:rsidRDefault="00F430FB" w:rsidP="00F430FB">
      <w:pPr>
        <w:pStyle w:val="NoSpacing"/>
      </w:pPr>
      <w:r w:rsidRPr="007133B0">
        <w:t>Our Interactive Examen is based around t</w:t>
      </w:r>
      <w:r>
        <w:t xml:space="preserve">hree </w:t>
      </w:r>
      <w:r w:rsidRPr="007133B0">
        <w:t xml:space="preserve">questions found in the story of how God calls Moses at the burning bush, found in Exodus chapters 3 and 4.  </w:t>
      </w:r>
    </w:p>
    <w:p w14:paraId="23172CDA" w14:textId="77777777" w:rsidR="00F430FB" w:rsidRPr="007133B0" w:rsidRDefault="00F430FB" w:rsidP="00F430FB">
      <w:pPr>
        <w:pStyle w:val="NoSpacing"/>
      </w:pPr>
    </w:p>
    <w:p w14:paraId="4B206769" w14:textId="77777777" w:rsidR="00F430FB" w:rsidRPr="007133B0" w:rsidRDefault="00F430FB" w:rsidP="00F430FB">
      <w:pPr>
        <w:pStyle w:val="NoSpacing"/>
      </w:pPr>
      <w:r w:rsidRPr="007133B0">
        <w:t xml:space="preserve">1. Where do you stand? </w:t>
      </w:r>
    </w:p>
    <w:p w14:paraId="352BF42C" w14:textId="77777777" w:rsidR="00F430FB" w:rsidRPr="007133B0" w:rsidRDefault="00F430FB" w:rsidP="00F430FB">
      <w:pPr>
        <w:pStyle w:val="NoSpacing"/>
      </w:pPr>
      <w:r w:rsidRPr="007133B0">
        <w:t>This question enables us to see where God is in the present. Our response is thanksgiving.</w:t>
      </w:r>
    </w:p>
    <w:p w14:paraId="72430B55" w14:textId="77777777" w:rsidR="00F430FB" w:rsidRPr="007133B0" w:rsidRDefault="00F430FB" w:rsidP="00F430FB">
      <w:pPr>
        <w:pStyle w:val="NoSpacing"/>
      </w:pPr>
    </w:p>
    <w:p w14:paraId="1116A36F" w14:textId="77777777" w:rsidR="00F430FB" w:rsidRPr="007133B0" w:rsidRDefault="00F430FB" w:rsidP="00F430FB">
      <w:pPr>
        <w:pStyle w:val="NoSpacing"/>
      </w:pPr>
      <w:r>
        <w:t xml:space="preserve">2. </w:t>
      </w:r>
      <w:r w:rsidRPr="007133B0">
        <w:t>What is in your hand? (Exodus 4:2)</w:t>
      </w:r>
    </w:p>
    <w:p w14:paraId="2C888E00" w14:textId="77777777" w:rsidR="00F430FB" w:rsidRDefault="00F430FB" w:rsidP="00F430FB">
      <w:pPr>
        <w:pStyle w:val="NoSpacing"/>
      </w:pPr>
      <w:r w:rsidRPr="007133B0">
        <w:t>This question enables us to look to the future in faith, knowing God is with and for us. Our response is to seek God’s blessing.</w:t>
      </w:r>
    </w:p>
    <w:p w14:paraId="0DBC6414" w14:textId="77777777" w:rsidR="00F430FB" w:rsidRDefault="00F430FB" w:rsidP="00F430FB">
      <w:pPr>
        <w:pStyle w:val="NoSpacing"/>
      </w:pPr>
    </w:p>
    <w:p w14:paraId="0F581116" w14:textId="77777777" w:rsidR="00F430FB" w:rsidRPr="007133B0" w:rsidRDefault="00F430FB" w:rsidP="00F430FB">
      <w:pPr>
        <w:pStyle w:val="NoSpacing"/>
      </w:pPr>
      <w:r>
        <w:t>3. Who will go for God? (Isaiah 6:8)</w:t>
      </w:r>
    </w:p>
    <w:p w14:paraId="409426D9" w14:textId="77777777" w:rsidR="00F430FB" w:rsidRPr="007133B0" w:rsidRDefault="00F430FB" w:rsidP="00F430FB">
      <w:pPr>
        <w:pStyle w:val="NoSpacing"/>
      </w:pPr>
    </w:p>
    <w:p w14:paraId="0EA332F8" w14:textId="77777777" w:rsidR="00F430FB" w:rsidRPr="007133B0" w:rsidRDefault="00F430FB" w:rsidP="00F430FB">
      <w:pPr>
        <w:pStyle w:val="NoSpacing"/>
        <w:rPr>
          <w:b/>
          <w:bCs/>
        </w:rPr>
      </w:pPr>
      <w:r w:rsidRPr="007133B0">
        <w:rPr>
          <w:b/>
          <w:bCs/>
        </w:rPr>
        <w:t>Examen Practice</w:t>
      </w:r>
    </w:p>
    <w:p w14:paraId="25E7094B" w14:textId="77777777" w:rsidR="00F430FB" w:rsidRDefault="00F430FB" w:rsidP="00F430FB">
      <w:pPr>
        <w:pStyle w:val="NoSpacing"/>
      </w:pPr>
    </w:p>
    <w:p w14:paraId="2B5C5ABD" w14:textId="77777777" w:rsidR="00F430FB" w:rsidRPr="007133B0" w:rsidRDefault="00F430FB" w:rsidP="00F430FB">
      <w:pPr>
        <w:pStyle w:val="NoSpacing"/>
      </w:pPr>
      <w:r>
        <w:t xml:space="preserve">Give each person a piece of paper and a pen or pencil. </w:t>
      </w:r>
    </w:p>
    <w:p w14:paraId="1111CBFF" w14:textId="77777777" w:rsidR="00F430FB" w:rsidRPr="007133B0" w:rsidRDefault="00F430FB" w:rsidP="00F430FB">
      <w:pPr>
        <w:pStyle w:val="NoSpacing"/>
      </w:pPr>
      <w:r w:rsidRPr="007133B0">
        <w:t xml:space="preserve">Ask each question in turn, leaving </w:t>
      </w:r>
      <w:r>
        <w:t xml:space="preserve">plenty of </w:t>
      </w:r>
      <w:r w:rsidRPr="007133B0">
        <w:t xml:space="preserve">space </w:t>
      </w:r>
      <w:r>
        <w:t xml:space="preserve">for creative response and conversation. </w:t>
      </w:r>
    </w:p>
    <w:p w14:paraId="72CBA61D" w14:textId="77777777" w:rsidR="00F430FB" w:rsidRPr="007133B0" w:rsidRDefault="00F430FB" w:rsidP="00F430FB">
      <w:pPr>
        <w:pStyle w:val="NoSpacing"/>
      </w:pPr>
    </w:p>
    <w:p w14:paraId="09B09462" w14:textId="77777777" w:rsidR="00F430FB" w:rsidRPr="007133B0" w:rsidRDefault="00F430FB" w:rsidP="00F430FB">
      <w:pPr>
        <w:pStyle w:val="NoSpacing"/>
        <w:rPr>
          <w:b/>
          <w:bCs/>
        </w:rPr>
      </w:pPr>
      <w:r w:rsidRPr="007133B0">
        <w:rPr>
          <w:b/>
          <w:bCs/>
        </w:rPr>
        <w:lastRenderedPageBreak/>
        <w:t>01 | F</w:t>
      </w:r>
      <w:r>
        <w:rPr>
          <w:b/>
          <w:bCs/>
        </w:rPr>
        <w:t>EET</w:t>
      </w:r>
    </w:p>
    <w:p w14:paraId="5639322A" w14:textId="77777777" w:rsidR="00F430FB" w:rsidRDefault="00F430FB" w:rsidP="00F430FB">
      <w:pPr>
        <w:pStyle w:val="NoSpacing"/>
      </w:pPr>
      <w:r>
        <w:t>Read Exodus 3:1-5.</w:t>
      </w:r>
    </w:p>
    <w:p w14:paraId="6B4668CB" w14:textId="77777777" w:rsidR="00F430FB" w:rsidRDefault="00F430FB" w:rsidP="00F430FB">
      <w:pPr>
        <w:pStyle w:val="NoSpacing"/>
      </w:pPr>
      <w:r>
        <w:t xml:space="preserve">Invite everyone to take off their shoes and draw around their feet on a piece of paper. </w:t>
      </w:r>
    </w:p>
    <w:p w14:paraId="072F3766" w14:textId="77777777" w:rsidR="00F430FB" w:rsidRPr="007133B0" w:rsidRDefault="00F430FB" w:rsidP="00F430FB">
      <w:pPr>
        <w:pStyle w:val="NoSpacing"/>
      </w:pPr>
      <w:r>
        <w:t>Ask, w</w:t>
      </w:r>
      <w:r w:rsidRPr="007133B0">
        <w:t xml:space="preserve">here do you stand? </w:t>
      </w:r>
    </w:p>
    <w:p w14:paraId="396CFD13" w14:textId="77777777" w:rsidR="00F430FB" w:rsidRDefault="00F430FB" w:rsidP="00F430FB">
      <w:pPr>
        <w:pStyle w:val="NoSpacing"/>
        <w:ind w:firstLine="720"/>
      </w:pPr>
    </w:p>
    <w:p w14:paraId="2535A483" w14:textId="77777777" w:rsidR="00F430FB" w:rsidRPr="007133B0" w:rsidRDefault="00F430FB" w:rsidP="00F430FB">
      <w:pPr>
        <w:pStyle w:val="NoSpacing"/>
        <w:ind w:firstLine="720"/>
      </w:pPr>
      <w:r w:rsidRPr="007133B0">
        <w:t xml:space="preserve">Where have </w:t>
      </w:r>
      <w:r>
        <w:t>you</w:t>
      </w:r>
      <w:r w:rsidRPr="007133B0">
        <w:t xml:space="preserve"> seen God at work?</w:t>
      </w:r>
    </w:p>
    <w:p w14:paraId="15F4EA91" w14:textId="77777777" w:rsidR="00F430FB" w:rsidRPr="007133B0" w:rsidRDefault="00F430FB" w:rsidP="00F430FB">
      <w:pPr>
        <w:pStyle w:val="NoSpacing"/>
        <w:ind w:left="720"/>
      </w:pPr>
      <w:r w:rsidRPr="007133B0">
        <w:t xml:space="preserve">Where have </w:t>
      </w:r>
      <w:r>
        <w:t>you k</w:t>
      </w:r>
      <w:r w:rsidRPr="007133B0">
        <w:t>nown God</w:t>
      </w:r>
      <w:r>
        <w:t xml:space="preserve"> with you</w:t>
      </w:r>
      <w:r w:rsidRPr="007133B0">
        <w:t>?</w:t>
      </w:r>
    </w:p>
    <w:p w14:paraId="6FD78042" w14:textId="77777777" w:rsidR="00F430FB" w:rsidRPr="007133B0" w:rsidRDefault="00F430FB" w:rsidP="00F430FB">
      <w:pPr>
        <w:pStyle w:val="NoSpacing"/>
        <w:ind w:left="720"/>
      </w:pPr>
      <w:r w:rsidRPr="007133B0">
        <w:t>What has been good?</w:t>
      </w:r>
    </w:p>
    <w:p w14:paraId="39605E09" w14:textId="77777777" w:rsidR="00F430FB" w:rsidRPr="007133B0" w:rsidRDefault="00F430FB" w:rsidP="00F430FB">
      <w:pPr>
        <w:pStyle w:val="NoSpacing"/>
      </w:pPr>
    </w:p>
    <w:p w14:paraId="41045510" w14:textId="77777777" w:rsidR="00F430FB" w:rsidRDefault="00F430FB" w:rsidP="00F430FB">
      <w:pPr>
        <w:pStyle w:val="NoSpacing"/>
      </w:pPr>
      <w:r>
        <w:t>Invite everyone to write or draw their responses on the feet on their paper.</w:t>
      </w:r>
    </w:p>
    <w:p w14:paraId="5E401FD3" w14:textId="77777777" w:rsidR="00F430FB" w:rsidRDefault="00F430FB" w:rsidP="00F430FB">
      <w:pPr>
        <w:pStyle w:val="NoSpacing"/>
      </w:pPr>
      <w:r>
        <w:t xml:space="preserve">Invite everyone to share their response with a parent or friend.   </w:t>
      </w:r>
    </w:p>
    <w:p w14:paraId="5D11D9C3" w14:textId="77777777" w:rsidR="00F430FB" w:rsidRPr="007133B0" w:rsidRDefault="00F430FB" w:rsidP="00F430FB">
      <w:pPr>
        <w:pStyle w:val="NoSpacing"/>
      </w:pPr>
    </w:p>
    <w:p w14:paraId="10DBEE33" w14:textId="77777777" w:rsidR="00F430FB" w:rsidRPr="007133B0" w:rsidRDefault="00F430FB" w:rsidP="00F430FB">
      <w:pPr>
        <w:pStyle w:val="NoSpacing"/>
      </w:pPr>
      <w:r w:rsidRPr="007133B0">
        <w:t>Call: We stand on Holy Ground</w:t>
      </w:r>
    </w:p>
    <w:p w14:paraId="604DE4A1" w14:textId="77777777" w:rsidR="00F430FB" w:rsidRPr="007133B0" w:rsidRDefault="00F430FB" w:rsidP="00F430FB">
      <w:pPr>
        <w:pStyle w:val="NoSpacing"/>
      </w:pPr>
      <w:r w:rsidRPr="007133B0">
        <w:t>Response: Lord, we thank you.</w:t>
      </w:r>
    </w:p>
    <w:p w14:paraId="2748E6FB" w14:textId="77777777" w:rsidR="00F430FB" w:rsidRPr="007133B0" w:rsidRDefault="00F430FB" w:rsidP="00F430FB">
      <w:pPr>
        <w:pStyle w:val="NoSpacing"/>
      </w:pPr>
    </w:p>
    <w:p w14:paraId="32D1F3A4" w14:textId="77777777" w:rsidR="00F430FB" w:rsidRPr="007133B0" w:rsidRDefault="00F430FB" w:rsidP="00F430FB">
      <w:pPr>
        <w:pStyle w:val="NoSpacing"/>
        <w:rPr>
          <w:b/>
          <w:bCs/>
        </w:rPr>
      </w:pPr>
      <w:r w:rsidRPr="007133B0">
        <w:rPr>
          <w:b/>
          <w:bCs/>
        </w:rPr>
        <w:t>02 | HANDS</w:t>
      </w:r>
    </w:p>
    <w:p w14:paraId="3B7CA6DB" w14:textId="77777777" w:rsidR="00F430FB" w:rsidRDefault="00F430FB" w:rsidP="00F430FB">
      <w:pPr>
        <w:pStyle w:val="NoSpacing"/>
      </w:pPr>
      <w:r>
        <w:t xml:space="preserve">Read Exodus 4:1-5. </w:t>
      </w:r>
    </w:p>
    <w:p w14:paraId="3819F5F4" w14:textId="77777777" w:rsidR="00F430FB" w:rsidRDefault="00F430FB" w:rsidP="00F430FB">
      <w:pPr>
        <w:pStyle w:val="NoSpacing"/>
      </w:pPr>
      <w:r>
        <w:t xml:space="preserve">Invite everyone to turn over their paper and draw around their hands. </w:t>
      </w:r>
    </w:p>
    <w:p w14:paraId="56FD55AD" w14:textId="77777777" w:rsidR="00F430FB" w:rsidRPr="007133B0" w:rsidRDefault="00F430FB" w:rsidP="00F430FB">
      <w:pPr>
        <w:pStyle w:val="NoSpacing"/>
      </w:pPr>
      <w:r>
        <w:t>Ask, w</w:t>
      </w:r>
      <w:r w:rsidRPr="007133B0">
        <w:t>hat is in your hand?</w:t>
      </w:r>
    </w:p>
    <w:p w14:paraId="4FCCA4FD" w14:textId="77777777" w:rsidR="00F430FB" w:rsidRPr="007133B0" w:rsidRDefault="00F430FB" w:rsidP="00F430FB">
      <w:pPr>
        <w:pStyle w:val="NoSpacing"/>
      </w:pPr>
    </w:p>
    <w:p w14:paraId="78E26143" w14:textId="77777777" w:rsidR="00F430FB" w:rsidRPr="007133B0" w:rsidRDefault="00F430FB" w:rsidP="00F430FB">
      <w:pPr>
        <w:pStyle w:val="NoSpacing"/>
        <w:ind w:left="720"/>
      </w:pPr>
      <w:r w:rsidRPr="007133B0">
        <w:t xml:space="preserve">What are </w:t>
      </w:r>
      <w:r>
        <w:t>y</w:t>
      </w:r>
      <w:r w:rsidRPr="007133B0">
        <w:t>our God-given skills and talents?</w:t>
      </w:r>
    </w:p>
    <w:p w14:paraId="1FBA4200" w14:textId="77777777" w:rsidR="00F430FB" w:rsidRPr="007133B0" w:rsidRDefault="00F430FB" w:rsidP="00F430FB">
      <w:pPr>
        <w:pStyle w:val="NoSpacing"/>
        <w:ind w:left="720"/>
      </w:pPr>
      <w:r w:rsidRPr="007133B0">
        <w:t xml:space="preserve">What are </w:t>
      </w:r>
      <w:r>
        <w:t xml:space="preserve">you </w:t>
      </w:r>
      <w:r w:rsidRPr="007133B0">
        <w:t>passionate about?</w:t>
      </w:r>
    </w:p>
    <w:p w14:paraId="4782BAD0" w14:textId="77777777" w:rsidR="00F430FB" w:rsidRPr="007133B0" w:rsidRDefault="00F430FB" w:rsidP="00F430FB">
      <w:pPr>
        <w:pStyle w:val="NoSpacing"/>
        <w:ind w:left="720"/>
      </w:pPr>
      <w:r w:rsidRPr="007133B0">
        <w:t xml:space="preserve">What has God </w:t>
      </w:r>
      <w:r>
        <w:t>given</w:t>
      </w:r>
      <w:r w:rsidRPr="007133B0">
        <w:t xml:space="preserve"> us?</w:t>
      </w:r>
    </w:p>
    <w:p w14:paraId="7D459BF8" w14:textId="77777777" w:rsidR="00F430FB" w:rsidRPr="007133B0" w:rsidRDefault="00F430FB" w:rsidP="00F430FB">
      <w:pPr>
        <w:pStyle w:val="NoSpacing"/>
      </w:pPr>
    </w:p>
    <w:p w14:paraId="727D7433" w14:textId="77777777" w:rsidR="00F430FB" w:rsidRDefault="00F430FB" w:rsidP="00F430FB">
      <w:pPr>
        <w:pStyle w:val="NoSpacing"/>
      </w:pPr>
      <w:r>
        <w:t>Invite everyone to write or draw their responses on the hands on their paper.</w:t>
      </w:r>
    </w:p>
    <w:p w14:paraId="51DFB326" w14:textId="77777777" w:rsidR="00F430FB" w:rsidRDefault="00F430FB" w:rsidP="00F430FB">
      <w:pPr>
        <w:pStyle w:val="NoSpacing"/>
      </w:pPr>
      <w:r>
        <w:t xml:space="preserve">Invite everyone to share their response with a parent or friend.   </w:t>
      </w:r>
    </w:p>
    <w:p w14:paraId="0DE8A4EE" w14:textId="77777777" w:rsidR="00F430FB" w:rsidRPr="007133B0" w:rsidRDefault="00F430FB" w:rsidP="00F430FB">
      <w:pPr>
        <w:pStyle w:val="NoSpacing"/>
      </w:pPr>
    </w:p>
    <w:p w14:paraId="310BF60F" w14:textId="77777777" w:rsidR="00F430FB" w:rsidRPr="007133B0" w:rsidRDefault="00F430FB" w:rsidP="00F430FB">
      <w:pPr>
        <w:pStyle w:val="NoSpacing"/>
      </w:pPr>
      <w:r w:rsidRPr="007133B0">
        <w:t>Call: God is with</w:t>
      </w:r>
      <w:r>
        <w:t xml:space="preserve"> us</w:t>
      </w:r>
      <w:r w:rsidRPr="007133B0">
        <w:t xml:space="preserve">  </w:t>
      </w:r>
    </w:p>
    <w:p w14:paraId="32EB6EBF" w14:textId="77777777" w:rsidR="00F430FB" w:rsidRPr="007133B0" w:rsidRDefault="00F430FB" w:rsidP="00F430FB">
      <w:pPr>
        <w:pStyle w:val="NoSpacing"/>
      </w:pPr>
      <w:r w:rsidRPr="007133B0">
        <w:t xml:space="preserve">Response: Lord, </w:t>
      </w:r>
      <w:r>
        <w:t>we thank you</w:t>
      </w:r>
      <w:r w:rsidRPr="007133B0">
        <w:t>.</w:t>
      </w:r>
    </w:p>
    <w:p w14:paraId="0D04724D" w14:textId="77777777" w:rsidR="00F430FB" w:rsidRPr="007133B0" w:rsidRDefault="00F430FB" w:rsidP="00F430FB">
      <w:pPr>
        <w:pStyle w:val="NoSpacing"/>
      </w:pPr>
    </w:p>
    <w:p w14:paraId="7EA1B070" w14:textId="77777777" w:rsidR="00F430FB" w:rsidRDefault="00F430FB" w:rsidP="00F430FB">
      <w:pPr>
        <w:pStyle w:val="NoSpacing"/>
        <w:rPr>
          <w:b/>
          <w:bCs/>
        </w:rPr>
      </w:pPr>
      <w:r w:rsidRPr="00576D19">
        <w:rPr>
          <w:b/>
          <w:bCs/>
        </w:rPr>
        <w:t xml:space="preserve">03 | FLY </w:t>
      </w:r>
    </w:p>
    <w:p w14:paraId="1BFAA8EF" w14:textId="77777777" w:rsidR="00F430FB" w:rsidRDefault="00F430FB" w:rsidP="00F430FB">
      <w:pPr>
        <w:pStyle w:val="NoSpacing"/>
      </w:pPr>
      <w:r>
        <w:t xml:space="preserve">Explain, the same God who called Moses at the burning bush is calling each one of us today. </w:t>
      </w:r>
    </w:p>
    <w:p w14:paraId="7A2F9031" w14:textId="77777777" w:rsidR="00F430FB" w:rsidRDefault="00F430FB" w:rsidP="00F430FB">
      <w:pPr>
        <w:pStyle w:val="NoSpacing"/>
      </w:pPr>
      <w:r>
        <w:t xml:space="preserve">God is calling us to relationship. </w:t>
      </w:r>
    </w:p>
    <w:p w14:paraId="0DBBB0EC" w14:textId="77777777" w:rsidR="00F430FB" w:rsidRDefault="00F430FB" w:rsidP="00F430FB">
      <w:pPr>
        <w:pStyle w:val="NoSpacing"/>
      </w:pPr>
      <w:r>
        <w:t xml:space="preserve">God is calling us to use our God-given skills and talents to bless other people and the world.  </w:t>
      </w:r>
    </w:p>
    <w:p w14:paraId="747F10CB" w14:textId="77777777" w:rsidR="00F430FB" w:rsidRDefault="00F430FB" w:rsidP="00F430FB">
      <w:pPr>
        <w:pStyle w:val="NoSpacing"/>
      </w:pPr>
    </w:p>
    <w:p w14:paraId="49B42B64" w14:textId="77777777" w:rsidR="00F430FB" w:rsidRPr="00576D19" w:rsidRDefault="00F430FB" w:rsidP="00F430FB">
      <w:pPr>
        <w:pStyle w:val="NoSpacing"/>
      </w:pPr>
      <w:r>
        <w:t>Read Isaiah 6:8</w:t>
      </w:r>
    </w:p>
    <w:p w14:paraId="1FF167AF" w14:textId="77777777" w:rsidR="00F430FB" w:rsidRDefault="00F430FB" w:rsidP="00F430FB">
      <w:pPr>
        <w:pStyle w:val="NoSpacing"/>
      </w:pPr>
      <w:r>
        <w:t xml:space="preserve">Invite everyone to fold their paper into a paper aeroplane. </w:t>
      </w:r>
    </w:p>
    <w:p w14:paraId="0B235B93" w14:textId="77777777" w:rsidR="00F430FB" w:rsidRDefault="00F430FB" w:rsidP="00F430FB">
      <w:pPr>
        <w:pStyle w:val="NoSpacing"/>
      </w:pPr>
      <w:r>
        <w:t xml:space="preserve">Ask, who shall I send? Who will go for God? </w:t>
      </w:r>
    </w:p>
    <w:p w14:paraId="667CD650" w14:textId="77777777" w:rsidR="00F430FB" w:rsidRDefault="00F430FB" w:rsidP="00F430FB">
      <w:pPr>
        <w:pStyle w:val="NoSpacing"/>
      </w:pPr>
      <w:r>
        <w:t xml:space="preserve">Invite everyone who wants to, to respond in prayer, by throwing their paper aeroplane </w:t>
      </w:r>
    </w:p>
    <w:p w14:paraId="5E36B8F1" w14:textId="77777777" w:rsidR="00F430FB" w:rsidRPr="00576D19" w:rsidRDefault="00F430FB" w:rsidP="00F430FB">
      <w:pPr>
        <w:pStyle w:val="NoSpacing"/>
      </w:pPr>
      <w:r>
        <w:t xml:space="preserve">Flying with God into the world  </w:t>
      </w:r>
    </w:p>
    <w:p w14:paraId="03B78C56" w14:textId="6AF1A77C" w:rsidR="0015340C" w:rsidRDefault="0015340C" w:rsidP="00541A5F">
      <w:pPr>
        <w:pStyle w:val="NoSpacing"/>
      </w:pPr>
      <w:r>
        <w:t xml:space="preserve"> </w:t>
      </w:r>
    </w:p>
    <w:p w14:paraId="79120229" w14:textId="77777777" w:rsidR="00AC0A19" w:rsidRPr="00AC0A19" w:rsidRDefault="00AC0A19" w:rsidP="00541A5F">
      <w:pPr>
        <w:pStyle w:val="NoSpacing"/>
      </w:pPr>
    </w:p>
    <w:p w14:paraId="03EDA338" w14:textId="7DED977F" w:rsidR="00541A5F" w:rsidRPr="003F0C3B" w:rsidRDefault="00541A5F" w:rsidP="00541A5F">
      <w:pPr>
        <w:pStyle w:val="NoSpacing"/>
        <w:rPr>
          <w:b/>
          <w:bCs/>
          <w:sz w:val="32"/>
          <w:szCs w:val="32"/>
        </w:rPr>
      </w:pPr>
      <w:r w:rsidRPr="003F0C3B">
        <w:rPr>
          <w:b/>
          <w:bCs/>
          <w:sz w:val="32"/>
          <w:szCs w:val="32"/>
        </w:rPr>
        <w:t>Intercessions</w:t>
      </w:r>
    </w:p>
    <w:p w14:paraId="4E9B5D5B" w14:textId="77777777" w:rsidR="00541A5F" w:rsidRPr="00541A5F" w:rsidRDefault="00541A5F" w:rsidP="00541A5F">
      <w:pPr>
        <w:pStyle w:val="NoSpacing"/>
      </w:pPr>
    </w:p>
    <w:p w14:paraId="395946DF" w14:textId="77777777" w:rsidR="00541A5F" w:rsidRPr="00541A5F" w:rsidRDefault="00541A5F" w:rsidP="00541A5F">
      <w:pPr>
        <w:pStyle w:val="NoSpacing"/>
      </w:pPr>
      <w:r w:rsidRPr="00541A5F">
        <w:t xml:space="preserve">Lord God and Father of all, </w:t>
      </w:r>
    </w:p>
    <w:p w14:paraId="3100B88C" w14:textId="77777777" w:rsidR="00541A5F" w:rsidRPr="00541A5F" w:rsidRDefault="00541A5F" w:rsidP="00541A5F">
      <w:pPr>
        <w:pStyle w:val="NoSpacing"/>
      </w:pPr>
      <w:proofErr w:type="gramStart"/>
      <w:r w:rsidRPr="00541A5F">
        <w:t>over all</w:t>
      </w:r>
      <w:proofErr w:type="gramEnd"/>
      <w:r w:rsidRPr="00541A5F">
        <w:t xml:space="preserve"> and in all and through all: </w:t>
      </w:r>
    </w:p>
    <w:p w14:paraId="03B49D0B" w14:textId="77777777" w:rsidR="00541A5F" w:rsidRPr="00541A5F" w:rsidRDefault="00541A5F" w:rsidP="00541A5F">
      <w:pPr>
        <w:pStyle w:val="NoSpacing"/>
      </w:pPr>
      <w:r w:rsidRPr="00541A5F">
        <w:t xml:space="preserve">we give thanks that we are called to your </w:t>
      </w:r>
      <w:proofErr w:type="gramStart"/>
      <w:r w:rsidRPr="00541A5F">
        <w:t>service;</w:t>
      </w:r>
      <w:proofErr w:type="gramEnd"/>
      <w:r w:rsidRPr="00541A5F">
        <w:t xml:space="preserve"> </w:t>
      </w:r>
    </w:p>
    <w:p w14:paraId="42F95BBA" w14:textId="77777777" w:rsidR="00541A5F" w:rsidRPr="00541A5F" w:rsidRDefault="00541A5F" w:rsidP="00541A5F">
      <w:pPr>
        <w:pStyle w:val="NoSpacing"/>
      </w:pPr>
      <w:r w:rsidRPr="00541A5F">
        <w:t xml:space="preserve">may all your people may be attentive and obedient to your calling. </w:t>
      </w:r>
    </w:p>
    <w:p w14:paraId="7340D944" w14:textId="77777777" w:rsidR="00541A5F" w:rsidRPr="00541A5F" w:rsidRDefault="00541A5F" w:rsidP="00541A5F">
      <w:pPr>
        <w:pStyle w:val="NoSpacing"/>
      </w:pPr>
      <w:r w:rsidRPr="00541A5F">
        <w:t xml:space="preserve">Lord, hear your people </w:t>
      </w:r>
    </w:p>
    <w:p w14:paraId="19DBF8B9" w14:textId="77777777" w:rsidR="00541A5F" w:rsidRPr="008B2DF6" w:rsidRDefault="00541A5F" w:rsidP="00541A5F">
      <w:pPr>
        <w:pStyle w:val="NoSpacing"/>
        <w:rPr>
          <w:b/>
          <w:bCs/>
        </w:rPr>
      </w:pPr>
      <w:r w:rsidRPr="008B2DF6">
        <w:rPr>
          <w:b/>
          <w:bCs/>
        </w:rPr>
        <w:t xml:space="preserve">and answer our prayers. </w:t>
      </w:r>
    </w:p>
    <w:p w14:paraId="26E17DCB" w14:textId="77777777" w:rsidR="00541A5F" w:rsidRPr="00541A5F" w:rsidRDefault="00541A5F" w:rsidP="00541A5F">
      <w:pPr>
        <w:pStyle w:val="NoSpacing"/>
      </w:pPr>
    </w:p>
    <w:p w14:paraId="33A38B25" w14:textId="77777777" w:rsidR="00541A5F" w:rsidRPr="00541A5F" w:rsidRDefault="00541A5F" w:rsidP="00541A5F">
      <w:pPr>
        <w:pStyle w:val="NoSpacing"/>
      </w:pPr>
      <w:r w:rsidRPr="00541A5F">
        <w:lastRenderedPageBreak/>
        <w:t xml:space="preserve">Lord of all, we give thanks that you call some to be apostles, sent out to do your </w:t>
      </w:r>
    </w:p>
    <w:p w14:paraId="241DDF56" w14:textId="77777777" w:rsidR="00541A5F" w:rsidRPr="00541A5F" w:rsidRDefault="00541A5F" w:rsidP="00541A5F">
      <w:pPr>
        <w:pStyle w:val="NoSpacing"/>
      </w:pPr>
      <w:r w:rsidRPr="00541A5F">
        <w:t xml:space="preserve">work. </w:t>
      </w:r>
    </w:p>
    <w:p w14:paraId="290DB85E" w14:textId="77777777" w:rsidR="00541A5F" w:rsidRPr="00541A5F" w:rsidRDefault="00541A5F" w:rsidP="00541A5F">
      <w:pPr>
        <w:pStyle w:val="NoSpacing"/>
      </w:pPr>
      <w:r w:rsidRPr="00541A5F">
        <w:t xml:space="preserve">We pray for all who respond to this calling to serve in your name: </w:t>
      </w:r>
    </w:p>
    <w:p w14:paraId="0E66A4A0" w14:textId="77777777" w:rsidR="00541A5F" w:rsidRPr="00541A5F" w:rsidRDefault="00541A5F" w:rsidP="00541A5F">
      <w:pPr>
        <w:pStyle w:val="NoSpacing"/>
      </w:pPr>
      <w:r w:rsidRPr="00541A5F">
        <w:t xml:space="preserve">for those immersed in the world, seeking to bear witness to the gospel in word </w:t>
      </w:r>
    </w:p>
    <w:p w14:paraId="12C643A0" w14:textId="77777777" w:rsidR="00541A5F" w:rsidRPr="00541A5F" w:rsidRDefault="00541A5F" w:rsidP="00541A5F">
      <w:pPr>
        <w:pStyle w:val="NoSpacing"/>
      </w:pPr>
      <w:r w:rsidRPr="00541A5F">
        <w:t xml:space="preserve">and action, </w:t>
      </w:r>
    </w:p>
    <w:p w14:paraId="5B1D1F20" w14:textId="77777777" w:rsidR="00541A5F" w:rsidRPr="00541A5F" w:rsidRDefault="00541A5F" w:rsidP="00541A5F">
      <w:pPr>
        <w:pStyle w:val="NoSpacing"/>
      </w:pPr>
      <w:r w:rsidRPr="00541A5F">
        <w:t xml:space="preserve">for those whose service takes them to places where they face opposition and </w:t>
      </w:r>
    </w:p>
    <w:p w14:paraId="073FEBD7" w14:textId="77777777" w:rsidR="00541A5F" w:rsidRPr="00541A5F" w:rsidRDefault="00541A5F" w:rsidP="00541A5F">
      <w:pPr>
        <w:pStyle w:val="NoSpacing"/>
      </w:pPr>
      <w:r w:rsidRPr="00541A5F">
        <w:t xml:space="preserve">difficulty, </w:t>
      </w:r>
    </w:p>
    <w:p w14:paraId="3A474915" w14:textId="77777777" w:rsidR="00541A5F" w:rsidRPr="00541A5F" w:rsidRDefault="00541A5F" w:rsidP="00541A5F">
      <w:pPr>
        <w:pStyle w:val="NoSpacing"/>
      </w:pPr>
      <w:r w:rsidRPr="00541A5F">
        <w:t xml:space="preserve">may they be continually filled with your </w:t>
      </w:r>
      <w:proofErr w:type="gramStart"/>
      <w:r w:rsidRPr="00541A5F">
        <w:t>Spirit, and</w:t>
      </w:r>
      <w:proofErr w:type="gramEnd"/>
      <w:r w:rsidRPr="00541A5F">
        <w:t xml:space="preserve"> empowered to follow your calling. </w:t>
      </w:r>
    </w:p>
    <w:p w14:paraId="5BCB8A63" w14:textId="77777777" w:rsidR="00541A5F" w:rsidRPr="00541A5F" w:rsidRDefault="00541A5F" w:rsidP="00541A5F">
      <w:pPr>
        <w:pStyle w:val="NoSpacing"/>
      </w:pPr>
      <w:r w:rsidRPr="00541A5F">
        <w:t xml:space="preserve">Lord, hear your people </w:t>
      </w:r>
    </w:p>
    <w:p w14:paraId="2A88D70D" w14:textId="77777777" w:rsidR="00541A5F" w:rsidRPr="008B2DF6" w:rsidRDefault="00541A5F" w:rsidP="00541A5F">
      <w:pPr>
        <w:pStyle w:val="NoSpacing"/>
        <w:rPr>
          <w:b/>
          <w:bCs/>
        </w:rPr>
      </w:pPr>
      <w:r w:rsidRPr="008B2DF6">
        <w:rPr>
          <w:b/>
          <w:bCs/>
        </w:rPr>
        <w:t xml:space="preserve">and answer our prayers. </w:t>
      </w:r>
    </w:p>
    <w:p w14:paraId="5EAED474" w14:textId="77777777" w:rsidR="00541A5F" w:rsidRPr="00541A5F" w:rsidRDefault="00541A5F" w:rsidP="00541A5F">
      <w:pPr>
        <w:pStyle w:val="NoSpacing"/>
      </w:pPr>
    </w:p>
    <w:p w14:paraId="741951F6" w14:textId="77777777" w:rsidR="00541A5F" w:rsidRPr="00541A5F" w:rsidRDefault="00541A5F" w:rsidP="00541A5F">
      <w:pPr>
        <w:pStyle w:val="NoSpacing"/>
      </w:pPr>
      <w:r w:rsidRPr="00541A5F">
        <w:t xml:space="preserve">Lord of all, we give thanks that you call some to be prophets. </w:t>
      </w:r>
    </w:p>
    <w:p w14:paraId="0A6A32D2" w14:textId="77777777" w:rsidR="00541A5F" w:rsidRPr="00541A5F" w:rsidRDefault="00541A5F" w:rsidP="00541A5F">
      <w:pPr>
        <w:pStyle w:val="NoSpacing"/>
      </w:pPr>
      <w:r w:rsidRPr="00541A5F">
        <w:t xml:space="preserve">We pray for all whom you have called to speak out and proclaim the values of your </w:t>
      </w:r>
    </w:p>
    <w:p w14:paraId="272C5DDC" w14:textId="77777777" w:rsidR="00541A5F" w:rsidRPr="00541A5F" w:rsidRDefault="00541A5F" w:rsidP="00541A5F">
      <w:pPr>
        <w:pStyle w:val="NoSpacing"/>
      </w:pPr>
      <w:r w:rsidRPr="00541A5F">
        <w:t xml:space="preserve">kingdom: </w:t>
      </w:r>
    </w:p>
    <w:p w14:paraId="6C1983E8" w14:textId="77777777" w:rsidR="00541A5F" w:rsidRPr="00541A5F" w:rsidRDefault="00541A5F" w:rsidP="00541A5F">
      <w:pPr>
        <w:pStyle w:val="NoSpacing"/>
      </w:pPr>
      <w:r w:rsidRPr="00541A5F">
        <w:t xml:space="preserve">for those who challenge injustice and apathy and untruth, </w:t>
      </w:r>
    </w:p>
    <w:p w14:paraId="29E643F5" w14:textId="77777777" w:rsidR="00541A5F" w:rsidRPr="00541A5F" w:rsidRDefault="00541A5F" w:rsidP="00541A5F">
      <w:pPr>
        <w:pStyle w:val="NoSpacing"/>
      </w:pPr>
      <w:r w:rsidRPr="00541A5F">
        <w:t xml:space="preserve">for those who campaign for the well-being of your people and your world </w:t>
      </w:r>
    </w:p>
    <w:p w14:paraId="01C9DE68" w14:textId="77777777" w:rsidR="00541A5F" w:rsidRPr="00541A5F" w:rsidRDefault="00541A5F" w:rsidP="00541A5F">
      <w:pPr>
        <w:pStyle w:val="NoSpacing"/>
      </w:pPr>
      <w:r w:rsidRPr="00541A5F">
        <w:t xml:space="preserve">may they be continually filled with your vision, and have courage in their prophetic </w:t>
      </w:r>
    </w:p>
    <w:p w14:paraId="3865EB70" w14:textId="77777777" w:rsidR="00541A5F" w:rsidRPr="00541A5F" w:rsidRDefault="00541A5F" w:rsidP="00541A5F">
      <w:pPr>
        <w:pStyle w:val="NoSpacing"/>
      </w:pPr>
      <w:r w:rsidRPr="00541A5F">
        <w:t xml:space="preserve">calling. </w:t>
      </w:r>
    </w:p>
    <w:p w14:paraId="3905EF3F" w14:textId="77777777" w:rsidR="00541A5F" w:rsidRPr="00541A5F" w:rsidRDefault="00541A5F" w:rsidP="00541A5F">
      <w:pPr>
        <w:pStyle w:val="NoSpacing"/>
      </w:pPr>
      <w:r w:rsidRPr="00541A5F">
        <w:t xml:space="preserve">Lord, hear your people </w:t>
      </w:r>
    </w:p>
    <w:p w14:paraId="33B82046" w14:textId="77777777" w:rsidR="00541A5F" w:rsidRPr="008B2DF6" w:rsidRDefault="00541A5F" w:rsidP="00541A5F">
      <w:pPr>
        <w:pStyle w:val="NoSpacing"/>
        <w:rPr>
          <w:b/>
          <w:bCs/>
        </w:rPr>
      </w:pPr>
      <w:r w:rsidRPr="008B2DF6">
        <w:rPr>
          <w:b/>
          <w:bCs/>
        </w:rPr>
        <w:t xml:space="preserve">and answer our prayers. </w:t>
      </w:r>
    </w:p>
    <w:p w14:paraId="39BAF5D9" w14:textId="77777777" w:rsidR="00541A5F" w:rsidRPr="00541A5F" w:rsidRDefault="00541A5F" w:rsidP="00541A5F">
      <w:pPr>
        <w:pStyle w:val="NoSpacing"/>
      </w:pPr>
    </w:p>
    <w:p w14:paraId="54764632" w14:textId="77777777" w:rsidR="00541A5F" w:rsidRPr="00541A5F" w:rsidRDefault="00541A5F" w:rsidP="00541A5F">
      <w:pPr>
        <w:pStyle w:val="NoSpacing"/>
      </w:pPr>
      <w:r w:rsidRPr="00541A5F">
        <w:t xml:space="preserve">Lord of all, we give thanks that you call some to be evangelists. </w:t>
      </w:r>
    </w:p>
    <w:p w14:paraId="586FC720" w14:textId="77777777" w:rsidR="00541A5F" w:rsidRPr="00541A5F" w:rsidRDefault="00541A5F" w:rsidP="00541A5F">
      <w:pPr>
        <w:pStyle w:val="NoSpacing"/>
      </w:pPr>
      <w:r w:rsidRPr="00541A5F">
        <w:t xml:space="preserve">We pray for all whom you have called to share the message of your love: </w:t>
      </w:r>
    </w:p>
    <w:p w14:paraId="53370418" w14:textId="77777777" w:rsidR="00541A5F" w:rsidRPr="00541A5F" w:rsidRDefault="00541A5F" w:rsidP="00541A5F">
      <w:pPr>
        <w:pStyle w:val="NoSpacing"/>
      </w:pPr>
      <w:r w:rsidRPr="00541A5F">
        <w:t xml:space="preserve">for those who communicate the good news of Christ to others from a variety of </w:t>
      </w:r>
    </w:p>
    <w:p w14:paraId="00A4F506" w14:textId="77777777" w:rsidR="00541A5F" w:rsidRPr="00541A5F" w:rsidRDefault="00541A5F" w:rsidP="00541A5F">
      <w:pPr>
        <w:pStyle w:val="NoSpacing"/>
      </w:pPr>
      <w:r w:rsidRPr="00541A5F">
        <w:t xml:space="preserve">backgrounds, </w:t>
      </w:r>
    </w:p>
    <w:p w14:paraId="535894A9" w14:textId="77777777" w:rsidR="00541A5F" w:rsidRPr="00541A5F" w:rsidRDefault="00541A5F" w:rsidP="00541A5F">
      <w:pPr>
        <w:pStyle w:val="NoSpacing"/>
      </w:pPr>
      <w:r w:rsidRPr="00541A5F">
        <w:t xml:space="preserve">for those whose enthusiasm and love conveys your truth, </w:t>
      </w:r>
    </w:p>
    <w:p w14:paraId="084BFB0E" w14:textId="77777777" w:rsidR="00541A5F" w:rsidRPr="00541A5F" w:rsidRDefault="00541A5F" w:rsidP="00541A5F">
      <w:pPr>
        <w:pStyle w:val="NoSpacing"/>
      </w:pPr>
      <w:r w:rsidRPr="00541A5F">
        <w:t xml:space="preserve">may they be filled with your love as they share the good news with others. </w:t>
      </w:r>
    </w:p>
    <w:p w14:paraId="65EAF6FD" w14:textId="77777777" w:rsidR="00541A5F" w:rsidRPr="00541A5F" w:rsidRDefault="00541A5F" w:rsidP="00541A5F">
      <w:pPr>
        <w:pStyle w:val="NoSpacing"/>
      </w:pPr>
      <w:r w:rsidRPr="00541A5F">
        <w:t xml:space="preserve">Lord, hear your people </w:t>
      </w:r>
    </w:p>
    <w:p w14:paraId="02123CE1" w14:textId="77777777" w:rsidR="00541A5F" w:rsidRPr="008B2DF6" w:rsidRDefault="00541A5F" w:rsidP="00541A5F">
      <w:pPr>
        <w:pStyle w:val="NoSpacing"/>
        <w:rPr>
          <w:b/>
          <w:bCs/>
        </w:rPr>
      </w:pPr>
      <w:r w:rsidRPr="008B2DF6">
        <w:rPr>
          <w:b/>
          <w:bCs/>
        </w:rPr>
        <w:t xml:space="preserve">and answer our prayers. </w:t>
      </w:r>
    </w:p>
    <w:p w14:paraId="10B6259C" w14:textId="77777777" w:rsidR="00541A5F" w:rsidRPr="00541A5F" w:rsidRDefault="00541A5F" w:rsidP="00541A5F">
      <w:pPr>
        <w:pStyle w:val="NoSpacing"/>
      </w:pPr>
    </w:p>
    <w:p w14:paraId="36CD890C" w14:textId="77777777" w:rsidR="00541A5F" w:rsidRPr="00541A5F" w:rsidRDefault="00541A5F" w:rsidP="00541A5F">
      <w:pPr>
        <w:pStyle w:val="NoSpacing"/>
      </w:pPr>
      <w:r w:rsidRPr="00541A5F">
        <w:t xml:space="preserve">Lord of all, we give thanks that you call some to be pastors. </w:t>
      </w:r>
    </w:p>
    <w:p w14:paraId="060F64C2" w14:textId="77777777" w:rsidR="00541A5F" w:rsidRPr="00541A5F" w:rsidRDefault="00541A5F" w:rsidP="00541A5F">
      <w:pPr>
        <w:pStyle w:val="NoSpacing"/>
      </w:pPr>
      <w:r w:rsidRPr="00541A5F">
        <w:t xml:space="preserve">We pray for all whom you have called to care for others through prayer and </w:t>
      </w:r>
    </w:p>
    <w:p w14:paraId="17992053" w14:textId="77777777" w:rsidR="00541A5F" w:rsidRPr="00541A5F" w:rsidRDefault="00541A5F" w:rsidP="00541A5F">
      <w:pPr>
        <w:pStyle w:val="NoSpacing"/>
      </w:pPr>
      <w:r w:rsidRPr="00541A5F">
        <w:t xml:space="preserve">through service: </w:t>
      </w:r>
    </w:p>
    <w:p w14:paraId="6879CC51" w14:textId="77777777" w:rsidR="00541A5F" w:rsidRPr="00541A5F" w:rsidRDefault="00541A5F" w:rsidP="00541A5F">
      <w:pPr>
        <w:pStyle w:val="NoSpacing"/>
      </w:pPr>
      <w:r w:rsidRPr="00541A5F">
        <w:t xml:space="preserve">for those who take care of any who are young or old, who are sick or struggling, </w:t>
      </w:r>
    </w:p>
    <w:p w14:paraId="23A03A29" w14:textId="77777777" w:rsidR="00541A5F" w:rsidRPr="00541A5F" w:rsidRDefault="00541A5F" w:rsidP="00541A5F">
      <w:pPr>
        <w:pStyle w:val="NoSpacing"/>
      </w:pPr>
      <w:r w:rsidRPr="00541A5F">
        <w:t xml:space="preserve">for those whose work supports medical, social and community services, </w:t>
      </w:r>
    </w:p>
    <w:p w14:paraId="54E3FE9A" w14:textId="77777777" w:rsidR="00541A5F" w:rsidRPr="00541A5F" w:rsidRDefault="00541A5F" w:rsidP="00541A5F">
      <w:pPr>
        <w:pStyle w:val="NoSpacing"/>
      </w:pPr>
      <w:r w:rsidRPr="00541A5F">
        <w:t xml:space="preserve">may their lives be channels of your love and grace. </w:t>
      </w:r>
    </w:p>
    <w:p w14:paraId="49AB2D44" w14:textId="77777777" w:rsidR="00541A5F" w:rsidRPr="00541A5F" w:rsidRDefault="00541A5F" w:rsidP="00541A5F">
      <w:pPr>
        <w:pStyle w:val="NoSpacing"/>
      </w:pPr>
      <w:r w:rsidRPr="00541A5F">
        <w:t xml:space="preserve">Lord, hear your people </w:t>
      </w:r>
    </w:p>
    <w:p w14:paraId="46F462F1" w14:textId="77777777" w:rsidR="00541A5F" w:rsidRPr="008B2DF6" w:rsidRDefault="00541A5F" w:rsidP="00541A5F">
      <w:pPr>
        <w:pStyle w:val="NoSpacing"/>
        <w:rPr>
          <w:b/>
          <w:bCs/>
        </w:rPr>
      </w:pPr>
      <w:r w:rsidRPr="008B2DF6">
        <w:rPr>
          <w:b/>
          <w:bCs/>
        </w:rPr>
        <w:t xml:space="preserve">and answer our prayers. </w:t>
      </w:r>
    </w:p>
    <w:p w14:paraId="28849E34" w14:textId="77777777" w:rsidR="00541A5F" w:rsidRPr="00541A5F" w:rsidRDefault="00541A5F" w:rsidP="00541A5F">
      <w:pPr>
        <w:pStyle w:val="NoSpacing"/>
      </w:pPr>
    </w:p>
    <w:p w14:paraId="02B604E4" w14:textId="77777777" w:rsidR="00541A5F" w:rsidRPr="00541A5F" w:rsidRDefault="00541A5F" w:rsidP="00541A5F">
      <w:pPr>
        <w:pStyle w:val="NoSpacing"/>
      </w:pPr>
      <w:r w:rsidRPr="00541A5F">
        <w:t xml:space="preserve">Lord of all, we give thanks that you call some to be teachers. </w:t>
      </w:r>
    </w:p>
    <w:p w14:paraId="1BE643B2" w14:textId="77777777" w:rsidR="00541A5F" w:rsidRPr="00541A5F" w:rsidRDefault="00541A5F" w:rsidP="00541A5F">
      <w:pPr>
        <w:pStyle w:val="NoSpacing"/>
      </w:pPr>
      <w:r w:rsidRPr="00541A5F">
        <w:t xml:space="preserve">We pray for all whom you have called to encourage adults and children to learn and </w:t>
      </w:r>
    </w:p>
    <w:p w14:paraId="6BBFC53A" w14:textId="77777777" w:rsidR="00541A5F" w:rsidRPr="00541A5F" w:rsidRDefault="00541A5F" w:rsidP="00541A5F">
      <w:pPr>
        <w:pStyle w:val="NoSpacing"/>
      </w:pPr>
      <w:r w:rsidRPr="00541A5F">
        <w:t xml:space="preserve">grow: </w:t>
      </w:r>
    </w:p>
    <w:p w14:paraId="36FE3071" w14:textId="77777777" w:rsidR="00541A5F" w:rsidRPr="00541A5F" w:rsidRDefault="00541A5F" w:rsidP="00541A5F">
      <w:pPr>
        <w:pStyle w:val="NoSpacing"/>
      </w:pPr>
      <w:r w:rsidRPr="00541A5F">
        <w:t xml:space="preserve">for those who teach informally as parents, </w:t>
      </w:r>
      <w:proofErr w:type="gramStart"/>
      <w:r w:rsidRPr="00541A5F">
        <w:t>mentors</w:t>
      </w:r>
      <w:proofErr w:type="gramEnd"/>
      <w:r w:rsidRPr="00541A5F">
        <w:t xml:space="preserve"> and facilitators, </w:t>
      </w:r>
    </w:p>
    <w:p w14:paraId="509527F5" w14:textId="77777777" w:rsidR="00541A5F" w:rsidRPr="00541A5F" w:rsidRDefault="00541A5F" w:rsidP="00541A5F">
      <w:pPr>
        <w:pStyle w:val="NoSpacing"/>
      </w:pPr>
      <w:r w:rsidRPr="00541A5F">
        <w:t xml:space="preserve">for workers in schools, colleges and universities, and for those who teach in </w:t>
      </w:r>
      <w:proofErr w:type="gramStart"/>
      <w:r w:rsidRPr="00541A5F">
        <w:t>our</w:t>
      </w:r>
      <w:proofErr w:type="gramEnd"/>
      <w:r w:rsidRPr="00541A5F">
        <w:t xml:space="preserve"> </w:t>
      </w:r>
    </w:p>
    <w:p w14:paraId="052AB1BB" w14:textId="77777777" w:rsidR="00541A5F" w:rsidRPr="00541A5F" w:rsidRDefault="00541A5F" w:rsidP="00541A5F">
      <w:pPr>
        <w:pStyle w:val="NoSpacing"/>
      </w:pPr>
      <w:r w:rsidRPr="00541A5F">
        <w:t xml:space="preserve">churches </w:t>
      </w:r>
    </w:p>
    <w:p w14:paraId="51F11099" w14:textId="77777777" w:rsidR="00541A5F" w:rsidRPr="00541A5F" w:rsidRDefault="00541A5F" w:rsidP="00541A5F">
      <w:pPr>
        <w:pStyle w:val="NoSpacing"/>
      </w:pPr>
      <w:r w:rsidRPr="00541A5F">
        <w:t xml:space="preserve">may they speak your </w:t>
      </w:r>
      <w:proofErr w:type="gramStart"/>
      <w:r w:rsidRPr="00541A5F">
        <w:t>truth, and</w:t>
      </w:r>
      <w:proofErr w:type="gramEnd"/>
      <w:r w:rsidRPr="00541A5F">
        <w:t xml:space="preserve"> help others to grow in wisdom. </w:t>
      </w:r>
    </w:p>
    <w:p w14:paraId="2816AA3B" w14:textId="77777777" w:rsidR="00541A5F" w:rsidRPr="00541A5F" w:rsidRDefault="00541A5F" w:rsidP="00541A5F">
      <w:pPr>
        <w:pStyle w:val="NoSpacing"/>
      </w:pPr>
      <w:r w:rsidRPr="00541A5F">
        <w:t xml:space="preserve">Lord, hear your people </w:t>
      </w:r>
    </w:p>
    <w:p w14:paraId="088D5B73" w14:textId="77777777" w:rsidR="00541A5F" w:rsidRPr="008B2DF6" w:rsidRDefault="00541A5F" w:rsidP="00541A5F">
      <w:pPr>
        <w:pStyle w:val="NoSpacing"/>
        <w:rPr>
          <w:b/>
          <w:bCs/>
        </w:rPr>
      </w:pPr>
      <w:r w:rsidRPr="008B2DF6">
        <w:rPr>
          <w:b/>
          <w:bCs/>
        </w:rPr>
        <w:t xml:space="preserve">and answer our prayers. </w:t>
      </w:r>
    </w:p>
    <w:p w14:paraId="31F9FF3A" w14:textId="77777777" w:rsidR="00541A5F" w:rsidRPr="00541A5F" w:rsidRDefault="00541A5F" w:rsidP="00541A5F">
      <w:pPr>
        <w:pStyle w:val="NoSpacing"/>
      </w:pPr>
    </w:p>
    <w:p w14:paraId="5EC1339A" w14:textId="77777777" w:rsidR="00541A5F" w:rsidRPr="00541A5F" w:rsidRDefault="00541A5F" w:rsidP="00541A5F">
      <w:pPr>
        <w:pStyle w:val="NoSpacing"/>
      </w:pPr>
      <w:r w:rsidRPr="00541A5F">
        <w:t xml:space="preserve">Lord of all, </w:t>
      </w:r>
    </w:p>
    <w:p w14:paraId="34E58B7D" w14:textId="77777777" w:rsidR="00541A5F" w:rsidRPr="00541A5F" w:rsidRDefault="00541A5F" w:rsidP="00541A5F">
      <w:pPr>
        <w:pStyle w:val="NoSpacing"/>
      </w:pPr>
      <w:r w:rsidRPr="00541A5F">
        <w:t xml:space="preserve">you have called each of us to serve you </w:t>
      </w:r>
    </w:p>
    <w:p w14:paraId="65250D81" w14:textId="77777777" w:rsidR="00541A5F" w:rsidRPr="00541A5F" w:rsidRDefault="00541A5F" w:rsidP="00541A5F">
      <w:pPr>
        <w:pStyle w:val="NoSpacing"/>
      </w:pPr>
      <w:r w:rsidRPr="00541A5F">
        <w:lastRenderedPageBreak/>
        <w:t xml:space="preserve">in your world and in your </w:t>
      </w:r>
      <w:proofErr w:type="gramStart"/>
      <w:r w:rsidRPr="00541A5F">
        <w:t>Church;</w:t>
      </w:r>
      <w:proofErr w:type="gramEnd"/>
      <w:r w:rsidRPr="00541A5F">
        <w:t xml:space="preserve"> </w:t>
      </w:r>
    </w:p>
    <w:p w14:paraId="5983F88F" w14:textId="77777777" w:rsidR="00541A5F" w:rsidRPr="00541A5F" w:rsidRDefault="00541A5F" w:rsidP="00541A5F">
      <w:pPr>
        <w:pStyle w:val="NoSpacing"/>
      </w:pPr>
      <w:r w:rsidRPr="00541A5F">
        <w:t xml:space="preserve">strengthen and equip us by your Spirit </w:t>
      </w:r>
    </w:p>
    <w:p w14:paraId="36E378F7" w14:textId="77777777" w:rsidR="00541A5F" w:rsidRPr="00541A5F" w:rsidRDefault="00541A5F" w:rsidP="00541A5F">
      <w:pPr>
        <w:pStyle w:val="NoSpacing"/>
      </w:pPr>
      <w:r w:rsidRPr="00541A5F">
        <w:t xml:space="preserve">to recognise your call to us, </w:t>
      </w:r>
    </w:p>
    <w:p w14:paraId="4FA46E9A" w14:textId="77777777" w:rsidR="00541A5F" w:rsidRPr="00541A5F" w:rsidRDefault="00541A5F" w:rsidP="00541A5F">
      <w:pPr>
        <w:pStyle w:val="NoSpacing"/>
      </w:pPr>
      <w:r w:rsidRPr="00541A5F">
        <w:t xml:space="preserve">and give us grace and courage to fulfil that calling., </w:t>
      </w:r>
    </w:p>
    <w:p w14:paraId="7233DFBC" w14:textId="77777777" w:rsidR="00541A5F" w:rsidRPr="00541A5F" w:rsidRDefault="00541A5F" w:rsidP="00541A5F">
      <w:pPr>
        <w:pStyle w:val="NoSpacing"/>
      </w:pPr>
      <w:r w:rsidRPr="00541A5F">
        <w:t xml:space="preserve">through Jesus Christ our Saviour. </w:t>
      </w:r>
    </w:p>
    <w:p w14:paraId="4B1B2EAD" w14:textId="77777777" w:rsidR="00541A5F" w:rsidRPr="003F0C3B" w:rsidRDefault="00541A5F" w:rsidP="00541A5F">
      <w:pPr>
        <w:pStyle w:val="NoSpacing"/>
        <w:rPr>
          <w:b/>
          <w:bCs/>
        </w:rPr>
      </w:pPr>
      <w:r w:rsidRPr="003F0C3B">
        <w:rPr>
          <w:b/>
          <w:bCs/>
        </w:rPr>
        <w:t xml:space="preserve">Amen. </w:t>
      </w:r>
    </w:p>
    <w:p w14:paraId="6CDA7498" w14:textId="77777777" w:rsidR="00541A5F" w:rsidRPr="00541A5F" w:rsidRDefault="00541A5F" w:rsidP="00541A5F">
      <w:pPr>
        <w:pStyle w:val="NoSpacing"/>
      </w:pPr>
    </w:p>
    <w:p w14:paraId="13B7CB94" w14:textId="3285B065" w:rsidR="00541A5F" w:rsidRPr="003F0C3B" w:rsidRDefault="00541A5F" w:rsidP="00541A5F">
      <w:pPr>
        <w:pStyle w:val="NoSpacing"/>
        <w:rPr>
          <w:b/>
          <w:bCs/>
          <w:sz w:val="32"/>
          <w:szCs w:val="32"/>
        </w:rPr>
      </w:pPr>
      <w:r w:rsidRPr="003F0C3B">
        <w:rPr>
          <w:b/>
          <w:bCs/>
          <w:sz w:val="32"/>
          <w:szCs w:val="32"/>
        </w:rPr>
        <w:t xml:space="preserve">Poem - Fit </w:t>
      </w:r>
      <w:r w:rsidR="001C2424">
        <w:rPr>
          <w:b/>
          <w:bCs/>
          <w:sz w:val="32"/>
          <w:szCs w:val="32"/>
        </w:rPr>
        <w:t>m</w:t>
      </w:r>
      <w:r w:rsidRPr="003F0C3B">
        <w:rPr>
          <w:b/>
          <w:bCs/>
          <w:sz w:val="32"/>
          <w:szCs w:val="32"/>
        </w:rPr>
        <w:t>e in Somewhere</w:t>
      </w:r>
    </w:p>
    <w:p w14:paraId="0D09B706" w14:textId="77777777" w:rsidR="00541A5F" w:rsidRPr="00541A5F" w:rsidRDefault="00541A5F" w:rsidP="00541A5F">
      <w:pPr>
        <w:pStyle w:val="NoSpacing"/>
      </w:pPr>
    </w:p>
    <w:p w14:paraId="48BF14E1" w14:textId="77777777" w:rsidR="00541A5F" w:rsidRPr="00541A5F" w:rsidRDefault="00541A5F" w:rsidP="00541A5F">
      <w:pPr>
        <w:pStyle w:val="NoSpacing"/>
      </w:pPr>
      <w:r w:rsidRPr="00541A5F">
        <w:t>Fit me in somewhere</w:t>
      </w:r>
    </w:p>
    <w:p w14:paraId="6590E250" w14:textId="77777777" w:rsidR="00541A5F" w:rsidRPr="00541A5F" w:rsidRDefault="00541A5F" w:rsidP="00541A5F">
      <w:pPr>
        <w:pStyle w:val="NoSpacing"/>
      </w:pPr>
      <w:r w:rsidRPr="00541A5F">
        <w:t>in this giant jigsaw, God,</w:t>
      </w:r>
    </w:p>
    <w:p w14:paraId="02470A75" w14:textId="77777777" w:rsidR="00541A5F" w:rsidRPr="00541A5F" w:rsidRDefault="00541A5F" w:rsidP="00541A5F">
      <w:pPr>
        <w:pStyle w:val="NoSpacing"/>
      </w:pPr>
      <w:r w:rsidRPr="00541A5F">
        <w:t>somewhere in this work of art</w:t>
      </w:r>
    </w:p>
    <w:p w14:paraId="7A68D37D" w14:textId="77777777" w:rsidR="00541A5F" w:rsidRPr="00541A5F" w:rsidRDefault="00541A5F" w:rsidP="00541A5F">
      <w:pPr>
        <w:pStyle w:val="NoSpacing"/>
      </w:pPr>
      <w:r w:rsidRPr="00541A5F">
        <w:t>you're working,</w:t>
      </w:r>
    </w:p>
    <w:p w14:paraId="228649F7" w14:textId="77777777" w:rsidR="00541A5F" w:rsidRPr="00541A5F" w:rsidRDefault="00541A5F" w:rsidP="00541A5F">
      <w:pPr>
        <w:pStyle w:val="NoSpacing"/>
      </w:pPr>
      <w:r w:rsidRPr="00541A5F">
        <w:t>select a space my shape can fill</w:t>
      </w:r>
    </w:p>
    <w:p w14:paraId="14D05456" w14:textId="77777777" w:rsidR="00541A5F" w:rsidRPr="00541A5F" w:rsidRDefault="00541A5F" w:rsidP="00541A5F">
      <w:pPr>
        <w:pStyle w:val="NoSpacing"/>
      </w:pPr>
      <w:r w:rsidRPr="00541A5F">
        <w:t>and with a puzzle maker's skill</w:t>
      </w:r>
    </w:p>
    <w:p w14:paraId="17402549" w14:textId="77777777" w:rsidR="00541A5F" w:rsidRPr="00541A5F" w:rsidRDefault="00541A5F" w:rsidP="00541A5F">
      <w:pPr>
        <w:pStyle w:val="NoSpacing"/>
      </w:pPr>
      <w:r w:rsidRPr="00541A5F">
        <w:t>let my contours find their fit without contortion.</w:t>
      </w:r>
    </w:p>
    <w:p w14:paraId="12E32449" w14:textId="77777777" w:rsidR="00541A5F" w:rsidRPr="00541A5F" w:rsidRDefault="00541A5F" w:rsidP="00541A5F">
      <w:pPr>
        <w:pStyle w:val="NoSpacing"/>
      </w:pPr>
    </w:p>
    <w:p w14:paraId="2EF3B1ED" w14:textId="77777777" w:rsidR="00541A5F" w:rsidRPr="00541A5F" w:rsidRDefault="00541A5F" w:rsidP="00541A5F">
      <w:pPr>
        <w:pStyle w:val="NoSpacing"/>
      </w:pPr>
      <w:r w:rsidRPr="00541A5F">
        <w:t>Teach me which patch I am, God,</w:t>
      </w:r>
    </w:p>
    <w:p w14:paraId="55FDADC8" w14:textId="77777777" w:rsidR="00541A5F" w:rsidRPr="00541A5F" w:rsidRDefault="00541A5F" w:rsidP="00541A5F">
      <w:pPr>
        <w:pStyle w:val="NoSpacing"/>
      </w:pPr>
      <w:r w:rsidRPr="00541A5F">
        <w:t>in the cosmic quilt you're quilting.</w:t>
      </w:r>
    </w:p>
    <w:p w14:paraId="0000C5F3" w14:textId="77777777" w:rsidR="00541A5F" w:rsidRPr="00541A5F" w:rsidRDefault="00541A5F" w:rsidP="00541A5F">
      <w:pPr>
        <w:pStyle w:val="NoSpacing"/>
      </w:pPr>
      <w:r w:rsidRPr="00541A5F">
        <w:t>Show me where my square of selfhood is of use.</w:t>
      </w:r>
    </w:p>
    <w:p w14:paraId="38B6AB28" w14:textId="77777777" w:rsidR="00541A5F" w:rsidRPr="00541A5F" w:rsidRDefault="00541A5F" w:rsidP="00541A5F">
      <w:pPr>
        <w:pStyle w:val="NoSpacing"/>
      </w:pPr>
      <w:r w:rsidRPr="00541A5F">
        <w:t>Let the colourful complexities</w:t>
      </w:r>
    </w:p>
    <w:p w14:paraId="52D0F9FE" w14:textId="77777777" w:rsidR="00541A5F" w:rsidRPr="00541A5F" w:rsidRDefault="00541A5F" w:rsidP="00541A5F">
      <w:pPr>
        <w:pStyle w:val="NoSpacing"/>
      </w:pPr>
      <w:r w:rsidRPr="00541A5F">
        <w:t>of the pattern that is me</w:t>
      </w:r>
    </w:p>
    <w:p w14:paraId="36137272" w14:textId="77777777" w:rsidR="00541A5F" w:rsidRPr="00541A5F" w:rsidRDefault="00541A5F" w:rsidP="00541A5F">
      <w:pPr>
        <w:pStyle w:val="NoSpacing"/>
      </w:pPr>
      <w:r w:rsidRPr="00541A5F">
        <w:t>find their purpose in the placement that you choose.</w:t>
      </w:r>
    </w:p>
    <w:p w14:paraId="231A4BD8" w14:textId="77777777" w:rsidR="00541A5F" w:rsidRPr="00541A5F" w:rsidRDefault="00541A5F" w:rsidP="00541A5F">
      <w:pPr>
        <w:pStyle w:val="NoSpacing"/>
      </w:pPr>
    </w:p>
    <w:p w14:paraId="42DC5B6F" w14:textId="77777777" w:rsidR="00541A5F" w:rsidRPr="00541A5F" w:rsidRDefault="00541A5F" w:rsidP="00541A5F">
      <w:pPr>
        <w:pStyle w:val="NoSpacing"/>
      </w:pPr>
      <w:r w:rsidRPr="00541A5F">
        <w:t>Show me my position, God,</w:t>
      </w:r>
    </w:p>
    <w:p w14:paraId="1AAC937C" w14:textId="77777777" w:rsidR="00541A5F" w:rsidRPr="00541A5F" w:rsidRDefault="00541A5F" w:rsidP="00541A5F">
      <w:pPr>
        <w:pStyle w:val="NoSpacing"/>
      </w:pPr>
      <w:r w:rsidRPr="00541A5F">
        <w:t>in this group photograph.</w:t>
      </w:r>
    </w:p>
    <w:p w14:paraId="69A2AD92" w14:textId="77777777" w:rsidR="00541A5F" w:rsidRPr="00541A5F" w:rsidRDefault="00541A5F" w:rsidP="00541A5F">
      <w:pPr>
        <w:pStyle w:val="NoSpacing"/>
      </w:pPr>
      <w:r w:rsidRPr="00541A5F">
        <w:t>Stand me where you want me to stand.</w:t>
      </w:r>
    </w:p>
    <w:p w14:paraId="20E9BCB7" w14:textId="77777777" w:rsidR="00541A5F" w:rsidRPr="00541A5F" w:rsidRDefault="00541A5F" w:rsidP="00541A5F">
      <w:pPr>
        <w:pStyle w:val="NoSpacing"/>
      </w:pPr>
      <w:r w:rsidRPr="00541A5F">
        <w:t>Put me next to who you will.</w:t>
      </w:r>
    </w:p>
    <w:p w14:paraId="41F989ED" w14:textId="77777777" w:rsidR="00541A5F" w:rsidRPr="00541A5F" w:rsidRDefault="00541A5F" w:rsidP="00541A5F">
      <w:pPr>
        <w:pStyle w:val="NoSpacing"/>
      </w:pPr>
      <w:r w:rsidRPr="00541A5F">
        <w:t>Make me stand, for good or ill,</w:t>
      </w:r>
    </w:p>
    <w:p w14:paraId="1D2D33F3" w14:textId="77777777" w:rsidR="00541A5F" w:rsidRPr="00541A5F" w:rsidRDefault="00541A5F" w:rsidP="00541A5F">
      <w:pPr>
        <w:pStyle w:val="NoSpacing"/>
      </w:pPr>
      <w:r w:rsidRPr="00541A5F">
        <w:t>precisely in the place your plan demands.</w:t>
      </w:r>
    </w:p>
    <w:p w14:paraId="6A2EA580" w14:textId="77777777" w:rsidR="00541A5F" w:rsidRPr="00541A5F" w:rsidRDefault="00541A5F" w:rsidP="00541A5F">
      <w:pPr>
        <w:pStyle w:val="NoSpacing"/>
      </w:pPr>
    </w:p>
    <w:p w14:paraId="1A90107F" w14:textId="77777777" w:rsidR="00541A5F" w:rsidRPr="00541A5F" w:rsidRDefault="00541A5F" w:rsidP="00541A5F">
      <w:pPr>
        <w:pStyle w:val="NoSpacing"/>
      </w:pPr>
      <w:r w:rsidRPr="00541A5F">
        <w:t>Tell me what I am, God,</w:t>
      </w:r>
    </w:p>
    <w:p w14:paraId="23D58851" w14:textId="77777777" w:rsidR="00541A5F" w:rsidRPr="00541A5F" w:rsidRDefault="00541A5F" w:rsidP="00541A5F">
      <w:pPr>
        <w:pStyle w:val="NoSpacing"/>
      </w:pPr>
      <w:r w:rsidRPr="00541A5F">
        <w:t xml:space="preserve">in this body you are </w:t>
      </w:r>
      <w:proofErr w:type="gramStart"/>
      <w:r w:rsidRPr="00541A5F">
        <w:t>building;</w:t>
      </w:r>
      <w:proofErr w:type="gramEnd"/>
    </w:p>
    <w:p w14:paraId="51DB5D66" w14:textId="77777777" w:rsidR="00541A5F" w:rsidRPr="00541A5F" w:rsidRDefault="00541A5F" w:rsidP="00541A5F">
      <w:pPr>
        <w:pStyle w:val="NoSpacing"/>
      </w:pPr>
      <w:r w:rsidRPr="00541A5F">
        <w:t>a tongue to taste, </w:t>
      </w:r>
    </w:p>
    <w:p w14:paraId="679AE0F4" w14:textId="77777777" w:rsidR="00541A5F" w:rsidRPr="00541A5F" w:rsidRDefault="00541A5F" w:rsidP="00541A5F">
      <w:pPr>
        <w:pStyle w:val="NoSpacing"/>
      </w:pPr>
      <w:r w:rsidRPr="00541A5F">
        <w:t>a nerve to serve, </w:t>
      </w:r>
    </w:p>
    <w:p w14:paraId="3BB4D4BF" w14:textId="77777777" w:rsidR="00541A5F" w:rsidRPr="00541A5F" w:rsidRDefault="00541A5F" w:rsidP="00541A5F">
      <w:pPr>
        <w:pStyle w:val="NoSpacing"/>
      </w:pPr>
      <w:r w:rsidRPr="00541A5F">
        <w:t>an ear to hear.</w:t>
      </w:r>
    </w:p>
    <w:p w14:paraId="235270A4" w14:textId="77777777" w:rsidR="00541A5F" w:rsidRPr="00541A5F" w:rsidRDefault="00541A5F" w:rsidP="00541A5F">
      <w:pPr>
        <w:pStyle w:val="NoSpacing"/>
      </w:pPr>
    </w:p>
    <w:p w14:paraId="2CB80178" w14:textId="77777777" w:rsidR="00541A5F" w:rsidRPr="00541A5F" w:rsidRDefault="00541A5F" w:rsidP="00541A5F">
      <w:pPr>
        <w:pStyle w:val="NoSpacing"/>
      </w:pPr>
      <w:r w:rsidRPr="00541A5F">
        <w:t>Give me grace</w:t>
      </w:r>
    </w:p>
    <w:p w14:paraId="2A1D33C8" w14:textId="77777777" w:rsidR="00541A5F" w:rsidRPr="00541A5F" w:rsidRDefault="00541A5F" w:rsidP="00541A5F">
      <w:pPr>
        <w:pStyle w:val="NoSpacing"/>
      </w:pPr>
      <w:r w:rsidRPr="00541A5F">
        <w:t>to not be, gracefully,</w:t>
      </w:r>
    </w:p>
    <w:p w14:paraId="3D585BAB" w14:textId="77777777" w:rsidR="00541A5F" w:rsidRPr="00541A5F" w:rsidRDefault="00541A5F" w:rsidP="00541A5F">
      <w:pPr>
        <w:pStyle w:val="NoSpacing"/>
      </w:pPr>
      <w:r w:rsidRPr="00541A5F">
        <w:t>the parts I am not called to be</w:t>
      </w:r>
    </w:p>
    <w:p w14:paraId="01C18B10" w14:textId="77777777" w:rsidR="00541A5F" w:rsidRPr="00541A5F" w:rsidRDefault="00541A5F" w:rsidP="00541A5F">
      <w:pPr>
        <w:pStyle w:val="NoSpacing"/>
      </w:pPr>
      <w:r w:rsidRPr="00541A5F">
        <w:t>and to play with elegance</w:t>
      </w:r>
    </w:p>
    <w:p w14:paraId="7900936A" w14:textId="77777777" w:rsidR="00541A5F" w:rsidRPr="00541A5F" w:rsidRDefault="00541A5F" w:rsidP="00541A5F">
      <w:pPr>
        <w:pStyle w:val="NoSpacing"/>
      </w:pPr>
      <w:r w:rsidRPr="00541A5F">
        <w:t>the roles I'm given.</w:t>
      </w:r>
    </w:p>
    <w:p w14:paraId="262448F7" w14:textId="77777777" w:rsidR="00541A5F" w:rsidRPr="00541A5F" w:rsidRDefault="00541A5F" w:rsidP="00541A5F">
      <w:pPr>
        <w:pStyle w:val="NoSpacing"/>
      </w:pPr>
    </w:p>
    <w:p w14:paraId="590FF516" w14:textId="77777777" w:rsidR="00541A5F" w:rsidRPr="00541A5F" w:rsidRDefault="00541A5F" w:rsidP="00541A5F">
      <w:pPr>
        <w:pStyle w:val="NoSpacing"/>
      </w:pPr>
      <w:r w:rsidRPr="00541A5F">
        <w:t>Fit me in somewhere</w:t>
      </w:r>
    </w:p>
    <w:p w14:paraId="543A2029" w14:textId="77777777" w:rsidR="00541A5F" w:rsidRPr="00541A5F" w:rsidRDefault="00541A5F" w:rsidP="00541A5F">
      <w:pPr>
        <w:pStyle w:val="NoSpacing"/>
      </w:pPr>
      <w:r w:rsidRPr="00541A5F">
        <w:t>in this giant jigsaw, God,</w:t>
      </w:r>
    </w:p>
    <w:p w14:paraId="54F0B68F" w14:textId="77777777" w:rsidR="00541A5F" w:rsidRPr="00541A5F" w:rsidRDefault="00541A5F" w:rsidP="00541A5F">
      <w:pPr>
        <w:pStyle w:val="NoSpacing"/>
      </w:pPr>
      <w:r w:rsidRPr="00541A5F">
        <w:t>somewhere in this work of art you're working.</w:t>
      </w:r>
    </w:p>
    <w:p w14:paraId="31987AD8" w14:textId="77777777" w:rsidR="00541A5F" w:rsidRPr="00541A5F" w:rsidRDefault="00541A5F" w:rsidP="00541A5F">
      <w:pPr>
        <w:pStyle w:val="NoSpacing"/>
      </w:pPr>
      <w:r w:rsidRPr="00541A5F">
        <w:t>Weave your wondrous tapestry</w:t>
      </w:r>
    </w:p>
    <w:p w14:paraId="41AD83B7" w14:textId="77777777" w:rsidR="00541A5F" w:rsidRPr="00541A5F" w:rsidRDefault="00541A5F" w:rsidP="00541A5F">
      <w:pPr>
        <w:pStyle w:val="NoSpacing"/>
      </w:pPr>
      <w:r w:rsidRPr="00541A5F">
        <w:t>until the twisted, tangled threads of me,</w:t>
      </w:r>
    </w:p>
    <w:p w14:paraId="38A2D5C1" w14:textId="77777777" w:rsidR="00541A5F" w:rsidRPr="00541A5F" w:rsidRDefault="00541A5F" w:rsidP="00541A5F">
      <w:pPr>
        <w:pStyle w:val="NoSpacing"/>
      </w:pPr>
      <w:r w:rsidRPr="00541A5F">
        <w:t>surrendered to your artistry,</w:t>
      </w:r>
    </w:p>
    <w:p w14:paraId="59EF1186" w14:textId="77777777" w:rsidR="00541A5F" w:rsidRPr="00541A5F" w:rsidRDefault="00541A5F" w:rsidP="00541A5F">
      <w:pPr>
        <w:pStyle w:val="NoSpacing"/>
      </w:pPr>
      <w:r w:rsidRPr="00541A5F">
        <w:t>form an image that is beautiful to see.</w:t>
      </w:r>
    </w:p>
    <w:p w14:paraId="4380154D" w14:textId="77777777" w:rsidR="00541A5F" w:rsidRPr="00541A5F" w:rsidRDefault="00541A5F" w:rsidP="00541A5F">
      <w:pPr>
        <w:pStyle w:val="NoSpacing"/>
      </w:pPr>
    </w:p>
    <w:p w14:paraId="23BDF9B9" w14:textId="77777777" w:rsidR="00541A5F" w:rsidRPr="00541A5F" w:rsidRDefault="00541A5F" w:rsidP="00541A5F">
      <w:pPr>
        <w:pStyle w:val="NoSpacing"/>
      </w:pPr>
      <w:r w:rsidRPr="00541A5F">
        <w:lastRenderedPageBreak/>
        <w:t>From Spoken Worship, by Gerard Kelly</w:t>
      </w:r>
    </w:p>
    <w:p w14:paraId="4A220460" w14:textId="77777777" w:rsidR="00541A5F" w:rsidRPr="00541A5F" w:rsidRDefault="00541A5F" w:rsidP="00541A5F">
      <w:pPr>
        <w:pStyle w:val="NoSpacing"/>
      </w:pPr>
    </w:p>
    <w:p w14:paraId="160EAC5F" w14:textId="6C420BB6" w:rsidR="00541A5F" w:rsidRPr="003F0C3B" w:rsidRDefault="00541A5F" w:rsidP="00541A5F">
      <w:pPr>
        <w:pStyle w:val="NoSpacing"/>
        <w:rPr>
          <w:b/>
          <w:bCs/>
          <w:sz w:val="32"/>
          <w:szCs w:val="32"/>
        </w:rPr>
      </w:pPr>
      <w:r w:rsidRPr="003F0C3B">
        <w:rPr>
          <w:b/>
          <w:bCs/>
          <w:sz w:val="32"/>
          <w:szCs w:val="32"/>
        </w:rPr>
        <w:t xml:space="preserve">Interactive Activity </w:t>
      </w:r>
      <w:r w:rsidR="00F13F5E">
        <w:rPr>
          <w:b/>
          <w:bCs/>
          <w:sz w:val="32"/>
          <w:szCs w:val="32"/>
        </w:rPr>
        <w:t xml:space="preserve">– Calling Wall </w:t>
      </w:r>
    </w:p>
    <w:p w14:paraId="4BF775A7" w14:textId="77777777" w:rsidR="00541A5F" w:rsidRPr="00541A5F" w:rsidRDefault="00541A5F" w:rsidP="00541A5F">
      <w:pPr>
        <w:pStyle w:val="NoSpacing"/>
      </w:pPr>
    </w:p>
    <w:p w14:paraId="6F6969E5" w14:textId="77777777" w:rsidR="00541A5F" w:rsidRPr="003F0C3B" w:rsidRDefault="00541A5F" w:rsidP="00541A5F">
      <w:pPr>
        <w:pStyle w:val="NoSpacing"/>
        <w:rPr>
          <w:b/>
          <w:bCs/>
        </w:rPr>
      </w:pPr>
      <w:r w:rsidRPr="003F0C3B">
        <w:rPr>
          <w:b/>
          <w:bCs/>
        </w:rPr>
        <w:t>Scripture Reading</w:t>
      </w:r>
    </w:p>
    <w:p w14:paraId="7897F9DA" w14:textId="77777777" w:rsidR="003F0C3B" w:rsidRDefault="003F0C3B" w:rsidP="00541A5F">
      <w:pPr>
        <w:pStyle w:val="NoSpacing"/>
      </w:pPr>
    </w:p>
    <w:p w14:paraId="3A107B6A" w14:textId="0AE11965" w:rsidR="00541A5F" w:rsidRPr="00541A5F" w:rsidRDefault="00541A5F" w:rsidP="00541A5F">
      <w:pPr>
        <w:pStyle w:val="NoSpacing"/>
      </w:pPr>
      <w:r w:rsidRPr="00541A5F">
        <w:t xml:space="preserve">Ephesians 2:19-22 (The Message) </w:t>
      </w:r>
    </w:p>
    <w:p w14:paraId="255B69DA" w14:textId="77777777" w:rsidR="00541A5F" w:rsidRPr="00541A5F" w:rsidRDefault="00541A5F" w:rsidP="00541A5F">
      <w:pPr>
        <w:pStyle w:val="NoSpacing"/>
      </w:pPr>
    </w:p>
    <w:p w14:paraId="3EF88997" w14:textId="77777777" w:rsidR="00541A5F" w:rsidRPr="003F0C3B" w:rsidRDefault="00541A5F" w:rsidP="003F0C3B">
      <w:pPr>
        <w:pStyle w:val="NoSpacing"/>
        <w:ind w:left="720"/>
        <w:rPr>
          <w:i/>
          <w:iCs/>
        </w:rPr>
      </w:pPr>
      <w:r w:rsidRPr="003F0C3B">
        <w:rPr>
          <w:i/>
          <w:iCs/>
        </w:rPr>
        <w:t>This kingdom of faith is now your home country. You’re no longer strangers or outsiders. You belong here, with as much right to the name Christian as anyone. God is building a home. He’s using us all—irrespective of how we got here—in what he is building. He used the apostles and prophets for the foundation. Now he’s using you, fitting you in brick by brick, stone by stone, with Christ Jesus as the cornerstone that holds all the parts together. We see it taking shape day after day—a holy temple built by God, all of us built into it, a temple in which God is quite at home.</w:t>
      </w:r>
    </w:p>
    <w:p w14:paraId="5FC344F0" w14:textId="77777777" w:rsidR="00541A5F" w:rsidRPr="00541A5F" w:rsidRDefault="00541A5F" w:rsidP="00541A5F">
      <w:pPr>
        <w:pStyle w:val="NoSpacing"/>
      </w:pPr>
    </w:p>
    <w:p w14:paraId="61389848" w14:textId="77777777" w:rsidR="00541A5F" w:rsidRPr="003F0C3B" w:rsidRDefault="00541A5F" w:rsidP="00541A5F">
      <w:pPr>
        <w:pStyle w:val="NoSpacing"/>
        <w:rPr>
          <w:b/>
          <w:bCs/>
        </w:rPr>
      </w:pPr>
      <w:r w:rsidRPr="003F0C3B">
        <w:rPr>
          <w:b/>
          <w:bCs/>
        </w:rPr>
        <w:t>Small Group Conversations</w:t>
      </w:r>
    </w:p>
    <w:p w14:paraId="67B9035A" w14:textId="77777777" w:rsidR="003F0C3B" w:rsidRDefault="003F0C3B" w:rsidP="00541A5F">
      <w:pPr>
        <w:pStyle w:val="NoSpacing"/>
      </w:pPr>
    </w:p>
    <w:p w14:paraId="5336EDFA" w14:textId="795908F1" w:rsidR="00541A5F" w:rsidRPr="00541A5F" w:rsidRDefault="00541A5F" w:rsidP="00541A5F">
      <w:pPr>
        <w:pStyle w:val="NoSpacing"/>
      </w:pPr>
      <w:r w:rsidRPr="00541A5F">
        <w:t xml:space="preserve">Calling emerges through prayer and in conversation with other Christians. Take a few minutes to chat and pray with the people around you. What is God calling you to? </w:t>
      </w:r>
    </w:p>
    <w:p w14:paraId="6A2E13E6" w14:textId="77777777" w:rsidR="003F0C3B" w:rsidRDefault="003F0C3B" w:rsidP="00541A5F">
      <w:pPr>
        <w:pStyle w:val="NoSpacing"/>
      </w:pPr>
    </w:p>
    <w:p w14:paraId="7D547844" w14:textId="305C90DC" w:rsidR="00541A5F" w:rsidRPr="00541A5F" w:rsidRDefault="00541A5F" w:rsidP="00541A5F">
      <w:pPr>
        <w:pStyle w:val="NoSpacing"/>
      </w:pPr>
      <w:r w:rsidRPr="00541A5F">
        <w:t xml:space="preserve">These questions might help your conversations… </w:t>
      </w:r>
    </w:p>
    <w:p w14:paraId="11948036" w14:textId="77777777" w:rsidR="003F0C3B" w:rsidRDefault="003F0C3B" w:rsidP="00541A5F">
      <w:pPr>
        <w:pStyle w:val="NoSpacing"/>
      </w:pPr>
    </w:p>
    <w:p w14:paraId="2C96D0D9" w14:textId="04BE3F71" w:rsidR="00541A5F" w:rsidRPr="00541A5F" w:rsidRDefault="00541A5F" w:rsidP="00541A5F">
      <w:pPr>
        <w:pStyle w:val="NoSpacing"/>
      </w:pPr>
      <w:r w:rsidRPr="00541A5F">
        <w:t xml:space="preserve">Do you have a calling within school life, the workplace or local community? </w:t>
      </w:r>
    </w:p>
    <w:p w14:paraId="30D6F052" w14:textId="77777777" w:rsidR="00541A5F" w:rsidRPr="00541A5F" w:rsidRDefault="00541A5F" w:rsidP="00541A5F">
      <w:pPr>
        <w:pStyle w:val="NoSpacing"/>
      </w:pPr>
      <w:r w:rsidRPr="00541A5F">
        <w:t>Do you have a calling in relationship to people, family, friends &amp; neighbours?</w:t>
      </w:r>
    </w:p>
    <w:p w14:paraId="40CE4B50" w14:textId="77777777" w:rsidR="00541A5F" w:rsidRPr="00541A5F" w:rsidRDefault="00541A5F" w:rsidP="00541A5F">
      <w:pPr>
        <w:pStyle w:val="NoSpacing"/>
      </w:pPr>
      <w:r w:rsidRPr="00541A5F">
        <w:t xml:space="preserve">Do you have a calling to serve the church community and equip it for mission? </w:t>
      </w:r>
    </w:p>
    <w:p w14:paraId="452C0784" w14:textId="77777777" w:rsidR="00541A5F" w:rsidRPr="00541A5F" w:rsidRDefault="00541A5F" w:rsidP="00541A5F">
      <w:pPr>
        <w:pStyle w:val="NoSpacing"/>
      </w:pPr>
    </w:p>
    <w:p w14:paraId="4529296C" w14:textId="33496742" w:rsidR="00541A5F" w:rsidRPr="003F0C3B" w:rsidRDefault="00541A5F" w:rsidP="00541A5F">
      <w:pPr>
        <w:pStyle w:val="NoSpacing"/>
        <w:rPr>
          <w:b/>
          <w:bCs/>
        </w:rPr>
      </w:pPr>
      <w:r w:rsidRPr="003F0C3B">
        <w:rPr>
          <w:b/>
          <w:bCs/>
        </w:rPr>
        <w:t>Create a ‘Call</w:t>
      </w:r>
      <w:r w:rsidR="00F13F5E">
        <w:rPr>
          <w:b/>
          <w:bCs/>
        </w:rPr>
        <w:t>ing</w:t>
      </w:r>
      <w:r w:rsidRPr="003F0C3B">
        <w:rPr>
          <w:b/>
          <w:bCs/>
        </w:rPr>
        <w:t xml:space="preserve"> Wall’</w:t>
      </w:r>
    </w:p>
    <w:p w14:paraId="268E31C8" w14:textId="77777777" w:rsidR="003F0C3B" w:rsidRDefault="003F0C3B" w:rsidP="00541A5F">
      <w:pPr>
        <w:pStyle w:val="NoSpacing"/>
      </w:pPr>
    </w:p>
    <w:p w14:paraId="5726DF3D" w14:textId="179C5802" w:rsidR="00541A5F" w:rsidRPr="00541A5F" w:rsidRDefault="00541A5F" w:rsidP="00541A5F">
      <w:pPr>
        <w:pStyle w:val="NoSpacing"/>
      </w:pPr>
      <w:r w:rsidRPr="00541A5F">
        <w:t>Build a two-dimensional Call</w:t>
      </w:r>
      <w:r w:rsidR="00F13F5E">
        <w:t>ing</w:t>
      </w:r>
      <w:r w:rsidRPr="00541A5F">
        <w:t xml:space="preserve"> Wall. Use post-it notes, stickers or pieces of paper as bricks.  </w:t>
      </w:r>
    </w:p>
    <w:p w14:paraId="094EFA2F" w14:textId="79E8EECE" w:rsidR="00541A5F" w:rsidRPr="00541A5F" w:rsidRDefault="00541A5F" w:rsidP="00541A5F">
      <w:pPr>
        <w:pStyle w:val="NoSpacing"/>
      </w:pPr>
      <w:r w:rsidRPr="00541A5F">
        <w:t>Build a three-dimensional Call</w:t>
      </w:r>
      <w:r w:rsidR="00F13F5E">
        <w:t>ing</w:t>
      </w:r>
      <w:r w:rsidRPr="00541A5F">
        <w:t xml:space="preserve"> Wall. Use giant Jenga blocks or Duplo as bricks. </w:t>
      </w:r>
    </w:p>
    <w:p w14:paraId="35E09A71" w14:textId="77777777" w:rsidR="00541A5F" w:rsidRPr="00541A5F" w:rsidRDefault="00541A5F" w:rsidP="00541A5F">
      <w:pPr>
        <w:pStyle w:val="NoSpacing"/>
      </w:pPr>
    </w:p>
    <w:p w14:paraId="0491B1D4" w14:textId="0212E7CB" w:rsidR="00541A5F" w:rsidRPr="00541A5F" w:rsidRDefault="00541A5F" w:rsidP="003F0C3B">
      <w:pPr>
        <w:pStyle w:val="NoSpacing"/>
        <w:numPr>
          <w:ilvl w:val="0"/>
          <w:numId w:val="2"/>
        </w:numPr>
      </w:pPr>
      <w:r w:rsidRPr="00541A5F">
        <w:t xml:space="preserve">Give each person a ‘brick’ (post-it, sticker, paper) and pen or pencil. </w:t>
      </w:r>
    </w:p>
    <w:p w14:paraId="645FBE26" w14:textId="77777777" w:rsidR="00541A5F" w:rsidRPr="00541A5F" w:rsidRDefault="00541A5F" w:rsidP="00541A5F">
      <w:pPr>
        <w:pStyle w:val="NoSpacing"/>
      </w:pPr>
    </w:p>
    <w:p w14:paraId="480E911E" w14:textId="4D5AC893" w:rsidR="00541A5F" w:rsidRPr="00541A5F" w:rsidRDefault="00541A5F" w:rsidP="003F0C3B">
      <w:pPr>
        <w:pStyle w:val="NoSpacing"/>
        <w:numPr>
          <w:ilvl w:val="0"/>
          <w:numId w:val="2"/>
        </w:numPr>
      </w:pPr>
      <w:r w:rsidRPr="00541A5F">
        <w:t xml:space="preserve">Invite each person to write down what God is calling them to on their brick. </w:t>
      </w:r>
    </w:p>
    <w:p w14:paraId="71E21984" w14:textId="77777777" w:rsidR="00541A5F" w:rsidRPr="00541A5F" w:rsidRDefault="00541A5F" w:rsidP="00541A5F">
      <w:pPr>
        <w:pStyle w:val="NoSpacing"/>
      </w:pPr>
    </w:p>
    <w:p w14:paraId="09F9D332" w14:textId="456B4B95" w:rsidR="00541A5F" w:rsidRPr="00541A5F" w:rsidRDefault="00541A5F" w:rsidP="003F0C3B">
      <w:pPr>
        <w:pStyle w:val="NoSpacing"/>
        <w:numPr>
          <w:ilvl w:val="0"/>
          <w:numId w:val="2"/>
        </w:numPr>
      </w:pPr>
      <w:r w:rsidRPr="00541A5F">
        <w:t>Invite each person to add their brick to the Call</w:t>
      </w:r>
      <w:r w:rsidR="00F13F5E">
        <w:t>ing</w:t>
      </w:r>
      <w:r w:rsidRPr="00541A5F">
        <w:t xml:space="preserve"> Wall. Stick post-its or stickers on a flipchart or display board (2D) or stick post-</w:t>
      </w:r>
      <w:proofErr w:type="spellStart"/>
      <w:r w:rsidRPr="00541A5F">
        <w:t>its</w:t>
      </w:r>
      <w:proofErr w:type="spellEnd"/>
      <w:r w:rsidRPr="00541A5F">
        <w:t xml:space="preserve"> on Jenga blocks or Duplo and build a 3D wall.  </w:t>
      </w:r>
    </w:p>
    <w:p w14:paraId="5027CA8D" w14:textId="77777777" w:rsidR="00541A5F" w:rsidRPr="00541A5F" w:rsidRDefault="00541A5F" w:rsidP="00541A5F">
      <w:pPr>
        <w:pStyle w:val="NoSpacing"/>
      </w:pPr>
    </w:p>
    <w:p w14:paraId="21927591" w14:textId="77B3D02B" w:rsidR="00541A5F" w:rsidRPr="00541A5F" w:rsidRDefault="00541A5F" w:rsidP="003F0C3B">
      <w:pPr>
        <w:pStyle w:val="NoSpacing"/>
        <w:numPr>
          <w:ilvl w:val="0"/>
          <w:numId w:val="2"/>
        </w:numPr>
      </w:pPr>
      <w:r w:rsidRPr="00541A5F">
        <w:t>When the Call</w:t>
      </w:r>
      <w:r w:rsidR="00F13F5E">
        <w:t>ing</w:t>
      </w:r>
      <w:r w:rsidRPr="00541A5F">
        <w:t xml:space="preserve"> Wall is built, you may want to re-read the Ephesians 2 passage together and/or reflect together on what God is building in your locality.   </w:t>
      </w:r>
    </w:p>
    <w:p w14:paraId="0AB4F633" w14:textId="77777777" w:rsidR="00541A5F" w:rsidRPr="00541A5F" w:rsidRDefault="00541A5F" w:rsidP="00541A5F">
      <w:pPr>
        <w:pStyle w:val="NoSpacing"/>
      </w:pPr>
    </w:p>
    <w:p w14:paraId="5B55B0AF" w14:textId="77777777" w:rsidR="00541A5F" w:rsidRPr="00541A5F" w:rsidRDefault="00541A5F" w:rsidP="00541A5F">
      <w:pPr>
        <w:pStyle w:val="NoSpacing"/>
      </w:pPr>
    </w:p>
    <w:p w14:paraId="0167FF39" w14:textId="77777777" w:rsidR="00541A5F" w:rsidRPr="003F0C3B" w:rsidRDefault="00541A5F" w:rsidP="00541A5F">
      <w:pPr>
        <w:pStyle w:val="NoSpacing"/>
        <w:rPr>
          <w:b/>
          <w:bCs/>
          <w:sz w:val="32"/>
          <w:szCs w:val="32"/>
        </w:rPr>
      </w:pPr>
      <w:r w:rsidRPr="003F0C3B">
        <w:rPr>
          <w:b/>
          <w:bCs/>
          <w:sz w:val="32"/>
          <w:szCs w:val="32"/>
        </w:rPr>
        <w:t xml:space="preserve">Blessing </w:t>
      </w:r>
    </w:p>
    <w:p w14:paraId="0DB6D26D" w14:textId="77777777" w:rsidR="00541A5F" w:rsidRPr="003F0C3B" w:rsidRDefault="00541A5F" w:rsidP="00541A5F">
      <w:pPr>
        <w:pStyle w:val="NoSpacing"/>
        <w:rPr>
          <w:color w:val="FF0000"/>
        </w:rPr>
      </w:pPr>
    </w:p>
    <w:p w14:paraId="39B3533A" w14:textId="77777777" w:rsidR="00541A5F" w:rsidRPr="003F0C3B" w:rsidRDefault="00541A5F" w:rsidP="00541A5F">
      <w:pPr>
        <w:pStyle w:val="NoSpacing"/>
        <w:rPr>
          <w:color w:val="FF0000"/>
        </w:rPr>
      </w:pPr>
      <w:r w:rsidRPr="003F0C3B">
        <w:rPr>
          <w:color w:val="FF0000"/>
        </w:rPr>
        <w:t xml:space="preserve">May the boldness of the Spirit transform you, </w:t>
      </w:r>
    </w:p>
    <w:p w14:paraId="2F8C9CD1" w14:textId="77777777" w:rsidR="00541A5F" w:rsidRPr="003F0C3B" w:rsidRDefault="00541A5F" w:rsidP="00541A5F">
      <w:pPr>
        <w:pStyle w:val="NoSpacing"/>
        <w:rPr>
          <w:color w:val="FF0000"/>
        </w:rPr>
      </w:pPr>
      <w:r w:rsidRPr="003F0C3B">
        <w:rPr>
          <w:color w:val="FF0000"/>
        </w:rPr>
        <w:t xml:space="preserve">may the gentleness of the Spirit lead you, </w:t>
      </w:r>
    </w:p>
    <w:p w14:paraId="4068DDAF" w14:textId="77777777" w:rsidR="00541A5F" w:rsidRPr="003F0C3B" w:rsidRDefault="00541A5F" w:rsidP="00541A5F">
      <w:pPr>
        <w:pStyle w:val="NoSpacing"/>
        <w:rPr>
          <w:color w:val="FF0000"/>
        </w:rPr>
      </w:pPr>
      <w:r w:rsidRPr="003F0C3B">
        <w:rPr>
          <w:color w:val="FF0000"/>
        </w:rPr>
        <w:t xml:space="preserve">may the gifts of the Spirit equip you </w:t>
      </w:r>
    </w:p>
    <w:p w14:paraId="120D61A9" w14:textId="77777777" w:rsidR="00541A5F" w:rsidRPr="003F0C3B" w:rsidRDefault="00541A5F" w:rsidP="00541A5F">
      <w:pPr>
        <w:pStyle w:val="NoSpacing"/>
        <w:rPr>
          <w:color w:val="FF0000"/>
        </w:rPr>
      </w:pPr>
      <w:r w:rsidRPr="003F0C3B">
        <w:rPr>
          <w:color w:val="FF0000"/>
        </w:rPr>
        <w:t xml:space="preserve">to serve and worship </w:t>
      </w:r>
      <w:proofErr w:type="gramStart"/>
      <w:r w:rsidRPr="003F0C3B">
        <w:rPr>
          <w:color w:val="FF0000"/>
        </w:rPr>
        <w:t>God;</w:t>
      </w:r>
      <w:proofErr w:type="gramEnd"/>
      <w:r w:rsidRPr="003F0C3B">
        <w:rPr>
          <w:color w:val="FF0000"/>
        </w:rPr>
        <w:t xml:space="preserve"> </w:t>
      </w:r>
    </w:p>
    <w:p w14:paraId="26685721" w14:textId="77777777" w:rsidR="00541A5F" w:rsidRPr="003F0C3B" w:rsidRDefault="00541A5F" w:rsidP="00541A5F">
      <w:pPr>
        <w:pStyle w:val="NoSpacing"/>
        <w:rPr>
          <w:color w:val="FF0000"/>
        </w:rPr>
      </w:pPr>
      <w:r w:rsidRPr="003F0C3B">
        <w:rPr>
          <w:color w:val="FF0000"/>
        </w:rPr>
        <w:t xml:space="preserve">and the blessing … </w:t>
      </w:r>
    </w:p>
    <w:p w14:paraId="0BE35273" w14:textId="77777777" w:rsidR="00541A5F" w:rsidRPr="003F0C3B" w:rsidRDefault="00541A5F" w:rsidP="00541A5F">
      <w:pPr>
        <w:pStyle w:val="NoSpacing"/>
        <w:rPr>
          <w:color w:val="FF0000"/>
        </w:rPr>
      </w:pPr>
      <w:r w:rsidRPr="003F0C3B">
        <w:rPr>
          <w:color w:val="FF0000"/>
        </w:rPr>
        <w:t xml:space="preserve">Common Worship: Times and Seasons </w:t>
      </w:r>
    </w:p>
    <w:p w14:paraId="2ADEC7DE" w14:textId="77777777" w:rsidR="00541A5F" w:rsidRPr="00CD712C" w:rsidRDefault="00541A5F" w:rsidP="00541A5F">
      <w:pPr>
        <w:pStyle w:val="NoSpacing"/>
        <w:rPr>
          <w:rFonts w:cstheme="minorHAnsi"/>
          <w:b/>
          <w:bCs/>
          <w:color w:val="000000" w:themeColor="text1"/>
          <w:sz w:val="20"/>
        </w:rPr>
      </w:pPr>
    </w:p>
    <w:p w14:paraId="3FA64B11" w14:textId="77777777" w:rsidR="00541A5F" w:rsidRPr="00CD712C" w:rsidRDefault="00541A5F" w:rsidP="00541A5F">
      <w:pPr>
        <w:pStyle w:val="NoSpacing"/>
        <w:rPr>
          <w:rFonts w:cstheme="minorHAnsi"/>
          <w:color w:val="000000" w:themeColor="text1"/>
          <w:sz w:val="20"/>
        </w:rPr>
      </w:pPr>
    </w:p>
    <w:p w14:paraId="699AA696" w14:textId="77777777" w:rsidR="00541A5F" w:rsidRPr="00CD712C" w:rsidRDefault="00541A5F" w:rsidP="00541A5F">
      <w:pPr>
        <w:pStyle w:val="NoSpacing"/>
        <w:rPr>
          <w:rFonts w:cstheme="minorHAnsi"/>
        </w:rPr>
      </w:pPr>
    </w:p>
    <w:p w14:paraId="16EE8CC9" w14:textId="77777777" w:rsidR="00830EF2" w:rsidRPr="00830EF2" w:rsidRDefault="00830EF2" w:rsidP="00541A5F">
      <w:pPr>
        <w:pStyle w:val="NoSpacing"/>
        <w:rPr>
          <w:rFonts w:cstheme="minorHAnsi"/>
          <w:sz w:val="24"/>
          <w:szCs w:val="24"/>
        </w:rPr>
      </w:pPr>
    </w:p>
    <w:p w14:paraId="350AAAA5" w14:textId="77777777" w:rsidR="00830EF2" w:rsidRPr="00830EF2" w:rsidRDefault="00830EF2" w:rsidP="00541A5F">
      <w:pPr>
        <w:pStyle w:val="NoSpacing"/>
        <w:rPr>
          <w:rFonts w:cstheme="minorHAnsi"/>
          <w:sz w:val="24"/>
          <w:szCs w:val="24"/>
        </w:rPr>
      </w:pPr>
    </w:p>
    <w:sectPr w:rsidR="00830EF2" w:rsidRPr="00830EF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1571F"/>
    <w:multiLevelType w:val="hybridMultilevel"/>
    <w:tmpl w:val="F13872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234180"/>
    <w:multiLevelType w:val="hybridMultilevel"/>
    <w:tmpl w:val="375AE5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024613"/>
    <w:multiLevelType w:val="hybridMultilevel"/>
    <w:tmpl w:val="1BC6D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2C24CF"/>
    <w:multiLevelType w:val="hybridMultilevel"/>
    <w:tmpl w:val="BAA4D8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C65A5A"/>
    <w:multiLevelType w:val="hybridMultilevel"/>
    <w:tmpl w:val="3694436C"/>
    <w:lvl w:ilvl="0" w:tplc="AF96892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FD323EA"/>
    <w:multiLevelType w:val="hybridMultilevel"/>
    <w:tmpl w:val="FD101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42C6065"/>
    <w:multiLevelType w:val="hybridMultilevel"/>
    <w:tmpl w:val="52E216EA"/>
    <w:lvl w:ilvl="0" w:tplc="B5A4D5C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62841022">
    <w:abstractNumId w:val="6"/>
  </w:num>
  <w:num w:numId="2" w16cid:durableId="1709065382">
    <w:abstractNumId w:val="4"/>
  </w:num>
  <w:num w:numId="3" w16cid:durableId="226573629">
    <w:abstractNumId w:val="5"/>
  </w:num>
  <w:num w:numId="4" w16cid:durableId="519590720">
    <w:abstractNumId w:val="3"/>
  </w:num>
  <w:num w:numId="5" w16cid:durableId="1936478293">
    <w:abstractNumId w:val="1"/>
  </w:num>
  <w:num w:numId="6" w16cid:durableId="27727698">
    <w:abstractNumId w:val="2"/>
  </w:num>
  <w:num w:numId="7" w16cid:durableId="17639893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EF2"/>
    <w:rsid w:val="0015340C"/>
    <w:rsid w:val="001C2424"/>
    <w:rsid w:val="001E79F2"/>
    <w:rsid w:val="00222274"/>
    <w:rsid w:val="00227D8C"/>
    <w:rsid w:val="00244425"/>
    <w:rsid w:val="002544D1"/>
    <w:rsid w:val="002F0B8C"/>
    <w:rsid w:val="002F4625"/>
    <w:rsid w:val="003355AC"/>
    <w:rsid w:val="003F0C3B"/>
    <w:rsid w:val="00445B63"/>
    <w:rsid w:val="00487DC7"/>
    <w:rsid w:val="004C56C5"/>
    <w:rsid w:val="004E6E88"/>
    <w:rsid w:val="00531D77"/>
    <w:rsid w:val="00541A5F"/>
    <w:rsid w:val="005A4E31"/>
    <w:rsid w:val="005B2AFA"/>
    <w:rsid w:val="005C0FF3"/>
    <w:rsid w:val="0063112C"/>
    <w:rsid w:val="006428FA"/>
    <w:rsid w:val="0066731B"/>
    <w:rsid w:val="00777DDA"/>
    <w:rsid w:val="00823322"/>
    <w:rsid w:val="00830EF2"/>
    <w:rsid w:val="008B2DF6"/>
    <w:rsid w:val="008F7F75"/>
    <w:rsid w:val="00916C24"/>
    <w:rsid w:val="00961089"/>
    <w:rsid w:val="00996B05"/>
    <w:rsid w:val="00AC0A19"/>
    <w:rsid w:val="00AC61D6"/>
    <w:rsid w:val="00B02766"/>
    <w:rsid w:val="00B64049"/>
    <w:rsid w:val="00B978E0"/>
    <w:rsid w:val="00BE611F"/>
    <w:rsid w:val="00C22DA5"/>
    <w:rsid w:val="00C74DEF"/>
    <w:rsid w:val="00CD714C"/>
    <w:rsid w:val="00D62B3E"/>
    <w:rsid w:val="00D9545F"/>
    <w:rsid w:val="00DC51E2"/>
    <w:rsid w:val="00E23A3B"/>
    <w:rsid w:val="00E345C1"/>
    <w:rsid w:val="00E364B2"/>
    <w:rsid w:val="00E5732F"/>
    <w:rsid w:val="00E8517B"/>
    <w:rsid w:val="00EB46A1"/>
    <w:rsid w:val="00ED4F04"/>
    <w:rsid w:val="00F13F5E"/>
    <w:rsid w:val="00F430FB"/>
    <w:rsid w:val="00F605ED"/>
    <w:rsid w:val="00F91196"/>
    <w:rsid w:val="00FC26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0BEBA6"/>
  <w15:chartTrackingRefBased/>
  <w15:docId w15:val="{9E355BC5-5680-43E6-9D66-21F3469AD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30EF2"/>
    <w:pPr>
      <w:spacing w:after="0" w:line="240" w:lineRule="auto"/>
    </w:pPr>
  </w:style>
  <w:style w:type="paragraph" w:styleId="NormalWeb">
    <w:name w:val="Normal (Web)"/>
    <w:basedOn w:val="Normal"/>
    <w:uiPriority w:val="99"/>
    <w:unhideWhenUsed/>
    <w:rsid w:val="00830EF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830EF2"/>
    <w:rPr>
      <w:b/>
      <w:bCs/>
    </w:rPr>
  </w:style>
  <w:style w:type="paragraph" w:styleId="ListParagraph">
    <w:name w:val="List Paragraph"/>
    <w:basedOn w:val="Normal"/>
    <w:uiPriority w:val="34"/>
    <w:qFormat/>
    <w:rsid w:val="00E23A3B"/>
    <w:pPr>
      <w:ind w:left="720"/>
      <w:contextualSpacing/>
    </w:pPr>
  </w:style>
  <w:style w:type="character" w:styleId="Hyperlink">
    <w:name w:val="Hyperlink"/>
    <w:basedOn w:val="DefaultParagraphFont"/>
    <w:uiPriority w:val="99"/>
    <w:unhideWhenUsed/>
    <w:rsid w:val="00C22DA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968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UEvJzOxm6zs" TargetMode="External"/><Relationship Id="rId3" Type="http://schemas.openxmlformats.org/officeDocument/2006/relationships/settings" Target="settings.xml"/><Relationship Id="rId7" Type="http://schemas.openxmlformats.org/officeDocument/2006/relationships/hyperlink" Target="https://stjamesinthecity.org.uk/Publisher/File.aspx?id=19271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outu.be/4mhs2wYXV-E" TargetMode="External"/><Relationship Id="rId11" Type="http://schemas.openxmlformats.org/officeDocument/2006/relationships/theme" Target="theme/theme1.xml"/><Relationship Id="rId5" Type="http://schemas.openxmlformats.org/officeDocument/2006/relationships/hyperlink" Target="https://youtu.be/-U3S8TrO5Ic"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youtube.com/watch?v=_F5pr6gEkB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10</Pages>
  <Words>2394</Words>
  <Characters>13651</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Long</dc:creator>
  <cp:keywords/>
  <dc:description/>
  <cp:lastModifiedBy>Matt Long</cp:lastModifiedBy>
  <cp:revision>51</cp:revision>
  <dcterms:created xsi:type="dcterms:W3CDTF">2022-07-06T14:42:00Z</dcterms:created>
  <dcterms:modified xsi:type="dcterms:W3CDTF">2022-08-30T09:28:00Z</dcterms:modified>
</cp:coreProperties>
</file>