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50" w:rsidRPr="00F05EC1" w:rsidRDefault="00157AB6" w:rsidP="007D7584">
      <w:pPr>
        <w:jc w:val="center"/>
        <w:rPr>
          <w:rFonts w:ascii="Arial" w:hAnsi="Arial" w:cs="Arial"/>
          <w:b/>
          <w:sz w:val="28"/>
        </w:rPr>
      </w:pPr>
      <w:r>
        <w:rPr>
          <w:rFonts w:ascii="Arial" w:hAnsi="Arial" w:cs="Arial"/>
          <w:b/>
          <w:sz w:val="28"/>
        </w:rPr>
        <w:t>20</w:t>
      </w:r>
      <w:r w:rsidR="00983C85" w:rsidRPr="00F05EC1">
        <w:rPr>
          <w:rFonts w:ascii="Arial" w:hAnsi="Arial" w:cs="Arial"/>
          <w:b/>
          <w:sz w:val="28"/>
        </w:rPr>
        <w:t>2</w:t>
      </w:r>
      <w:r w:rsidR="00F52D34" w:rsidRPr="00F05EC1">
        <w:rPr>
          <w:rFonts w:ascii="Arial" w:hAnsi="Arial" w:cs="Arial"/>
          <w:b/>
          <w:sz w:val="28"/>
        </w:rPr>
        <w:t>2</w:t>
      </w:r>
      <w:r w:rsidR="0091245E" w:rsidRPr="00F05EC1">
        <w:rPr>
          <w:rFonts w:ascii="Arial" w:hAnsi="Arial" w:cs="Arial"/>
          <w:b/>
          <w:sz w:val="28"/>
        </w:rPr>
        <w:t xml:space="preserve"> Collective Worship</w:t>
      </w:r>
      <w:r>
        <w:rPr>
          <w:rFonts w:ascii="Arial" w:hAnsi="Arial" w:cs="Arial"/>
          <w:b/>
          <w:sz w:val="28"/>
        </w:rPr>
        <w:t xml:space="preserve"> - Vocations</w:t>
      </w:r>
    </w:p>
    <w:p w:rsidR="007B00BA" w:rsidRPr="00F05EC1" w:rsidRDefault="009B0AF8" w:rsidP="0004042D">
      <w:pPr>
        <w:spacing w:after="0" w:line="240" w:lineRule="auto"/>
        <w:jc w:val="center"/>
        <w:rPr>
          <w:rFonts w:ascii="Arial" w:hAnsi="Arial" w:cs="Arial"/>
          <w:sz w:val="28"/>
        </w:rPr>
      </w:pPr>
      <w:r w:rsidRPr="00F05EC1">
        <w:rPr>
          <w:rFonts w:ascii="Arial" w:hAnsi="Arial" w:cs="Arial"/>
          <w:sz w:val="28"/>
        </w:rPr>
        <w:t>AIM:</w:t>
      </w:r>
      <w:r w:rsidR="008008A8">
        <w:rPr>
          <w:rFonts w:ascii="Arial" w:hAnsi="Arial" w:cs="Arial"/>
          <w:sz w:val="28"/>
        </w:rPr>
        <w:t xml:space="preserve"> TO THINK ABOUT </w:t>
      </w:r>
      <w:r w:rsidR="00157AB6">
        <w:rPr>
          <w:rFonts w:ascii="Arial" w:hAnsi="Arial" w:cs="Arial"/>
          <w:sz w:val="28"/>
        </w:rPr>
        <w:t>VOCATIONS / OUR EVERYDAY GIFTS</w:t>
      </w:r>
    </w:p>
    <w:p w:rsidR="0091245E" w:rsidRPr="00F05EC1" w:rsidRDefault="0091245E" w:rsidP="00C65433">
      <w:pPr>
        <w:jc w:val="center"/>
        <w:rPr>
          <w:rFonts w:ascii="Arial" w:hAnsi="Arial" w:cs="Arial"/>
        </w:rPr>
      </w:pPr>
    </w:p>
    <w:p w:rsidR="00992B4C" w:rsidRDefault="001D3107" w:rsidP="0091245E">
      <w:pPr>
        <w:rPr>
          <w:rFonts w:ascii="Arial" w:hAnsi="Arial" w:cs="Arial"/>
          <w:i/>
          <w:sz w:val="24"/>
          <w:szCs w:val="24"/>
        </w:rPr>
      </w:pPr>
      <w:r>
        <w:rPr>
          <w:rFonts w:ascii="Arial" w:hAnsi="Arial" w:cs="Arial"/>
          <w:i/>
          <w:sz w:val="24"/>
          <w:szCs w:val="24"/>
        </w:rPr>
        <w:t>Song</w:t>
      </w:r>
      <w:r w:rsidR="00607E80">
        <w:rPr>
          <w:rFonts w:ascii="Arial" w:hAnsi="Arial" w:cs="Arial"/>
          <w:i/>
          <w:sz w:val="24"/>
          <w:szCs w:val="24"/>
        </w:rPr>
        <w:t xml:space="preserve"> </w:t>
      </w:r>
      <w:r w:rsidR="00992B4C">
        <w:rPr>
          <w:rFonts w:ascii="Arial" w:hAnsi="Arial" w:cs="Arial"/>
          <w:i/>
          <w:sz w:val="24"/>
          <w:szCs w:val="24"/>
        </w:rPr>
        <w:t>s</w:t>
      </w:r>
      <w:r w:rsidR="00607E80">
        <w:rPr>
          <w:rFonts w:ascii="Arial" w:hAnsi="Arial" w:cs="Arial"/>
          <w:i/>
          <w:sz w:val="24"/>
          <w:szCs w:val="24"/>
        </w:rPr>
        <w:t>uggestions</w:t>
      </w:r>
      <w:r>
        <w:rPr>
          <w:rFonts w:ascii="Arial" w:hAnsi="Arial" w:cs="Arial"/>
          <w:i/>
          <w:sz w:val="24"/>
          <w:szCs w:val="24"/>
        </w:rPr>
        <w:t xml:space="preserve">: </w:t>
      </w:r>
    </w:p>
    <w:p w:rsidR="00992B4C" w:rsidRDefault="001D3107" w:rsidP="00992B4C">
      <w:pPr>
        <w:pStyle w:val="ListParagraph"/>
        <w:numPr>
          <w:ilvl w:val="0"/>
          <w:numId w:val="6"/>
        </w:numPr>
        <w:rPr>
          <w:rFonts w:ascii="Arial" w:hAnsi="Arial" w:cs="Arial"/>
          <w:i/>
          <w:sz w:val="24"/>
          <w:szCs w:val="24"/>
        </w:rPr>
      </w:pPr>
      <w:r w:rsidRPr="00992B4C">
        <w:rPr>
          <w:rFonts w:ascii="Arial" w:hAnsi="Arial" w:cs="Arial"/>
          <w:i/>
          <w:sz w:val="24"/>
          <w:szCs w:val="24"/>
        </w:rPr>
        <w:t>Building Brick</w:t>
      </w:r>
      <w:r w:rsidR="00992B4C">
        <w:rPr>
          <w:rFonts w:ascii="Arial" w:hAnsi="Arial" w:cs="Arial"/>
          <w:i/>
          <w:sz w:val="24"/>
          <w:szCs w:val="24"/>
        </w:rPr>
        <w:t>:</w:t>
      </w:r>
    </w:p>
    <w:p w:rsidR="00992B4C" w:rsidRDefault="001D3107" w:rsidP="00992B4C">
      <w:pPr>
        <w:pStyle w:val="ListParagraph"/>
        <w:numPr>
          <w:ilvl w:val="1"/>
          <w:numId w:val="6"/>
        </w:numPr>
        <w:rPr>
          <w:rFonts w:ascii="Arial" w:hAnsi="Arial" w:cs="Arial"/>
          <w:i/>
          <w:sz w:val="24"/>
          <w:szCs w:val="24"/>
        </w:rPr>
      </w:pPr>
      <w:hyperlink r:id="rId5" w:history="1">
        <w:r w:rsidRPr="00992B4C">
          <w:rPr>
            <w:rStyle w:val="Hyperlink"/>
            <w:rFonts w:ascii="Arial" w:hAnsi="Arial" w:cs="Arial"/>
            <w:i/>
            <w:sz w:val="24"/>
            <w:szCs w:val="24"/>
          </w:rPr>
          <w:t>https://youtu.b</w:t>
        </w:r>
        <w:r w:rsidRPr="00992B4C">
          <w:rPr>
            <w:rStyle w:val="Hyperlink"/>
            <w:rFonts w:ascii="Arial" w:hAnsi="Arial" w:cs="Arial"/>
            <w:i/>
            <w:sz w:val="24"/>
            <w:szCs w:val="24"/>
          </w:rPr>
          <w:t>e</w:t>
        </w:r>
        <w:r w:rsidRPr="00992B4C">
          <w:rPr>
            <w:rStyle w:val="Hyperlink"/>
            <w:rFonts w:ascii="Arial" w:hAnsi="Arial" w:cs="Arial"/>
            <w:i/>
            <w:sz w:val="24"/>
            <w:szCs w:val="24"/>
          </w:rPr>
          <w:t>/-U3S8TrO5Ic</w:t>
        </w:r>
      </w:hyperlink>
      <w:r w:rsidRPr="00992B4C">
        <w:rPr>
          <w:rFonts w:ascii="Arial" w:hAnsi="Arial" w:cs="Arial"/>
          <w:i/>
          <w:sz w:val="24"/>
          <w:szCs w:val="24"/>
        </w:rPr>
        <w:t xml:space="preserve"> for lyric video; </w:t>
      </w:r>
    </w:p>
    <w:p w:rsidR="00992B4C" w:rsidRDefault="001D3107" w:rsidP="00992B4C">
      <w:pPr>
        <w:pStyle w:val="ListParagraph"/>
        <w:numPr>
          <w:ilvl w:val="1"/>
          <w:numId w:val="6"/>
        </w:numPr>
        <w:rPr>
          <w:rFonts w:ascii="Arial" w:hAnsi="Arial" w:cs="Arial"/>
          <w:i/>
          <w:sz w:val="24"/>
          <w:szCs w:val="24"/>
        </w:rPr>
      </w:pPr>
      <w:hyperlink r:id="rId6" w:history="1">
        <w:r w:rsidRPr="00992B4C">
          <w:rPr>
            <w:rStyle w:val="Hyperlink"/>
            <w:rFonts w:ascii="Arial" w:hAnsi="Arial" w:cs="Arial"/>
            <w:i/>
            <w:sz w:val="24"/>
            <w:szCs w:val="24"/>
          </w:rPr>
          <w:t>https:/</w:t>
        </w:r>
        <w:r w:rsidRPr="00992B4C">
          <w:rPr>
            <w:rStyle w:val="Hyperlink"/>
            <w:rFonts w:ascii="Arial" w:hAnsi="Arial" w:cs="Arial"/>
            <w:i/>
            <w:sz w:val="24"/>
            <w:szCs w:val="24"/>
          </w:rPr>
          <w:t>/</w:t>
        </w:r>
        <w:r w:rsidRPr="00992B4C">
          <w:rPr>
            <w:rStyle w:val="Hyperlink"/>
            <w:rFonts w:ascii="Arial" w:hAnsi="Arial" w:cs="Arial"/>
            <w:i/>
            <w:sz w:val="24"/>
            <w:szCs w:val="24"/>
          </w:rPr>
          <w:t>youtu.be/4mhs2wYXV-E</w:t>
        </w:r>
      </w:hyperlink>
      <w:r w:rsidR="00992B4C">
        <w:rPr>
          <w:rFonts w:ascii="Arial" w:hAnsi="Arial" w:cs="Arial"/>
          <w:i/>
          <w:sz w:val="24"/>
          <w:szCs w:val="24"/>
        </w:rPr>
        <w:t xml:space="preserve"> for actions video;</w:t>
      </w:r>
    </w:p>
    <w:p w:rsidR="00952F54" w:rsidRDefault="00992B4C" w:rsidP="00992B4C">
      <w:pPr>
        <w:pStyle w:val="ListParagraph"/>
        <w:numPr>
          <w:ilvl w:val="1"/>
          <w:numId w:val="6"/>
        </w:numPr>
        <w:rPr>
          <w:rFonts w:ascii="Arial" w:hAnsi="Arial" w:cs="Arial"/>
          <w:i/>
          <w:sz w:val="24"/>
          <w:szCs w:val="24"/>
        </w:rPr>
      </w:pPr>
      <w:hyperlink r:id="rId7" w:history="1">
        <w:r w:rsidRPr="00CC301A">
          <w:rPr>
            <w:rStyle w:val="Hyperlink"/>
            <w:rFonts w:ascii="Arial" w:hAnsi="Arial" w:cs="Arial"/>
            <w:i/>
            <w:sz w:val="24"/>
            <w:szCs w:val="24"/>
          </w:rPr>
          <w:t>https://stjamesinthecity.org.uk/Publisher/File.aspx?id=192719</w:t>
        </w:r>
      </w:hyperlink>
      <w:r w:rsidR="001D3107" w:rsidRPr="00992B4C">
        <w:rPr>
          <w:rFonts w:ascii="Arial" w:hAnsi="Arial" w:cs="Arial"/>
          <w:i/>
          <w:sz w:val="24"/>
          <w:szCs w:val="24"/>
        </w:rPr>
        <w:t xml:space="preserve"> for chords and lyrics.</w:t>
      </w:r>
    </w:p>
    <w:p w:rsidR="00992B4C" w:rsidRDefault="00992B4C" w:rsidP="00992B4C">
      <w:pPr>
        <w:pStyle w:val="ListParagraph"/>
        <w:numPr>
          <w:ilvl w:val="0"/>
          <w:numId w:val="6"/>
        </w:numPr>
        <w:rPr>
          <w:rFonts w:ascii="Arial" w:hAnsi="Arial" w:cs="Arial"/>
          <w:i/>
          <w:sz w:val="24"/>
          <w:szCs w:val="24"/>
        </w:rPr>
      </w:pPr>
      <w:r>
        <w:rPr>
          <w:rFonts w:ascii="Arial" w:hAnsi="Arial" w:cs="Arial"/>
          <w:i/>
          <w:sz w:val="24"/>
          <w:szCs w:val="24"/>
        </w:rPr>
        <w:t>Big Family of God:</w:t>
      </w:r>
    </w:p>
    <w:p w:rsidR="00992B4C" w:rsidRDefault="00992B4C" w:rsidP="00992B4C">
      <w:pPr>
        <w:pStyle w:val="ListParagraph"/>
        <w:numPr>
          <w:ilvl w:val="1"/>
          <w:numId w:val="6"/>
        </w:numPr>
        <w:rPr>
          <w:rFonts w:ascii="Arial" w:hAnsi="Arial" w:cs="Arial"/>
          <w:i/>
          <w:sz w:val="24"/>
          <w:szCs w:val="24"/>
        </w:rPr>
      </w:pPr>
      <w:hyperlink r:id="rId8" w:history="1">
        <w:r w:rsidRPr="00CC301A">
          <w:rPr>
            <w:rStyle w:val="Hyperlink"/>
            <w:rFonts w:ascii="Arial" w:hAnsi="Arial" w:cs="Arial"/>
            <w:i/>
            <w:sz w:val="24"/>
            <w:szCs w:val="24"/>
          </w:rPr>
          <w:t>https://www.youtube.com/watch?v=UEvJzOxm6zs</w:t>
        </w:r>
      </w:hyperlink>
      <w:r>
        <w:rPr>
          <w:rFonts w:ascii="Arial" w:hAnsi="Arial" w:cs="Arial"/>
          <w:i/>
          <w:sz w:val="24"/>
          <w:szCs w:val="24"/>
        </w:rPr>
        <w:t xml:space="preserve"> for lyric video;</w:t>
      </w:r>
    </w:p>
    <w:p w:rsidR="00992B4C" w:rsidRPr="00992B4C" w:rsidRDefault="00992B4C" w:rsidP="00992B4C">
      <w:pPr>
        <w:pStyle w:val="ListParagraph"/>
        <w:numPr>
          <w:ilvl w:val="1"/>
          <w:numId w:val="6"/>
        </w:numPr>
        <w:rPr>
          <w:rFonts w:ascii="Arial" w:hAnsi="Arial" w:cs="Arial"/>
          <w:i/>
          <w:sz w:val="24"/>
          <w:szCs w:val="24"/>
        </w:rPr>
      </w:pPr>
      <w:hyperlink r:id="rId9" w:history="1">
        <w:r w:rsidRPr="00CC301A">
          <w:rPr>
            <w:rStyle w:val="Hyperlink"/>
            <w:rFonts w:ascii="Arial" w:hAnsi="Arial" w:cs="Arial"/>
            <w:i/>
            <w:sz w:val="24"/>
            <w:szCs w:val="24"/>
          </w:rPr>
          <w:t>https://www.youtube.com/watch?v=_F5pr6gEkBU</w:t>
        </w:r>
      </w:hyperlink>
      <w:r>
        <w:rPr>
          <w:rFonts w:ascii="Arial" w:hAnsi="Arial" w:cs="Arial"/>
          <w:i/>
          <w:sz w:val="24"/>
          <w:szCs w:val="24"/>
        </w:rPr>
        <w:t xml:space="preserve"> for actions video.</w:t>
      </w:r>
    </w:p>
    <w:p w:rsidR="000840B8" w:rsidRDefault="000F22DE" w:rsidP="00C7625E">
      <w:pPr>
        <w:pStyle w:val="NoSpacing"/>
        <w:rPr>
          <w:rFonts w:ascii="Arial" w:hAnsi="Arial" w:cs="Arial"/>
          <w:i/>
          <w:sz w:val="24"/>
          <w:szCs w:val="24"/>
        </w:rPr>
      </w:pPr>
      <w:r>
        <w:rPr>
          <w:rFonts w:ascii="Arial" w:hAnsi="Arial" w:cs="Arial"/>
          <w:i/>
          <w:sz w:val="24"/>
          <w:szCs w:val="24"/>
        </w:rPr>
        <w:t xml:space="preserve">Open with a prayer and a call to worship that </w:t>
      </w:r>
      <w:r w:rsidR="00BC4FE4">
        <w:rPr>
          <w:rFonts w:ascii="Arial" w:hAnsi="Arial" w:cs="Arial"/>
          <w:i/>
          <w:sz w:val="24"/>
          <w:szCs w:val="24"/>
        </w:rPr>
        <w:t>you might usually use OR</w:t>
      </w:r>
    </w:p>
    <w:p w:rsidR="000F22DE" w:rsidRDefault="000F22DE" w:rsidP="000F22DE">
      <w:pPr>
        <w:pStyle w:val="NoSpacing"/>
        <w:numPr>
          <w:ilvl w:val="0"/>
          <w:numId w:val="5"/>
        </w:numPr>
        <w:rPr>
          <w:rFonts w:ascii="Arial" w:hAnsi="Arial" w:cs="Arial"/>
          <w:sz w:val="24"/>
          <w:szCs w:val="24"/>
        </w:rPr>
      </w:pPr>
      <w:r>
        <w:rPr>
          <w:rFonts w:ascii="Arial" w:hAnsi="Arial" w:cs="Arial"/>
          <w:sz w:val="24"/>
          <w:szCs w:val="24"/>
        </w:rPr>
        <w:t xml:space="preserve">[Call and response] </w:t>
      </w:r>
      <w:r w:rsidRPr="000F22DE">
        <w:rPr>
          <w:rFonts w:ascii="Arial" w:hAnsi="Arial" w:cs="Arial"/>
          <w:sz w:val="24"/>
          <w:szCs w:val="24"/>
        </w:rPr>
        <w:t>God is good</w:t>
      </w:r>
      <w:r>
        <w:rPr>
          <w:rFonts w:ascii="Arial" w:hAnsi="Arial" w:cs="Arial"/>
          <w:sz w:val="24"/>
          <w:szCs w:val="24"/>
        </w:rPr>
        <w:t xml:space="preserve"> / all the time; all the time / God is good.</w:t>
      </w:r>
    </w:p>
    <w:p w:rsidR="000F22DE" w:rsidRPr="000F22DE" w:rsidRDefault="000F22DE" w:rsidP="000F22DE">
      <w:pPr>
        <w:pStyle w:val="NoSpacing"/>
        <w:numPr>
          <w:ilvl w:val="0"/>
          <w:numId w:val="5"/>
        </w:numPr>
        <w:rPr>
          <w:rFonts w:ascii="Arial" w:hAnsi="Arial" w:cs="Arial"/>
          <w:sz w:val="24"/>
          <w:szCs w:val="24"/>
        </w:rPr>
      </w:pPr>
      <w:r>
        <w:rPr>
          <w:rFonts w:ascii="Arial" w:hAnsi="Arial" w:cs="Arial"/>
          <w:sz w:val="24"/>
          <w:szCs w:val="24"/>
        </w:rPr>
        <w:t>[Chant while clicking fingers] God is good, God is powerful, God is with us now.</w:t>
      </w:r>
    </w:p>
    <w:p w:rsidR="000F22DE" w:rsidRDefault="000F22DE" w:rsidP="00C7625E">
      <w:pPr>
        <w:pStyle w:val="NoSpacing"/>
        <w:rPr>
          <w:rFonts w:ascii="Arial" w:hAnsi="Arial" w:cs="Arial"/>
          <w:i/>
          <w:sz w:val="24"/>
          <w:szCs w:val="24"/>
        </w:rPr>
      </w:pPr>
    </w:p>
    <w:p w:rsidR="00AC6E27" w:rsidRDefault="00AC6E27" w:rsidP="0034756F">
      <w:pPr>
        <w:pStyle w:val="NoSpacing"/>
        <w:rPr>
          <w:rFonts w:ascii="Arial" w:hAnsi="Arial" w:cs="Arial"/>
          <w:i/>
          <w:sz w:val="24"/>
          <w:szCs w:val="24"/>
        </w:rPr>
      </w:pPr>
      <w:r>
        <w:rPr>
          <w:rFonts w:ascii="Arial" w:hAnsi="Arial" w:cs="Arial"/>
          <w:i/>
          <w:sz w:val="24"/>
          <w:szCs w:val="24"/>
        </w:rPr>
        <w:t>Opening question: get them to talk in pairs and then take a few answers</w:t>
      </w:r>
    </w:p>
    <w:p w:rsidR="00AC6E27" w:rsidRPr="00AC6E27" w:rsidRDefault="00AC6E27" w:rsidP="00AC6E27">
      <w:pPr>
        <w:pStyle w:val="NoSpacing"/>
        <w:numPr>
          <w:ilvl w:val="0"/>
          <w:numId w:val="8"/>
        </w:numPr>
        <w:rPr>
          <w:rFonts w:ascii="Arial" w:hAnsi="Arial" w:cs="Arial"/>
          <w:i/>
          <w:sz w:val="24"/>
          <w:szCs w:val="24"/>
        </w:rPr>
      </w:pPr>
      <w:r>
        <w:rPr>
          <w:rFonts w:ascii="Arial" w:hAnsi="Arial" w:cs="Arial"/>
          <w:sz w:val="24"/>
          <w:szCs w:val="24"/>
        </w:rPr>
        <w:t>What are two skills you have? Can you name two things you are really good at?</w:t>
      </w:r>
    </w:p>
    <w:p w:rsidR="00AC6E27" w:rsidRPr="00AC6E27" w:rsidRDefault="00AC6E27" w:rsidP="00AC6E27">
      <w:pPr>
        <w:pStyle w:val="NoSpacing"/>
        <w:numPr>
          <w:ilvl w:val="0"/>
          <w:numId w:val="8"/>
        </w:numPr>
        <w:rPr>
          <w:rFonts w:ascii="Arial" w:hAnsi="Arial" w:cs="Arial"/>
          <w:i/>
          <w:sz w:val="24"/>
          <w:szCs w:val="24"/>
        </w:rPr>
      </w:pPr>
      <w:r>
        <w:rPr>
          <w:rFonts w:ascii="Arial" w:hAnsi="Arial" w:cs="Arial"/>
          <w:sz w:val="24"/>
          <w:szCs w:val="24"/>
        </w:rPr>
        <w:t>[You could even prep a teacher or two who can do something fun and interesting right there e.g. juggling, simple magic, singing, dancing].</w:t>
      </w:r>
    </w:p>
    <w:p w:rsidR="00AC6E27" w:rsidRDefault="00AC6E27" w:rsidP="00AC6E27">
      <w:pPr>
        <w:pStyle w:val="NoSpacing"/>
        <w:numPr>
          <w:ilvl w:val="0"/>
          <w:numId w:val="8"/>
        </w:numPr>
        <w:rPr>
          <w:rFonts w:ascii="Arial" w:hAnsi="Arial" w:cs="Arial"/>
          <w:i/>
          <w:sz w:val="24"/>
          <w:szCs w:val="24"/>
        </w:rPr>
      </w:pPr>
      <w:r>
        <w:rPr>
          <w:rFonts w:ascii="Arial" w:hAnsi="Arial" w:cs="Arial"/>
          <w:sz w:val="24"/>
          <w:szCs w:val="24"/>
        </w:rPr>
        <w:t>[Now is also a chance for you to demonstrate something impressive if you want to!]</w:t>
      </w:r>
    </w:p>
    <w:p w:rsidR="00AC6E27" w:rsidRDefault="00AC6E27" w:rsidP="0034756F">
      <w:pPr>
        <w:pStyle w:val="NoSpacing"/>
        <w:rPr>
          <w:rFonts w:ascii="Arial" w:hAnsi="Arial" w:cs="Arial"/>
          <w:i/>
          <w:sz w:val="24"/>
          <w:szCs w:val="24"/>
        </w:rPr>
      </w:pPr>
    </w:p>
    <w:p w:rsidR="0034756F" w:rsidRDefault="00992B4C" w:rsidP="0034756F">
      <w:pPr>
        <w:pStyle w:val="NoSpacing"/>
        <w:rPr>
          <w:rFonts w:ascii="Arial" w:hAnsi="Arial" w:cs="Arial"/>
          <w:i/>
          <w:sz w:val="24"/>
          <w:szCs w:val="24"/>
        </w:rPr>
      </w:pPr>
      <w:r>
        <w:rPr>
          <w:rFonts w:ascii="Arial" w:hAnsi="Arial" w:cs="Arial"/>
          <w:i/>
          <w:sz w:val="24"/>
          <w:szCs w:val="24"/>
        </w:rPr>
        <w:t>Introducing the theme:</w:t>
      </w:r>
    </w:p>
    <w:p w:rsidR="00AC6E27" w:rsidRDefault="00AC6E27" w:rsidP="00AC6E27">
      <w:pPr>
        <w:pStyle w:val="NoSpacing"/>
        <w:numPr>
          <w:ilvl w:val="0"/>
          <w:numId w:val="7"/>
        </w:numPr>
        <w:rPr>
          <w:rFonts w:ascii="Arial" w:hAnsi="Arial" w:cs="Arial"/>
          <w:sz w:val="24"/>
          <w:szCs w:val="24"/>
        </w:rPr>
      </w:pPr>
      <w:r>
        <w:rPr>
          <w:rFonts w:ascii="Arial" w:hAnsi="Arial" w:cs="Arial"/>
          <w:sz w:val="24"/>
          <w:szCs w:val="24"/>
        </w:rPr>
        <w:t>God calls all of us to be part of working together with him and others to make the world better. He calls us all to serve him and by serving him, serve the world.</w:t>
      </w:r>
    </w:p>
    <w:p w:rsidR="00AC6E27" w:rsidRDefault="004A44C6" w:rsidP="00AC6E27">
      <w:pPr>
        <w:pStyle w:val="NoSpacing"/>
        <w:numPr>
          <w:ilvl w:val="0"/>
          <w:numId w:val="7"/>
        </w:numPr>
        <w:rPr>
          <w:rFonts w:ascii="Arial" w:hAnsi="Arial" w:cs="Arial"/>
          <w:sz w:val="24"/>
          <w:szCs w:val="24"/>
        </w:rPr>
      </w:pPr>
      <w:r>
        <w:rPr>
          <w:rFonts w:ascii="Arial" w:hAnsi="Arial" w:cs="Arial"/>
          <w:sz w:val="24"/>
          <w:szCs w:val="24"/>
        </w:rPr>
        <w:t>Sometimes we think we can’t help – maybe because of our age, maybe we don’t think we have anything to offer, maybe we think our skin colour or sex or background means we can’t help out in God’s kingdom.</w:t>
      </w:r>
    </w:p>
    <w:p w:rsidR="004A44C6" w:rsidRPr="004A44C6" w:rsidRDefault="004A44C6" w:rsidP="004A44C6">
      <w:pPr>
        <w:pStyle w:val="NoSpacing"/>
        <w:numPr>
          <w:ilvl w:val="0"/>
          <w:numId w:val="7"/>
        </w:numPr>
        <w:rPr>
          <w:rFonts w:ascii="Arial" w:hAnsi="Arial" w:cs="Arial"/>
          <w:i/>
          <w:sz w:val="24"/>
          <w:szCs w:val="24"/>
        </w:rPr>
      </w:pPr>
      <w:r>
        <w:rPr>
          <w:rFonts w:ascii="Arial" w:hAnsi="Arial" w:cs="Arial"/>
          <w:sz w:val="24"/>
          <w:szCs w:val="24"/>
        </w:rPr>
        <w:t>An early follower of Jesus said this to people</w:t>
      </w:r>
      <w:r w:rsidRPr="004A44C6">
        <w:rPr>
          <w:rFonts w:ascii="Arial" w:hAnsi="Arial" w:cs="Arial"/>
          <w:i/>
          <w:sz w:val="24"/>
          <w:szCs w:val="24"/>
        </w:rPr>
        <w:t>: So in Christ Jesus you are all children of God through faith, for all of you who were baptized into Christ have clothed yourselves with Christ. There is neither Jew nor Gentile, neither slave nor free, nor is there male and female, for you are all one in Christ Jesus.</w:t>
      </w:r>
      <w:r>
        <w:rPr>
          <w:rFonts w:ascii="Arial" w:hAnsi="Arial" w:cs="Arial"/>
          <w:i/>
          <w:sz w:val="24"/>
          <w:szCs w:val="24"/>
        </w:rPr>
        <w:t xml:space="preserve"> </w:t>
      </w:r>
      <w:r>
        <w:rPr>
          <w:rFonts w:ascii="Arial" w:hAnsi="Arial" w:cs="Arial"/>
          <w:sz w:val="24"/>
          <w:szCs w:val="24"/>
        </w:rPr>
        <w:t>[Gal. 3:26-28].</w:t>
      </w:r>
    </w:p>
    <w:p w:rsidR="004A44C6" w:rsidRPr="00F36E1D" w:rsidRDefault="004A44C6" w:rsidP="004A44C6">
      <w:pPr>
        <w:pStyle w:val="NoSpacing"/>
        <w:numPr>
          <w:ilvl w:val="1"/>
          <w:numId w:val="7"/>
        </w:numPr>
        <w:rPr>
          <w:rFonts w:ascii="Arial" w:hAnsi="Arial" w:cs="Arial"/>
          <w:i/>
          <w:sz w:val="24"/>
          <w:szCs w:val="24"/>
        </w:rPr>
      </w:pPr>
      <w:r>
        <w:rPr>
          <w:rFonts w:ascii="Arial" w:hAnsi="Arial" w:cs="Arial"/>
          <w:sz w:val="24"/>
          <w:szCs w:val="24"/>
        </w:rPr>
        <w:t>God says that if we believe in him we are his children and that it doesn’t matter about our background or sex or age – we are all one in Jesus so we can all help!</w:t>
      </w:r>
    </w:p>
    <w:p w:rsidR="00F36E1D" w:rsidRPr="004A44C6" w:rsidRDefault="00F36E1D" w:rsidP="004A44C6">
      <w:pPr>
        <w:pStyle w:val="NoSpacing"/>
        <w:numPr>
          <w:ilvl w:val="1"/>
          <w:numId w:val="7"/>
        </w:numPr>
        <w:rPr>
          <w:rFonts w:ascii="Arial" w:hAnsi="Arial" w:cs="Arial"/>
          <w:i/>
          <w:sz w:val="24"/>
          <w:szCs w:val="24"/>
        </w:rPr>
      </w:pPr>
      <w:r>
        <w:rPr>
          <w:rFonts w:ascii="Arial" w:hAnsi="Arial" w:cs="Arial"/>
          <w:sz w:val="24"/>
          <w:szCs w:val="24"/>
        </w:rPr>
        <w:t>You could get three pairs up to represent these with signs or props as labels.</w:t>
      </w:r>
    </w:p>
    <w:p w:rsidR="004A44C6" w:rsidRDefault="004A44C6" w:rsidP="004A44C6">
      <w:pPr>
        <w:pStyle w:val="NoSpacing"/>
        <w:rPr>
          <w:rFonts w:ascii="Arial" w:hAnsi="Arial" w:cs="Arial"/>
          <w:sz w:val="24"/>
          <w:szCs w:val="24"/>
        </w:rPr>
      </w:pPr>
    </w:p>
    <w:p w:rsidR="004A44C6" w:rsidRDefault="004A44C6" w:rsidP="004A44C6">
      <w:pPr>
        <w:pStyle w:val="NoSpacing"/>
        <w:rPr>
          <w:rFonts w:ascii="Arial" w:hAnsi="Arial" w:cs="Arial"/>
          <w:i/>
          <w:sz w:val="24"/>
          <w:szCs w:val="24"/>
        </w:rPr>
      </w:pPr>
      <w:r>
        <w:rPr>
          <w:rFonts w:ascii="Arial" w:hAnsi="Arial" w:cs="Arial"/>
          <w:i/>
          <w:sz w:val="24"/>
          <w:szCs w:val="24"/>
        </w:rPr>
        <w:t>Story:</w:t>
      </w:r>
    </w:p>
    <w:p w:rsidR="00767434" w:rsidRPr="00053BC1" w:rsidRDefault="004A44C6" w:rsidP="004A44C6">
      <w:pPr>
        <w:pStyle w:val="NoSpacing"/>
        <w:numPr>
          <w:ilvl w:val="0"/>
          <w:numId w:val="9"/>
        </w:numPr>
        <w:rPr>
          <w:rFonts w:ascii="Arial" w:hAnsi="Arial" w:cs="Arial"/>
          <w:i/>
          <w:sz w:val="24"/>
          <w:szCs w:val="24"/>
          <w:u w:val="single"/>
        </w:rPr>
      </w:pPr>
      <w:r>
        <w:rPr>
          <w:rFonts w:ascii="Arial" w:hAnsi="Arial" w:cs="Arial"/>
          <w:sz w:val="24"/>
          <w:szCs w:val="24"/>
        </w:rPr>
        <w:t>Let’s have a story to illustrate this</w:t>
      </w:r>
      <w:r w:rsidR="00767434">
        <w:rPr>
          <w:rFonts w:ascii="Arial" w:hAnsi="Arial" w:cs="Arial"/>
          <w:sz w:val="24"/>
          <w:szCs w:val="24"/>
        </w:rPr>
        <w:t>. While we have it, think about this question: who is important in this story?</w:t>
      </w:r>
    </w:p>
    <w:p w:rsidR="00053BC1" w:rsidRPr="00EC237D" w:rsidRDefault="00053BC1" w:rsidP="004A44C6">
      <w:pPr>
        <w:pStyle w:val="NoSpacing"/>
        <w:numPr>
          <w:ilvl w:val="0"/>
          <w:numId w:val="9"/>
        </w:numPr>
        <w:rPr>
          <w:rFonts w:ascii="Arial" w:hAnsi="Arial" w:cs="Arial"/>
          <w:i/>
          <w:sz w:val="24"/>
          <w:szCs w:val="24"/>
          <w:u w:val="single"/>
        </w:rPr>
      </w:pPr>
      <w:r>
        <w:rPr>
          <w:rFonts w:ascii="Arial" w:hAnsi="Arial" w:cs="Arial"/>
          <w:sz w:val="24"/>
          <w:szCs w:val="24"/>
        </w:rPr>
        <w:t>John 6:1-13 – Feeding of the 5000.</w:t>
      </w:r>
    </w:p>
    <w:p w:rsidR="00EC237D" w:rsidRPr="00EC237D" w:rsidRDefault="00EC237D" w:rsidP="00EC237D">
      <w:pPr>
        <w:pStyle w:val="NoSpacing"/>
        <w:numPr>
          <w:ilvl w:val="1"/>
          <w:numId w:val="9"/>
        </w:numPr>
        <w:rPr>
          <w:rFonts w:ascii="Arial" w:hAnsi="Arial" w:cs="Arial"/>
          <w:i/>
          <w:sz w:val="24"/>
          <w:szCs w:val="24"/>
          <w:u w:val="single"/>
        </w:rPr>
      </w:pPr>
      <w:r>
        <w:rPr>
          <w:rFonts w:ascii="Arial" w:hAnsi="Arial" w:cs="Arial"/>
          <w:sz w:val="24"/>
          <w:szCs w:val="24"/>
        </w:rPr>
        <w:t>Plenty of books will have this story e.g. Lion Storyteller Bible, Rhyming Bible, Bible stories every child should know etc.</w:t>
      </w:r>
    </w:p>
    <w:p w:rsidR="00EC237D" w:rsidRPr="00EC237D" w:rsidRDefault="00EC237D" w:rsidP="00EC237D">
      <w:pPr>
        <w:pStyle w:val="NoSpacing"/>
        <w:numPr>
          <w:ilvl w:val="1"/>
          <w:numId w:val="9"/>
        </w:numPr>
        <w:rPr>
          <w:rFonts w:ascii="Arial" w:hAnsi="Arial" w:cs="Arial"/>
          <w:i/>
          <w:sz w:val="24"/>
          <w:szCs w:val="24"/>
          <w:u w:val="single"/>
        </w:rPr>
      </w:pPr>
      <w:r>
        <w:rPr>
          <w:rFonts w:ascii="Arial" w:hAnsi="Arial" w:cs="Arial"/>
          <w:sz w:val="24"/>
          <w:szCs w:val="24"/>
        </w:rPr>
        <w:t>You may want to tell the story yourself.</w:t>
      </w:r>
    </w:p>
    <w:p w:rsidR="00EC237D" w:rsidRPr="00EC237D" w:rsidRDefault="00EC237D" w:rsidP="00EC237D">
      <w:pPr>
        <w:pStyle w:val="NoSpacing"/>
        <w:numPr>
          <w:ilvl w:val="0"/>
          <w:numId w:val="9"/>
        </w:numPr>
        <w:rPr>
          <w:rFonts w:ascii="Arial" w:hAnsi="Arial" w:cs="Arial"/>
          <w:i/>
          <w:sz w:val="24"/>
          <w:szCs w:val="24"/>
          <w:u w:val="single"/>
        </w:rPr>
      </w:pPr>
      <w:r>
        <w:rPr>
          <w:rFonts w:ascii="Arial" w:hAnsi="Arial" w:cs="Arial"/>
          <w:sz w:val="24"/>
          <w:szCs w:val="24"/>
        </w:rPr>
        <w:t>Ask the question of the children: who is important?</w:t>
      </w:r>
    </w:p>
    <w:p w:rsidR="00EC237D" w:rsidRPr="00EC237D" w:rsidRDefault="00EC237D" w:rsidP="00EC237D">
      <w:pPr>
        <w:pStyle w:val="NoSpacing"/>
        <w:numPr>
          <w:ilvl w:val="1"/>
          <w:numId w:val="9"/>
        </w:numPr>
        <w:rPr>
          <w:rFonts w:ascii="Arial" w:hAnsi="Arial" w:cs="Arial"/>
          <w:i/>
          <w:sz w:val="24"/>
          <w:szCs w:val="24"/>
          <w:u w:val="single"/>
        </w:rPr>
      </w:pPr>
      <w:r>
        <w:rPr>
          <w:rFonts w:ascii="Arial" w:hAnsi="Arial" w:cs="Arial"/>
          <w:sz w:val="24"/>
          <w:szCs w:val="24"/>
        </w:rPr>
        <w:t>Obviously Jesus is!</w:t>
      </w:r>
    </w:p>
    <w:p w:rsidR="00EC237D" w:rsidRPr="00EC237D" w:rsidRDefault="00EC237D" w:rsidP="00EC237D">
      <w:pPr>
        <w:pStyle w:val="NoSpacing"/>
        <w:numPr>
          <w:ilvl w:val="1"/>
          <w:numId w:val="9"/>
        </w:numPr>
        <w:rPr>
          <w:rFonts w:ascii="Arial" w:hAnsi="Arial" w:cs="Arial"/>
          <w:i/>
          <w:sz w:val="24"/>
          <w:szCs w:val="24"/>
          <w:u w:val="single"/>
        </w:rPr>
      </w:pPr>
      <w:r>
        <w:rPr>
          <w:rFonts w:ascii="Arial" w:hAnsi="Arial" w:cs="Arial"/>
          <w:sz w:val="24"/>
          <w:szCs w:val="24"/>
        </w:rPr>
        <w:t>BUT if the child had not shared his lunch, what might have happened? Would everyone have gone hungry? Get the children to share thoughts.</w:t>
      </w:r>
    </w:p>
    <w:p w:rsidR="00EC237D" w:rsidRPr="00767434" w:rsidRDefault="00EC237D" w:rsidP="00EC237D">
      <w:pPr>
        <w:pStyle w:val="NoSpacing"/>
        <w:numPr>
          <w:ilvl w:val="0"/>
          <w:numId w:val="9"/>
        </w:numPr>
        <w:rPr>
          <w:rFonts w:ascii="Arial" w:hAnsi="Arial" w:cs="Arial"/>
          <w:i/>
          <w:sz w:val="24"/>
          <w:szCs w:val="24"/>
          <w:u w:val="single"/>
        </w:rPr>
      </w:pPr>
      <w:r>
        <w:rPr>
          <w:rFonts w:ascii="Arial" w:hAnsi="Arial" w:cs="Arial"/>
          <w:sz w:val="24"/>
          <w:szCs w:val="24"/>
        </w:rPr>
        <w:t>That young boy was able to feed many because he offered Jesus the little that he had.</w:t>
      </w:r>
    </w:p>
    <w:p w:rsidR="004A44C6" w:rsidRPr="004A44C6" w:rsidRDefault="00767434" w:rsidP="004A44C6">
      <w:pPr>
        <w:pStyle w:val="NoSpacing"/>
        <w:numPr>
          <w:ilvl w:val="0"/>
          <w:numId w:val="9"/>
        </w:numPr>
        <w:rPr>
          <w:rFonts w:ascii="Arial" w:hAnsi="Arial" w:cs="Arial"/>
          <w:i/>
          <w:sz w:val="24"/>
          <w:szCs w:val="24"/>
          <w:u w:val="single"/>
        </w:rPr>
      </w:pPr>
      <w:r>
        <w:rPr>
          <w:rFonts w:ascii="Arial" w:hAnsi="Arial" w:cs="Arial"/>
          <w:sz w:val="24"/>
          <w:szCs w:val="24"/>
        </w:rPr>
        <w:t>T</w:t>
      </w:r>
      <w:r w:rsidR="004A44C6">
        <w:rPr>
          <w:rFonts w:ascii="Arial" w:hAnsi="Arial" w:cs="Arial"/>
          <w:sz w:val="24"/>
          <w:szCs w:val="24"/>
        </w:rPr>
        <w:t>here’s a simple phrase that might help us</w:t>
      </w:r>
      <w:r>
        <w:rPr>
          <w:rFonts w:ascii="Arial" w:hAnsi="Arial" w:cs="Arial"/>
          <w:sz w:val="24"/>
          <w:szCs w:val="24"/>
        </w:rPr>
        <w:t xml:space="preserve"> remember the point</w:t>
      </w:r>
      <w:r w:rsidR="004A44C6">
        <w:rPr>
          <w:rFonts w:ascii="Arial" w:hAnsi="Arial" w:cs="Arial"/>
          <w:sz w:val="24"/>
          <w:szCs w:val="24"/>
        </w:rPr>
        <w:t>:</w:t>
      </w:r>
    </w:p>
    <w:p w:rsidR="004A44C6" w:rsidRPr="00F36E1D" w:rsidRDefault="004A44C6" w:rsidP="004A44C6">
      <w:pPr>
        <w:pStyle w:val="NoSpacing"/>
        <w:numPr>
          <w:ilvl w:val="1"/>
          <w:numId w:val="9"/>
        </w:numPr>
        <w:rPr>
          <w:rFonts w:ascii="Arial" w:hAnsi="Arial" w:cs="Arial"/>
          <w:i/>
          <w:sz w:val="24"/>
          <w:szCs w:val="24"/>
          <w:u w:val="single"/>
        </w:rPr>
      </w:pPr>
      <w:r>
        <w:rPr>
          <w:rFonts w:ascii="Arial" w:hAnsi="Arial" w:cs="Arial"/>
          <w:sz w:val="24"/>
          <w:szCs w:val="24"/>
        </w:rPr>
        <w:t>‘God takes the little that we have and does amazing things with it’.</w:t>
      </w:r>
    </w:p>
    <w:p w:rsidR="00F36E1D" w:rsidRPr="00F36E1D" w:rsidRDefault="00F36E1D" w:rsidP="00F36E1D">
      <w:pPr>
        <w:pStyle w:val="NoSpacing"/>
        <w:numPr>
          <w:ilvl w:val="1"/>
          <w:numId w:val="9"/>
        </w:numPr>
        <w:rPr>
          <w:rFonts w:ascii="Arial" w:hAnsi="Arial" w:cs="Arial"/>
          <w:i/>
          <w:sz w:val="24"/>
          <w:szCs w:val="24"/>
          <w:u w:val="single"/>
        </w:rPr>
      </w:pPr>
      <w:r>
        <w:rPr>
          <w:rFonts w:ascii="Arial" w:hAnsi="Arial" w:cs="Arial"/>
          <w:sz w:val="24"/>
          <w:szCs w:val="24"/>
        </w:rPr>
        <w:t>Get the children to repeat it together a few times, perhaps with simple actions.</w:t>
      </w:r>
    </w:p>
    <w:p w:rsidR="00F36E1D" w:rsidRDefault="00144B11" w:rsidP="00A119EE">
      <w:pPr>
        <w:pStyle w:val="NormalWeb"/>
        <w:shd w:val="clear" w:color="auto" w:fill="FFFFFF"/>
        <w:spacing w:before="180" w:after="180"/>
        <w:rPr>
          <w:rFonts w:ascii="Arial" w:hAnsi="Arial" w:cs="Arial"/>
        </w:rPr>
      </w:pPr>
      <w:r w:rsidRPr="00273305">
        <w:rPr>
          <w:rFonts w:ascii="Arial" w:hAnsi="Arial" w:cs="Arial"/>
          <w:i/>
        </w:rPr>
        <w:lastRenderedPageBreak/>
        <w:t>Reflection:</w:t>
      </w:r>
      <w:r>
        <w:rPr>
          <w:rFonts w:ascii="Arial" w:hAnsi="Arial" w:cs="Arial"/>
        </w:rPr>
        <w:t xml:space="preserve"> </w:t>
      </w:r>
      <w:r w:rsidR="00CF0970">
        <w:rPr>
          <w:rFonts w:ascii="Arial" w:hAnsi="Arial" w:cs="Arial"/>
        </w:rPr>
        <w:t>What is the little that you have and how could God use it? Take some time in silence to think and ask God to use what you have.</w:t>
      </w:r>
    </w:p>
    <w:p w:rsidR="00A119EE" w:rsidRPr="00A119EE" w:rsidRDefault="00F36E1D" w:rsidP="00A119EE">
      <w:pPr>
        <w:pStyle w:val="NormalWeb"/>
        <w:shd w:val="clear" w:color="auto" w:fill="FFFFFF"/>
        <w:spacing w:before="180" w:after="180"/>
        <w:rPr>
          <w:rFonts w:ascii="Arial" w:hAnsi="Arial" w:cs="Arial"/>
          <w:i/>
        </w:rPr>
      </w:pPr>
      <w:r>
        <w:rPr>
          <w:rFonts w:ascii="Arial" w:hAnsi="Arial" w:cs="Arial"/>
        </w:rPr>
        <w:t xml:space="preserve">At the end of the reflection time, encourage the children to turn to the person next to them and remind each other that </w:t>
      </w:r>
      <w:r w:rsidRPr="00F36E1D">
        <w:rPr>
          <w:rFonts w:ascii="Arial" w:hAnsi="Arial" w:cs="Arial"/>
        </w:rPr>
        <w:t>‘God takes the little that we have and does amazing things with it’.</w:t>
      </w:r>
      <w:r w:rsidR="00CF0970">
        <w:rPr>
          <w:rFonts w:ascii="Arial" w:hAnsi="Arial" w:cs="Arial"/>
        </w:rPr>
        <w:br/>
      </w:r>
      <w:r w:rsidR="00C306F6">
        <w:rPr>
          <w:rFonts w:ascii="Arial" w:hAnsi="Arial" w:cs="Arial"/>
          <w:i/>
        </w:rPr>
        <w:br/>
      </w:r>
      <w:bookmarkStart w:id="0" w:name="_GoBack"/>
      <w:bookmarkEnd w:id="0"/>
      <w:r w:rsidR="00676647">
        <w:rPr>
          <w:rFonts w:ascii="Arial" w:hAnsi="Arial" w:cs="Arial"/>
          <w:i/>
        </w:rPr>
        <w:t>Finish with prayer or as you normally would.</w:t>
      </w:r>
    </w:p>
    <w:sectPr w:rsidR="00A119EE" w:rsidRPr="00A119EE" w:rsidSect="00D0461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571F"/>
    <w:multiLevelType w:val="hybridMultilevel"/>
    <w:tmpl w:val="F13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30A8F"/>
    <w:multiLevelType w:val="hybridMultilevel"/>
    <w:tmpl w:val="76CA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34180"/>
    <w:multiLevelType w:val="hybridMultilevel"/>
    <w:tmpl w:val="375AE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24613"/>
    <w:multiLevelType w:val="hybridMultilevel"/>
    <w:tmpl w:val="1B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D36C9"/>
    <w:multiLevelType w:val="hybridMultilevel"/>
    <w:tmpl w:val="FAB0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C24CF"/>
    <w:multiLevelType w:val="hybridMultilevel"/>
    <w:tmpl w:val="BAA4D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323EA"/>
    <w:multiLevelType w:val="hybridMultilevel"/>
    <w:tmpl w:val="FD1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C1CB9"/>
    <w:multiLevelType w:val="hybridMultilevel"/>
    <w:tmpl w:val="1B74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1508B"/>
    <w:multiLevelType w:val="hybridMultilevel"/>
    <w:tmpl w:val="30E2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6"/>
  </w:num>
  <w:num w:numId="6">
    <w:abstractNumId w:val="5"/>
  </w:num>
  <w:num w:numId="7">
    <w:abstractNumId w:val="2"/>
  </w:num>
  <w:num w:numId="8">
    <w:abstractNumId w:val="3"/>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5E"/>
    <w:rsid w:val="00002240"/>
    <w:rsid w:val="000030BD"/>
    <w:rsid w:val="00003DF8"/>
    <w:rsid w:val="000045BD"/>
    <w:rsid w:val="000050CB"/>
    <w:rsid w:val="00011239"/>
    <w:rsid w:val="00020288"/>
    <w:rsid w:val="00022759"/>
    <w:rsid w:val="000251B9"/>
    <w:rsid w:val="00025ED1"/>
    <w:rsid w:val="0002648F"/>
    <w:rsid w:val="00032FF6"/>
    <w:rsid w:val="00037557"/>
    <w:rsid w:val="0004042D"/>
    <w:rsid w:val="00042B35"/>
    <w:rsid w:val="00043479"/>
    <w:rsid w:val="00043A03"/>
    <w:rsid w:val="00044313"/>
    <w:rsid w:val="00044796"/>
    <w:rsid w:val="000458F4"/>
    <w:rsid w:val="000502FB"/>
    <w:rsid w:val="00050A0C"/>
    <w:rsid w:val="00052361"/>
    <w:rsid w:val="00053BC1"/>
    <w:rsid w:val="000549F2"/>
    <w:rsid w:val="00055102"/>
    <w:rsid w:val="00055879"/>
    <w:rsid w:val="00055E0D"/>
    <w:rsid w:val="0006275C"/>
    <w:rsid w:val="00062BBF"/>
    <w:rsid w:val="00070BDC"/>
    <w:rsid w:val="00070C0A"/>
    <w:rsid w:val="000744FC"/>
    <w:rsid w:val="000840B8"/>
    <w:rsid w:val="00086F8F"/>
    <w:rsid w:val="000917BC"/>
    <w:rsid w:val="00091FEB"/>
    <w:rsid w:val="00094ABA"/>
    <w:rsid w:val="000A6EF7"/>
    <w:rsid w:val="000B187C"/>
    <w:rsid w:val="000B2CFA"/>
    <w:rsid w:val="000B37B7"/>
    <w:rsid w:val="000B5629"/>
    <w:rsid w:val="000C0761"/>
    <w:rsid w:val="000C1B13"/>
    <w:rsid w:val="000C3474"/>
    <w:rsid w:val="000C7427"/>
    <w:rsid w:val="000D1C22"/>
    <w:rsid w:val="000D4C61"/>
    <w:rsid w:val="000E74CA"/>
    <w:rsid w:val="000F22DE"/>
    <w:rsid w:val="000F3C40"/>
    <w:rsid w:val="000F49E4"/>
    <w:rsid w:val="000F5D38"/>
    <w:rsid w:val="00100A62"/>
    <w:rsid w:val="00100A64"/>
    <w:rsid w:val="00104789"/>
    <w:rsid w:val="00105A9E"/>
    <w:rsid w:val="00106921"/>
    <w:rsid w:val="00112BAE"/>
    <w:rsid w:val="0011584F"/>
    <w:rsid w:val="001229E3"/>
    <w:rsid w:val="00122E31"/>
    <w:rsid w:val="001236B2"/>
    <w:rsid w:val="00123C67"/>
    <w:rsid w:val="0012717E"/>
    <w:rsid w:val="0012739F"/>
    <w:rsid w:val="001338A1"/>
    <w:rsid w:val="00133980"/>
    <w:rsid w:val="00133EC6"/>
    <w:rsid w:val="00134D71"/>
    <w:rsid w:val="001365A0"/>
    <w:rsid w:val="00137E98"/>
    <w:rsid w:val="00140502"/>
    <w:rsid w:val="001407C8"/>
    <w:rsid w:val="00140D81"/>
    <w:rsid w:val="00144B11"/>
    <w:rsid w:val="00144F29"/>
    <w:rsid w:val="0014615B"/>
    <w:rsid w:val="00147F5A"/>
    <w:rsid w:val="001504E4"/>
    <w:rsid w:val="00151F63"/>
    <w:rsid w:val="001535CA"/>
    <w:rsid w:val="00154336"/>
    <w:rsid w:val="00154754"/>
    <w:rsid w:val="00155C23"/>
    <w:rsid w:val="00157AB6"/>
    <w:rsid w:val="00160120"/>
    <w:rsid w:val="0016104D"/>
    <w:rsid w:val="0016392A"/>
    <w:rsid w:val="00173ECC"/>
    <w:rsid w:val="001844A1"/>
    <w:rsid w:val="00191DF2"/>
    <w:rsid w:val="00192F3F"/>
    <w:rsid w:val="0019547D"/>
    <w:rsid w:val="0019552E"/>
    <w:rsid w:val="001A4166"/>
    <w:rsid w:val="001A53AA"/>
    <w:rsid w:val="001A623C"/>
    <w:rsid w:val="001B5EAF"/>
    <w:rsid w:val="001C2767"/>
    <w:rsid w:val="001C4BAC"/>
    <w:rsid w:val="001C5DD1"/>
    <w:rsid w:val="001C6E45"/>
    <w:rsid w:val="001C7F3A"/>
    <w:rsid w:val="001D21C4"/>
    <w:rsid w:val="001D3107"/>
    <w:rsid w:val="001D565B"/>
    <w:rsid w:val="001D6AAC"/>
    <w:rsid w:val="001E08C1"/>
    <w:rsid w:val="001E73DB"/>
    <w:rsid w:val="001F5B9F"/>
    <w:rsid w:val="002006FF"/>
    <w:rsid w:val="00200CE3"/>
    <w:rsid w:val="002060B7"/>
    <w:rsid w:val="002064F0"/>
    <w:rsid w:val="002070EC"/>
    <w:rsid w:val="00207740"/>
    <w:rsid w:val="00207AE1"/>
    <w:rsid w:val="00216900"/>
    <w:rsid w:val="00220062"/>
    <w:rsid w:val="00221A87"/>
    <w:rsid w:val="00221ED3"/>
    <w:rsid w:val="00222E18"/>
    <w:rsid w:val="00225346"/>
    <w:rsid w:val="00225C2D"/>
    <w:rsid w:val="00226D49"/>
    <w:rsid w:val="002276BD"/>
    <w:rsid w:val="00230CAF"/>
    <w:rsid w:val="0023497E"/>
    <w:rsid w:val="002441C3"/>
    <w:rsid w:val="00246EFA"/>
    <w:rsid w:val="00251EE9"/>
    <w:rsid w:val="002520D2"/>
    <w:rsid w:val="00254BAE"/>
    <w:rsid w:val="00255452"/>
    <w:rsid w:val="00262398"/>
    <w:rsid w:val="00267B13"/>
    <w:rsid w:val="00271AEE"/>
    <w:rsid w:val="00273225"/>
    <w:rsid w:val="00273305"/>
    <w:rsid w:val="00274848"/>
    <w:rsid w:val="0028284C"/>
    <w:rsid w:val="00287574"/>
    <w:rsid w:val="002955EC"/>
    <w:rsid w:val="00295B30"/>
    <w:rsid w:val="00296183"/>
    <w:rsid w:val="002A4006"/>
    <w:rsid w:val="002A666B"/>
    <w:rsid w:val="002A7D59"/>
    <w:rsid w:val="002B5F4C"/>
    <w:rsid w:val="002B68F1"/>
    <w:rsid w:val="002B7F2D"/>
    <w:rsid w:val="002C1219"/>
    <w:rsid w:val="002C5389"/>
    <w:rsid w:val="002C5E59"/>
    <w:rsid w:val="002C616A"/>
    <w:rsid w:val="002D77B1"/>
    <w:rsid w:val="002E0054"/>
    <w:rsid w:val="002E3DAE"/>
    <w:rsid w:val="00301DE7"/>
    <w:rsid w:val="0030789F"/>
    <w:rsid w:val="003111A5"/>
    <w:rsid w:val="00311AC6"/>
    <w:rsid w:val="00314598"/>
    <w:rsid w:val="00326CC1"/>
    <w:rsid w:val="003366BA"/>
    <w:rsid w:val="0034567D"/>
    <w:rsid w:val="0034756F"/>
    <w:rsid w:val="00353EC5"/>
    <w:rsid w:val="00354B7C"/>
    <w:rsid w:val="00356E07"/>
    <w:rsid w:val="003623DB"/>
    <w:rsid w:val="00363512"/>
    <w:rsid w:val="00363661"/>
    <w:rsid w:val="00363715"/>
    <w:rsid w:val="00364DB9"/>
    <w:rsid w:val="0037151F"/>
    <w:rsid w:val="003743A1"/>
    <w:rsid w:val="00377912"/>
    <w:rsid w:val="003801FD"/>
    <w:rsid w:val="00381757"/>
    <w:rsid w:val="00382443"/>
    <w:rsid w:val="00383611"/>
    <w:rsid w:val="003A4E3A"/>
    <w:rsid w:val="003A6FA8"/>
    <w:rsid w:val="003B31D3"/>
    <w:rsid w:val="003B6FCC"/>
    <w:rsid w:val="003C0559"/>
    <w:rsid w:val="003C16EC"/>
    <w:rsid w:val="003C27E1"/>
    <w:rsid w:val="003C40ED"/>
    <w:rsid w:val="003C44D4"/>
    <w:rsid w:val="003C6A3F"/>
    <w:rsid w:val="003D1370"/>
    <w:rsid w:val="003D3A45"/>
    <w:rsid w:val="003D6723"/>
    <w:rsid w:val="003E05C5"/>
    <w:rsid w:val="003E0856"/>
    <w:rsid w:val="003E64E3"/>
    <w:rsid w:val="003E744E"/>
    <w:rsid w:val="003F116D"/>
    <w:rsid w:val="003F24DD"/>
    <w:rsid w:val="003F67E0"/>
    <w:rsid w:val="003F7869"/>
    <w:rsid w:val="00404688"/>
    <w:rsid w:val="00410B32"/>
    <w:rsid w:val="00411D1C"/>
    <w:rsid w:val="00414096"/>
    <w:rsid w:val="00415A21"/>
    <w:rsid w:val="00415A36"/>
    <w:rsid w:val="0041775C"/>
    <w:rsid w:val="00423E59"/>
    <w:rsid w:val="00424651"/>
    <w:rsid w:val="004253B9"/>
    <w:rsid w:val="00425515"/>
    <w:rsid w:val="00432025"/>
    <w:rsid w:val="00432140"/>
    <w:rsid w:val="004505F8"/>
    <w:rsid w:val="00450DD2"/>
    <w:rsid w:val="00451712"/>
    <w:rsid w:val="00451BE3"/>
    <w:rsid w:val="0045517B"/>
    <w:rsid w:val="004554DD"/>
    <w:rsid w:val="004677B2"/>
    <w:rsid w:val="0047050F"/>
    <w:rsid w:val="00471802"/>
    <w:rsid w:val="004718DC"/>
    <w:rsid w:val="00474BED"/>
    <w:rsid w:val="004757FE"/>
    <w:rsid w:val="00475D8B"/>
    <w:rsid w:val="00480D19"/>
    <w:rsid w:val="00483823"/>
    <w:rsid w:val="004848B8"/>
    <w:rsid w:val="00492568"/>
    <w:rsid w:val="00495238"/>
    <w:rsid w:val="004A44C6"/>
    <w:rsid w:val="004C1185"/>
    <w:rsid w:val="004C384D"/>
    <w:rsid w:val="004C38F2"/>
    <w:rsid w:val="004D2072"/>
    <w:rsid w:val="004D59CD"/>
    <w:rsid w:val="004E0602"/>
    <w:rsid w:val="004E3950"/>
    <w:rsid w:val="004E43EF"/>
    <w:rsid w:val="004F0BCE"/>
    <w:rsid w:val="005026D7"/>
    <w:rsid w:val="00502806"/>
    <w:rsid w:val="00505FD6"/>
    <w:rsid w:val="00510D9F"/>
    <w:rsid w:val="00511263"/>
    <w:rsid w:val="005113B6"/>
    <w:rsid w:val="005116C2"/>
    <w:rsid w:val="00512216"/>
    <w:rsid w:val="005142B6"/>
    <w:rsid w:val="00516F1A"/>
    <w:rsid w:val="00533737"/>
    <w:rsid w:val="00543F7F"/>
    <w:rsid w:val="00546838"/>
    <w:rsid w:val="00547510"/>
    <w:rsid w:val="00547827"/>
    <w:rsid w:val="0056063B"/>
    <w:rsid w:val="00563104"/>
    <w:rsid w:val="00571A02"/>
    <w:rsid w:val="00571C89"/>
    <w:rsid w:val="00573362"/>
    <w:rsid w:val="00582B8A"/>
    <w:rsid w:val="005853AE"/>
    <w:rsid w:val="00586A8E"/>
    <w:rsid w:val="00593523"/>
    <w:rsid w:val="00593973"/>
    <w:rsid w:val="005A1B10"/>
    <w:rsid w:val="005A2DFB"/>
    <w:rsid w:val="005B2422"/>
    <w:rsid w:val="005B5AA7"/>
    <w:rsid w:val="005C0CA5"/>
    <w:rsid w:val="005C1021"/>
    <w:rsid w:val="005C315C"/>
    <w:rsid w:val="005C3847"/>
    <w:rsid w:val="005C7FEC"/>
    <w:rsid w:val="005D2770"/>
    <w:rsid w:val="005D38B9"/>
    <w:rsid w:val="005D48B6"/>
    <w:rsid w:val="005D5FAF"/>
    <w:rsid w:val="005D7006"/>
    <w:rsid w:val="005D7B1B"/>
    <w:rsid w:val="005D7D54"/>
    <w:rsid w:val="005E3CCF"/>
    <w:rsid w:val="005F05E5"/>
    <w:rsid w:val="005F6117"/>
    <w:rsid w:val="00600D4C"/>
    <w:rsid w:val="00605285"/>
    <w:rsid w:val="006057BD"/>
    <w:rsid w:val="006059E8"/>
    <w:rsid w:val="00607E80"/>
    <w:rsid w:val="006106DE"/>
    <w:rsid w:val="00612C12"/>
    <w:rsid w:val="00620C5C"/>
    <w:rsid w:val="0062613F"/>
    <w:rsid w:val="006265BA"/>
    <w:rsid w:val="006345EA"/>
    <w:rsid w:val="00642F41"/>
    <w:rsid w:val="00643612"/>
    <w:rsid w:val="0064727D"/>
    <w:rsid w:val="00647F76"/>
    <w:rsid w:val="00656D1A"/>
    <w:rsid w:val="006575E6"/>
    <w:rsid w:val="00660525"/>
    <w:rsid w:val="00662091"/>
    <w:rsid w:val="00675F3E"/>
    <w:rsid w:val="00676647"/>
    <w:rsid w:val="00676B67"/>
    <w:rsid w:val="00684744"/>
    <w:rsid w:val="00684767"/>
    <w:rsid w:val="00690A17"/>
    <w:rsid w:val="00690C65"/>
    <w:rsid w:val="00691700"/>
    <w:rsid w:val="0069187E"/>
    <w:rsid w:val="00691F10"/>
    <w:rsid w:val="00693337"/>
    <w:rsid w:val="00694F06"/>
    <w:rsid w:val="00696348"/>
    <w:rsid w:val="006A6F45"/>
    <w:rsid w:val="006B0256"/>
    <w:rsid w:val="006B41F1"/>
    <w:rsid w:val="006B71A6"/>
    <w:rsid w:val="006B7B78"/>
    <w:rsid w:val="006B7FD5"/>
    <w:rsid w:val="006C4A54"/>
    <w:rsid w:val="006C5322"/>
    <w:rsid w:val="006C5665"/>
    <w:rsid w:val="006C6C99"/>
    <w:rsid w:val="006C7114"/>
    <w:rsid w:val="006C7BFE"/>
    <w:rsid w:val="006D02CD"/>
    <w:rsid w:val="006D1C7C"/>
    <w:rsid w:val="006D28C3"/>
    <w:rsid w:val="006D782D"/>
    <w:rsid w:val="006E0FAB"/>
    <w:rsid w:val="006E23FB"/>
    <w:rsid w:val="006E47B1"/>
    <w:rsid w:val="006E54E4"/>
    <w:rsid w:val="006F1696"/>
    <w:rsid w:val="007044F7"/>
    <w:rsid w:val="0071142B"/>
    <w:rsid w:val="00721903"/>
    <w:rsid w:val="00722D92"/>
    <w:rsid w:val="007253C6"/>
    <w:rsid w:val="00730C25"/>
    <w:rsid w:val="007342FA"/>
    <w:rsid w:val="00737409"/>
    <w:rsid w:val="007416C5"/>
    <w:rsid w:val="007549FD"/>
    <w:rsid w:val="007554CC"/>
    <w:rsid w:val="00760781"/>
    <w:rsid w:val="007630D8"/>
    <w:rsid w:val="00763468"/>
    <w:rsid w:val="007658C0"/>
    <w:rsid w:val="00767434"/>
    <w:rsid w:val="00777FE2"/>
    <w:rsid w:val="007926F5"/>
    <w:rsid w:val="007A15F3"/>
    <w:rsid w:val="007A3097"/>
    <w:rsid w:val="007A7300"/>
    <w:rsid w:val="007B00BA"/>
    <w:rsid w:val="007B3839"/>
    <w:rsid w:val="007B38CA"/>
    <w:rsid w:val="007B3AE1"/>
    <w:rsid w:val="007B4954"/>
    <w:rsid w:val="007C054D"/>
    <w:rsid w:val="007C3804"/>
    <w:rsid w:val="007C4FF0"/>
    <w:rsid w:val="007C6D48"/>
    <w:rsid w:val="007D50DC"/>
    <w:rsid w:val="007D537D"/>
    <w:rsid w:val="007D73EF"/>
    <w:rsid w:val="007D7584"/>
    <w:rsid w:val="007E17C5"/>
    <w:rsid w:val="007E1D96"/>
    <w:rsid w:val="007E228F"/>
    <w:rsid w:val="007E5D72"/>
    <w:rsid w:val="007F4C80"/>
    <w:rsid w:val="007F6E9E"/>
    <w:rsid w:val="008008A8"/>
    <w:rsid w:val="00813D9A"/>
    <w:rsid w:val="00813DC0"/>
    <w:rsid w:val="00815FD2"/>
    <w:rsid w:val="008220E7"/>
    <w:rsid w:val="008229B7"/>
    <w:rsid w:val="00834028"/>
    <w:rsid w:val="0083546B"/>
    <w:rsid w:val="00835D26"/>
    <w:rsid w:val="00837526"/>
    <w:rsid w:val="008549A9"/>
    <w:rsid w:val="00854EB6"/>
    <w:rsid w:val="00856B1B"/>
    <w:rsid w:val="00861A94"/>
    <w:rsid w:val="008631B8"/>
    <w:rsid w:val="008676D4"/>
    <w:rsid w:val="00873924"/>
    <w:rsid w:val="008774B5"/>
    <w:rsid w:val="008854EA"/>
    <w:rsid w:val="00891F94"/>
    <w:rsid w:val="008937C3"/>
    <w:rsid w:val="008A4175"/>
    <w:rsid w:val="008A70FE"/>
    <w:rsid w:val="008A7A7B"/>
    <w:rsid w:val="008B08FA"/>
    <w:rsid w:val="008C3C3F"/>
    <w:rsid w:val="008C6E74"/>
    <w:rsid w:val="008D183C"/>
    <w:rsid w:val="008D7DD5"/>
    <w:rsid w:val="008E4F63"/>
    <w:rsid w:val="008E5444"/>
    <w:rsid w:val="008F0B9B"/>
    <w:rsid w:val="008F171E"/>
    <w:rsid w:val="008F770A"/>
    <w:rsid w:val="00901927"/>
    <w:rsid w:val="009051A5"/>
    <w:rsid w:val="0091245E"/>
    <w:rsid w:val="00912AD3"/>
    <w:rsid w:val="0091576D"/>
    <w:rsid w:val="00917531"/>
    <w:rsid w:val="009175E2"/>
    <w:rsid w:val="00920A39"/>
    <w:rsid w:val="0092560C"/>
    <w:rsid w:val="0093699B"/>
    <w:rsid w:val="00940C29"/>
    <w:rsid w:val="009419C2"/>
    <w:rsid w:val="00952F54"/>
    <w:rsid w:val="00954EB6"/>
    <w:rsid w:val="00960C20"/>
    <w:rsid w:val="00966209"/>
    <w:rsid w:val="009713C6"/>
    <w:rsid w:val="00971BE1"/>
    <w:rsid w:val="00971D59"/>
    <w:rsid w:val="00982ECC"/>
    <w:rsid w:val="00983211"/>
    <w:rsid w:val="00983C85"/>
    <w:rsid w:val="00992B4C"/>
    <w:rsid w:val="009A22E1"/>
    <w:rsid w:val="009B0AF8"/>
    <w:rsid w:val="009C6715"/>
    <w:rsid w:val="009D3F03"/>
    <w:rsid w:val="009E1392"/>
    <w:rsid w:val="009E27F9"/>
    <w:rsid w:val="009E3EAA"/>
    <w:rsid w:val="009E4095"/>
    <w:rsid w:val="009E4C16"/>
    <w:rsid w:val="009E52E8"/>
    <w:rsid w:val="009E6E08"/>
    <w:rsid w:val="009E6F8F"/>
    <w:rsid w:val="009F292A"/>
    <w:rsid w:val="009F52B2"/>
    <w:rsid w:val="009F6914"/>
    <w:rsid w:val="009F69B2"/>
    <w:rsid w:val="00A0353F"/>
    <w:rsid w:val="00A05549"/>
    <w:rsid w:val="00A119EE"/>
    <w:rsid w:val="00A11E60"/>
    <w:rsid w:val="00A13EA7"/>
    <w:rsid w:val="00A15BE9"/>
    <w:rsid w:val="00A22D1D"/>
    <w:rsid w:val="00A23370"/>
    <w:rsid w:val="00A266E4"/>
    <w:rsid w:val="00A373F0"/>
    <w:rsid w:val="00A37A9A"/>
    <w:rsid w:val="00A41B19"/>
    <w:rsid w:val="00A463F7"/>
    <w:rsid w:val="00A468E1"/>
    <w:rsid w:val="00A46D8B"/>
    <w:rsid w:val="00A508D8"/>
    <w:rsid w:val="00A55B0F"/>
    <w:rsid w:val="00A57362"/>
    <w:rsid w:val="00A62735"/>
    <w:rsid w:val="00A63591"/>
    <w:rsid w:val="00A64655"/>
    <w:rsid w:val="00A65F72"/>
    <w:rsid w:val="00A671F4"/>
    <w:rsid w:val="00A73473"/>
    <w:rsid w:val="00A74B35"/>
    <w:rsid w:val="00A803F6"/>
    <w:rsid w:val="00A83797"/>
    <w:rsid w:val="00A85414"/>
    <w:rsid w:val="00A90ED4"/>
    <w:rsid w:val="00AA3F30"/>
    <w:rsid w:val="00AB224A"/>
    <w:rsid w:val="00AB2A1F"/>
    <w:rsid w:val="00AB35AD"/>
    <w:rsid w:val="00AB3648"/>
    <w:rsid w:val="00AB39DB"/>
    <w:rsid w:val="00AB68BA"/>
    <w:rsid w:val="00AC25F5"/>
    <w:rsid w:val="00AC4D81"/>
    <w:rsid w:val="00AC5814"/>
    <w:rsid w:val="00AC6E27"/>
    <w:rsid w:val="00AD0AF0"/>
    <w:rsid w:val="00AD41BB"/>
    <w:rsid w:val="00AE270B"/>
    <w:rsid w:val="00AE4805"/>
    <w:rsid w:val="00AF30CB"/>
    <w:rsid w:val="00AF4797"/>
    <w:rsid w:val="00AF6F00"/>
    <w:rsid w:val="00AF7426"/>
    <w:rsid w:val="00B0031B"/>
    <w:rsid w:val="00B008C2"/>
    <w:rsid w:val="00B01E3B"/>
    <w:rsid w:val="00B024F5"/>
    <w:rsid w:val="00B11678"/>
    <w:rsid w:val="00B14E8C"/>
    <w:rsid w:val="00B15CE5"/>
    <w:rsid w:val="00B17285"/>
    <w:rsid w:val="00B17C93"/>
    <w:rsid w:val="00B20C67"/>
    <w:rsid w:val="00B20C7A"/>
    <w:rsid w:val="00B2722F"/>
    <w:rsid w:val="00B3733E"/>
    <w:rsid w:val="00B41984"/>
    <w:rsid w:val="00B42E24"/>
    <w:rsid w:val="00B44864"/>
    <w:rsid w:val="00B44DCC"/>
    <w:rsid w:val="00B46B1E"/>
    <w:rsid w:val="00B504CA"/>
    <w:rsid w:val="00B52AAE"/>
    <w:rsid w:val="00B52ED0"/>
    <w:rsid w:val="00B530B8"/>
    <w:rsid w:val="00B74782"/>
    <w:rsid w:val="00B848C3"/>
    <w:rsid w:val="00B859A0"/>
    <w:rsid w:val="00B85FF4"/>
    <w:rsid w:val="00B862B2"/>
    <w:rsid w:val="00B95F8E"/>
    <w:rsid w:val="00BA20F8"/>
    <w:rsid w:val="00BA257A"/>
    <w:rsid w:val="00BA29E0"/>
    <w:rsid w:val="00BA371D"/>
    <w:rsid w:val="00BB3DF0"/>
    <w:rsid w:val="00BC0B76"/>
    <w:rsid w:val="00BC4FE4"/>
    <w:rsid w:val="00BD1491"/>
    <w:rsid w:val="00BD2158"/>
    <w:rsid w:val="00BD4CB3"/>
    <w:rsid w:val="00BE41EF"/>
    <w:rsid w:val="00BE5B45"/>
    <w:rsid w:val="00BE5CD1"/>
    <w:rsid w:val="00BE6349"/>
    <w:rsid w:val="00BF1F9F"/>
    <w:rsid w:val="00BF5C7B"/>
    <w:rsid w:val="00BF65A5"/>
    <w:rsid w:val="00BF6D44"/>
    <w:rsid w:val="00BF764E"/>
    <w:rsid w:val="00C016BB"/>
    <w:rsid w:val="00C04836"/>
    <w:rsid w:val="00C0491F"/>
    <w:rsid w:val="00C11760"/>
    <w:rsid w:val="00C11FF7"/>
    <w:rsid w:val="00C13849"/>
    <w:rsid w:val="00C1480F"/>
    <w:rsid w:val="00C23DC1"/>
    <w:rsid w:val="00C25017"/>
    <w:rsid w:val="00C25267"/>
    <w:rsid w:val="00C2550C"/>
    <w:rsid w:val="00C27774"/>
    <w:rsid w:val="00C306F6"/>
    <w:rsid w:val="00C3160A"/>
    <w:rsid w:val="00C31D71"/>
    <w:rsid w:val="00C35AC2"/>
    <w:rsid w:val="00C36650"/>
    <w:rsid w:val="00C41CE1"/>
    <w:rsid w:val="00C4597E"/>
    <w:rsid w:val="00C55115"/>
    <w:rsid w:val="00C610C4"/>
    <w:rsid w:val="00C612D1"/>
    <w:rsid w:val="00C62FD7"/>
    <w:rsid w:val="00C64F39"/>
    <w:rsid w:val="00C65433"/>
    <w:rsid w:val="00C70254"/>
    <w:rsid w:val="00C73AF3"/>
    <w:rsid w:val="00C7625E"/>
    <w:rsid w:val="00C7655F"/>
    <w:rsid w:val="00C77962"/>
    <w:rsid w:val="00C77D46"/>
    <w:rsid w:val="00C806BB"/>
    <w:rsid w:val="00C809E6"/>
    <w:rsid w:val="00C8369D"/>
    <w:rsid w:val="00C83E7C"/>
    <w:rsid w:val="00C852C9"/>
    <w:rsid w:val="00C861A1"/>
    <w:rsid w:val="00C901FF"/>
    <w:rsid w:val="00C904F4"/>
    <w:rsid w:val="00C91444"/>
    <w:rsid w:val="00C9493F"/>
    <w:rsid w:val="00C96568"/>
    <w:rsid w:val="00CA0F5E"/>
    <w:rsid w:val="00CA2296"/>
    <w:rsid w:val="00CB13AF"/>
    <w:rsid w:val="00CB3919"/>
    <w:rsid w:val="00CB61BD"/>
    <w:rsid w:val="00CB74E0"/>
    <w:rsid w:val="00CC20D1"/>
    <w:rsid w:val="00CC3037"/>
    <w:rsid w:val="00CC4445"/>
    <w:rsid w:val="00CC666B"/>
    <w:rsid w:val="00CD312B"/>
    <w:rsid w:val="00CD32BF"/>
    <w:rsid w:val="00CD37D6"/>
    <w:rsid w:val="00CD57D5"/>
    <w:rsid w:val="00CD57DC"/>
    <w:rsid w:val="00CD7F7E"/>
    <w:rsid w:val="00CE0BCB"/>
    <w:rsid w:val="00CE38AA"/>
    <w:rsid w:val="00CE3DB5"/>
    <w:rsid w:val="00CF0970"/>
    <w:rsid w:val="00CF244D"/>
    <w:rsid w:val="00CF6475"/>
    <w:rsid w:val="00CF7B2D"/>
    <w:rsid w:val="00D00105"/>
    <w:rsid w:val="00D012D4"/>
    <w:rsid w:val="00D01F91"/>
    <w:rsid w:val="00D02A1D"/>
    <w:rsid w:val="00D0461C"/>
    <w:rsid w:val="00D04D2A"/>
    <w:rsid w:val="00D075F1"/>
    <w:rsid w:val="00D1152A"/>
    <w:rsid w:val="00D14A5C"/>
    <w:rsid w:val="00D163ED"/>
    <w:rsid w:val="00D17D5B"/>
    <w:rsid w:val="00D2378B"/>
    <w:rsid w:val="00D26334"/>
    <w:rsid w:val="00D32A55"/>
    <w:rsid w:val="00D33DDB"/>
    <w:rsid w:val="00D350E3"/>
    <w:rsid w:val="00D51366"/>
    <w:rsid w:val="00D547F6"/>
    <w:rsid w:val="00D562AC"/>
    <w:rsid w:val="00D60977"/>
    <w:rsid w:val="00D60AE5"/>
    <w:rsid w:val="00D62F02"/>
    <w:rsid w:val="00D639AB"/>
    <w:rsid w:val="00D64AF9"/>
    <w:rsid w:val="00D67982"/>
    <w:rsid w:val="00D71E22"/>
    <w:rsid w:val="00D72994"/>
    <w:rsid w:val="00D73ADD"/>
    <w:rsid w:val="00D75957"/>
    <w:rsid w:val="00D77533"/>
    <w:rsid w:val="00D81037"/>
    <w:rsid w:val="00D81337"/>
    <w:rsid w:val="00D83D10"/>
    <w:rsid w:val="00D93726"/>
    <w:rsid w:val="00D9423B"/>
    <w:rsid w:val="00D96555"/>
    <w:rsid w:val="00DA0307"/>
    <w:rsid w:val="00DA7178"/>
    <w:rsid w:val="00DB13E8"/>
    <w:rsid w:val="00DB2CC5"/>
    <w:rsid w:val="00DC19EE"/>
    <w:rsid w:val="00DC28E8"/>
    <w:rsid w:val="00DC4D11"/>
    <w:rsid w:val="00DD2C2C"/>
    <w:rsid w:val="00DD5688"/>
    <w:rsid w:val="00DD70EE"/>
    <w:rsid w:val="00DE10B2"/>
    <w:rsid w:val="00DE31AB"/>
    <w:rsid w:val="00DE5695"/>
    <w:rsid w:val="00DF7E2F"/>
    <w:rsid w:val="00E0418C"/>
    <w:rsid w:val="00E0723B"/>
    <w:rsid w:val="00E077F6"/>
    <w:rsid w:val="00E176BC"/>
    <w:rsid w:val="00E23008"/>
    <w:rsid w:val="00E40052"/>
    <w:rsid w:val="00E41A2C"/>
    <w:rsid w:val="00E42781"/>
    <w:rsid w:val="00E42B26"/>
    <w:rsid w:val="00E43B9F"/>
    <w:rsid w:val="00E467A4"/>
    <w:rsid w:val="00E46937"/>
    <w:rsid w:val="00E506B1"/>
    <w:rsid w:val="00E51547"/>
    <w:rsid w:val="00E6580F"/>
    <w:rsid w:val="00E66BD2"/>
    <w:rsid w:val="00E66C91"/>
    <w:rsid w:val="00E769D7"/>
    <w:rsid w:val="00E77DC9"/>
    <w:rsid w:val="00E80D7C"/>
    <w:rsid w:val="00E84239"/>
    <w:rsid w:val="00E91298"/>
    <w:rsid w:val="00E938AF"/>
    <w:rsid w:val="00E96752"/>
    <w:rsid w:val="00EA06FA"/>
    <w:rsid w:val="00EA193D"/>
    <w:rsid w:val="00EA4BE7"/>
    <w:rsid w:val="00EB00E9"/>
    <w:rsid w:val="00EB3A58"/>
    <w:rsid w:val="00EB406A"/>
    <w:rsid w:val="00EB620E"/>
    <w:rsid w:val="00EC01FA"/>
    <w:rsid w:val="00EC237D"/>
    <w:rsid w:val="00EC4308"/>
    <w:rsid w:val="00EC5EC5"/>
    <w:rsid w:val="00EC6491"/>
    <w:rsid w:val="00EC6A2E"/>
    <w:rsid w:val="00EC772E"/>
    <w:rsid w:val="00ED6AFC"/>
    <w:rsid w:val="00EE2895"/>
    <w:rsid w:val="00EF1147"/>
    <w:rsid w:val="00EF6DEB"/>
    <w:rsid w:val="00EF7317"/>
    <w:rsid w:val="00F04527"/>
    <w:rsid w:val="00F053A5"/>
    <w:rsid w:val="00F05EC1"/>
    <w:rsid w:val="00F10601"/>
    <w:rsid w:val="00F13C40"/>
    <w:rsid w:val="00F17AE0"/>
    <w:rsid w:val="00F21DFD"/>
    <w:rsid w:val="00F27C66"/>
    <w:rsid w:val="00F3158E"/>
    <w:rsid w:val="00F36E1D"/>
    <w:rsid w:val="00F4097C"/>
    <w:rsid w:val="00F40FC2"/>
    <w:rsid w:val="00F42DDB"/>
    <w:rsid w:val="00F46553"/>
    <w:rsid w:val="00F46B68"/>
    <w:rsid w:val="00F50789"/>
    <w:rsid w:val="00F51F6F"/>
    <w:rsid w:val="00F52475"/>
    <w:rsid w:val="00F52D34"/>
    <w:rsid w:val="00F52F24"/>
    <w:rsid w:val="00F531D2"/>
    <w:rsid w:val="00F554FB"/>
    <w:rsid w:val="00F55DCA"/>
    <w:rsid w:val="00F56B73"/>
    <w:rsid w:val="00F60E5C"/>
    <w:rsid w:val="00F620A1"/>
    <w:rsid w:val="00F66111"/>
    <w:rsid w:val="00F66188"/>
    <w:rsid w:val="00F67F4D"/>
    <w:rsid w:val="00F73A8F"/>
    <w:rsid w:val="00F74AD4"/>
    <w:rsid w:val="00F7565E"/>
    <w:rsid w:val="00F7775B"/>
    <w:rsid w:val="00F93D27"/>
    <w:rsid w:val="00F94183"/>
    <w:rsid w:val="00FA57ED"/>
    <w:rsid w:val="00FA58FB"/>
    <w:rsid w:val="00FA6E48"/>
    <w:rsid w:val="00FB2A60"/>
    <w:rsid w:val="00FC15CC"/>
    <w:rsid w:val="00FC7351"/>
    <w:rsid w:val="00FD5D52"/>
    <w:rsid w:val="00FD764D"/>
    <w:rsid w:val="00FE167D"/>
    <w:rsid w:val="00FE2AF9"/>
    <w:rsid w:val="00FE5AEC"/>
    <w:rsid w:val="00FE6A07"/>
    <w:rsid w:val="00FF06F5"/>
    <w:rsid w:val="00FF0858"/>
    <w:rsid w:val="00FF1DD3"/>
    <w:rsid w:val="00FF2C53"/>
    <w:rsid w:val="00FF5C86"/>
    <w:rsid w:val="00FF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FC04"/>
  <w15:chartTrackingRefBased/>
  <w15:docId w15:val="{ADFF5ACD-B9E3-401A-B74E-0B6A7FC4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Theme="minorHAnsi" w:hAnsi="Lucida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6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F4D"/>
    <w:pPr>
      <w:spacing w:after="0" w:line="240" w:lineRule="auto"/>
    </w:pPr>
  </w:style>
  <w:style w:type="character" w:styleId="Hyperlink">
    <w:name w:val="Hyperlink"/>
    <w:basedOn w:val="DefaultParagraphFont"/>
    <w:uiPriority w:val="99"/>
    <w:unhideWhenUsed/>
    <w:rsid w:val="00F94183"/>
    <w:rPr>
      <w:color w:val="0563C1" w:themeColor="hyperlink"/>
      <w:u w:val="single"/>
    </w:rPr>
  </w:style>
  <w:style w:type="paragraph" w:styleId="ListParagraph">
    <w:name w:val="List Paragraph"/>
    <w:basedOn w:val="Normal"/>
    <w:uiPriority w:val="34"/>
    <w:qFormat/>
    <w:rsid w:val="00BA257A"/>
    <w:pPr>
      <w:ind w:left="720"/>
      <w:contextualSpacing/>
    </w:pPr>
  </w:style>
  <w:style w:type="character" w:styleId="FollowedHyperlink">
    <w:name w:val="FollowedHyperlink"/>
    <w:basedOn w:val="DefaultParagraphFont"/>
    <w:uiPriority w:val="99"/>
    <w:semiHidden/>
    <w:unhideWhenUsed/>
    <w:rsid w:val="00F73A8F"/>
    <w:rPr>
      <w:color w:val="954F72" w:themeColor="followedHyperlink"/>
      <w:u w:val="single"/>
    </w:rPr>
  </w:style>
  <w:style w:type="character" w:styleId="CommentReference">
    <w:name w:val="annotation reference"/>
    <w:basedOn w:val="DefaultParagraphFont"/>
    <w:uiPriority w:val="99"/>
    <w:semiHidden/>
    <w:unhideWhenUsed/>
    <w:rsid w:val="004E43EF"/>
    <w:rPr>
      <w:sz w:val="16"/>
      <w:szCs w:val="16"/>
    </w:rPr>
  </w:style>
  <w:style w:type="paragraph" w:styleId="CommentText">
    <w:name w:val="annotation text"/>
    <w:basedOn w:val="Normal"/>
    <w:link w:val="CommentTextChar"/>
    <w:uiPriority w:val="99"/>
    <w:semiHidden/>
    <w:unhideWhenUsed/>
    <w:rsid w:val="004E43EF"/>
    <w:pPr>
      <w:spacing w:line="240" w:lineRule="auto"/>
    </w:pPr>
    <w:rPr>
      <w:sz w:val="20"/>
      <w:szCs w:val="20"/>
    </w:rPr>
  </w:style>
  <w:style w:type="character" w:customStyle="1" w:styleId="CommentTextChar">
    <w:name w:val="Comment Text Char"/>
    <w:basedOn w:val="DefaultParagraphFont"/>
    <w:link w:val="CommentText"/>
    <w:uiPriority w:val="99"/>
    <w:semiHidden/>
    <w:rsid w:val="004E43EF"/>
    <w:rPr>
      <w:sz w:val="20"/>
      <w:szCs w:val="20"/>
    </w:rPr>
  </w:style>
  <w:style w:type="paragraph" w:styleId="CommentSubject">
    <w:name w:val="annotation subject"/>
    <w:basedOn w:val="CommentText"/>
    <w:next w:val="CommentText"/>
    <w:link w:val="CommentSubjectChar"/>
    <w:uiPriority w:val="99"/>
    <w:semiHidden/>
    <w:unhideWhenUsed/>
    <w:rsid w:val="004E43EF"/>
    <w:rPr>
      <w:b/>
      <w:bCs/>
    </w:rPr>
  </w:style>
  <w:style w:type="character" w:customStyle="1" w:styleId="CommentSubjectChar">
    <w:name w:val="Comment Subject Char"/>
    <w:basedOn w:val="CommentTextChar"/>
    <w:link w:val="CommentSubject"/>
    <w:uiPriority w:val="99"/>
    <w:semiHidden/>
    <w:rsid w:val="004E43EF"/>
    <w:rPr>
      <w:b/>
      <w:bCs/>
      <w:sz w:val="20"/>
      <w:szCs w:val="20"/>
    </w:rPr>
  </w:style>
  <w:style w:type="paragraph" w:styleId="BalloonText">
    <w:name w:val="Balloon Text"/>
    <w:basedOn w:val="Normal"/>
    <w:link w:val="BalloonTextChar"/>
    <w:uiPriority w:val="99"/>
    <w:semiHidden/>
    <w:unhideWhenUsed/>
    <w:rsid w:val="004E4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3EF"/>
    <w:rPr>
      <w:rFonts w:ascii="Segoe UI" w:hAnsi="Segoe UI" w:cs="Segoe UI"/>
      <w:sz w:val="18"/>
      <w:szCs w:val="18"/>
    </w:rPr>
  </w:style>
  <w:style w:type="paragraph" w:styleId="NormalWeb">
    <w:name w:val="Normal (Web)"/>
    <w:basedOn w:val="Normal"/>
    <w:uiPriority w:val="99"/>
    <w:unhideWhenUsed/>
    <w:rsid w:val="009F69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439">
      <w:bodyDiv w:val="1"/>
      <w:marLeft w:val="0"/>
      <w:marRight w:val="0"/>
      <w:marTop w:val="0"/>
      <w:marBottom w:val="0"/>
      <w:divBdr>
        <w:top w:val="none" w:sz="0" w:space="0" w:color="auto"/>
        <w:left w:val="none" w:sz="0" w:space="0" w:color="auto"/>
        <w:bottom w:val="none" w:sz="0" w:space="0" w:color="auto"/>
        <w:right w:val="none" w:sz="0" w:space="0" w:color="auto"/>
      </w:divBdr>
    </w:div>
    <w:div w:id="15236769">
      <w:bodyDiv w:val="1"/>
      <w:marLeft w:val="0"/>
      <w:marRight w:val="0"/>
      <w:marTop w:val="0"/>
      <w:marBottom w:val="0"/>
      <w:divBdr>
        <w:top w:val="none" w:sz="0" w:space="0" w:color="auto"/>
        <w:left w:val="none" w:sz="0" w:space="0" w:color="auto"/>
        <w:bottom w:val="none" w:sz="0" w:space="0" w:color="auto"/>
        <w:right w:val="none" w:sz="0" w:space="0" w:color="auto"/>
      </w:divBdr>
    </w:div>
    <w:div w:id="104623664">
      <w:bodyDiv w:val="1"/>
      <w:marLeft w:val="0"/>
      <w:marRight w:val="0"/>
      <w:marTop w:val="0"/>
      <w:marBottom w:val="0"/>
      <w:divBdr>
        <w:top w:val="none" w:sz="0" w:space="0" w:color="auto"/>
        <w:left w:val="none" w:sz="0" w:space="0" w:color="auto"/>
        <w:bottom w:val="none" w:sz="0" w:space="0" w:color="auto"/>
        <w:right w:val="none" w:sz="0" w:space="0" w:color="auto"/>
      </w:divBdr>
    </w:div>
    <w:div w:id="223614154">
      <w:bodyDiv w:val="1"/>
      <w:marLeft w:val="0"/>
      <w:marRight w:val="0"/>
      <w:marTop w:val="0"/>
      <w:marBottom w:val="0"/>
      <w:divBdr>
        <w:top w:val="none" w:sz="0" w:space="0" w:color="auto"/>
        <w:left w:val="none" w:sz="0" w:space="0" w:color="auto"/>
        <w:bottom w:val="none" w:sz="0" w:space="0" w:color="auto"/>
        <w:right w:val="none" w:sz="0" w:space="0" w:color="auto"/>
      </w:divBdr>
    </w:div>
    <w:div w:id="276185529">
      <w:bodyDiv w:val="1"/>
      <w:marLeft w:val="0"/>
      <w:marRight w:val="0"/>
      <w:marTop w:val="0"/>
      <w:marBottom w:val="0"/>
      <w:divBdr>
        <w:top w:val="none" w:sz="0" w:space="0" w:color="auto"/>
        <w:left w:val="none" w:sz="0" w:space="0" w:color="auto"/>
        <w:bottom w:val="none" w:sz="0" w:space="0" w:color="auto"/>
        <w:right w:val="none" w:sz="0" w:space="0" w:color="auto"/>
      </w:divBdr>
    </w:div>
    <w:div w:id="314918215">
      <w:bodyDiv w:val="1"/>
      <w:marLeft w:val="0"/>
      <w:marRight w:val="0"/>
      <w:marTop w:val="0"/>
      <w:marBottom w:val="0"/>
      <w:divBdr>
        <w:top w:val="none" w:sz="0" w:space="0" w:color="auto"/>
        <w:left w:val="none" w:sz="0" w:space="0" w:color="auto"/>
        <w:bottom w:val="none" w:sz="0" w:space="0" w:color="auto"/>
        <w:right w:val="none" w:sz="0" w:space="0" w:color="auto"/>
      </w:divBdr>
    </w:div>
    <w:div w:id="519658829">
      <w:bodyDiv w:val="1"/>
      <w:marLeft w:val="0"/>
      <w:marRight w:val="0"/>
      <w:marTop w:val="0"/>
      <w:marBottom w:val="0"/>
      <w:divBdr>
        <w:top w:val="none" w:sz="0" w:space="0" w:color="auto"/>
        <w:left w:val="none" w:sz="0" w:space="0" w:color="auto"/>
        <w:bottom w:val="none" w:sz="0" w:space="0" w:color="auto"/>
        <w:right w:val="none" w:sz="0" w:space="0" w:color="auto"/>
      </w:divBdr>
    </w:div>
    <w:div w:id="540938835">
      <w:bodyDiv w:val="1"/>
      <w:marLeft w:val="0"/>
      <w:marRight w:val="0"/>
      <w:marTop w:val="0"/>
      <w:marBottom w:val="0"/>
      <w:divBdr>
        <w:top w:val="none" w:sz="0" w:space="0" w:color="auto"/>
        <w:left w:val="none" w:sz="0" w:space="0" w:color="auto"/>
        <w:bottom w:val="none" w:sz="0" w:space="0" w:color="auto"/>
        <w:right w:val="none" w:sz="0" w:space="0" w:color="auto"/>
      </w:divBdr>
    </w:div>
    <w:div w:id="576592152">
      <w:bodyDiv w:val="1"/>
      <w:marLeft w:val="0"/>
      <w:marRight w:val="0"/>
      <w:marTop w:val="0"/>
      <w:marBottom w:val="0"/>
      <w:divBdr>
        <w:top w:val="none" w:sz="0" w:space="0" w:color="auto"/>
        <w:left w:val="none" w:sz="0" w:space="0" w:color="auto"/>
        <w:bottom w:val="none" w:sz="0" w:space="0" w:color="auto"/>
        <w:right w:val="none" w:sz="0" w:space="0" w:color="auto"/>
      </w:divBdr>
    </w:div>
    <w:div w:id="589893812">
      <w:bodyDiv w:val="1"/>
      <w:marLeft w:val="0"/>
      <w:marRight w:val="0"/>
      <w:marTop w:val="0"/>
      <w:marBottom w:val="0"/>
      <w:divBdr>
        <w:top w:val="none" w:sz="0" w:space="0" w:color="auto"/>
        <w:left w:val="none" w:sz="0" w:space="0" w:color="auto"/>
        <w:bottom w:val="none" w:sz="0" w:space="0" w:color="auto"/>
        <w:right w:val="none" w:sz="0" w:space="0" w:color="auto"/>
      </w:divBdr>
    </w:div>
    <w:div w:id="618100671">
      <w:bodyDiv w:val="1"/>
      <w:marLeft w:val="0"/>
      <w:marRight w:val="0"/>
      <w:marTop w:val="0"/>
      <w:marBottom w:val="0"/>
      <w:divBdr>
        <w:top w:val="none" w:sz="0" w:space="0" w:color="auto"/>
        <w:left w:val="none" w:sz="0" w:space="0" w:color="auto"/>
        <w:bottom w:val="none" w:sz="0" w:space="0" w:color="auto"/>
        <w:right w:val="none" w:sz="0" w:space="0" w:color="auto"/>
      </w:divBdr>
    </w:div>
    <w:div w:id="687875015">
      <w:bodyDiv w:val="1"/>
      <w:marLeft w:val="0"/>
      <w:marRight w:val="0"/>
      <w:marTop w:val="0"/>
      <w:marBottom w:val="0"/>
      <w:divBdr>
        <w:top w:val="none" w:sz="0" w:space="0" w:color="auto"/>
        <w:left w:val="none" w:sz="0" w:space="0" w:color="auto"/>
        <w:bottom w:val="none" w:sz="0" w:space="0" w:color="auto"/>
        <w:right w:val="none" w:sz="0" w:space="0" w:color="auto"/>
      </w:divBdr>
    </w:div>
    <w:div w:id="843862120">
      <w:bodyDiv w:val="1"/>
      <w:marLeft w:val="0"/>
      <w:marRight w:val="0"/>
      <w:marTop w:val="0"/>
      <w:marBottom w:val="0"/>
      <w:divBdr>
        <w:top w:val="none" w:sz="0" w:space="0" w:color="auto"/>
        <w:left w:val="none" w:sz="0" w:space="0" w:color="auto"/>
        <w:bottom w:val="none" w:sz="0" w:space="0" w:color="auto"/>
        <w:right w:val="none" w:sz="0" w:space="0" w:color="auto"/>
      </w:divBdr>
    </w:div>
    <w:div w:id="997616836">
      <w:bodyDiv w:val="1"/>
      <w:marLeft w:val="0"/>
      <w:marRight w:val="0"/>
      <w:marTop w:val="0"/>
      <w:marBottom w:val="0"/>
      <w:divBdr>
        <w:top w:val="none" w:sz="0" w:space="0" w:color="auto"/>
        <w:left w:val="none" w:sz="0" w:space="0" w:color="auto"/>
        <w:bottom w:val="none" w:sz="0" w:space="0" w:color="auto"/>
        <w:right w:val="none" w:sz="0" w:space="0" w:color="auto"/>
      </w:divBdr>
    </w:div>
    <w:div w:id="1025591501">
      <w:bodyDiv w:val="1"/>
      <w:marLeft w:val="0"/>
      <w:marRight w:val="0"/>
      <w:marTop w:val="0"/>
      <w:marBottom w:val="0"/>
      <w:divBdr>
        <w:top w:val="none" w:sz="0" w:space="0" w:color="auto"/>
        <w:left w:val="none" w:sz="0" w:space="0" w:color="auto"/>
        <w:bottom w:val="none" w:sz="0" w:space="0" w:color="auto"/>
        <w:right w:val="none" w:sz="0" w:space="0" w:color="auto"/>
      </w:divBdr>
    </w:div>
    <w:div w:id="1101100477">
      <w:bodyDiv w:val="1"/>
      <w:marLeft w:val="0"/>
      <w:marRight w:val="0"/>
      <w:marTop w:val="0"/>
      <w:marBottom w:val="0"/>
      <w:divBdr>
        <w:top w:val="none" w:sz="0" w:space="0" w:color="auto"/>
        <w:left w:val="none" w:sz="0" w:space="0" w:color="auto"/>
        <w:bottom w:val="none" w:sz="0" w:space="0" w:color="auto"/>
        <w:right w:val="none" w:sz="0" w:space="0" w:color="auto"/>
      </w:divBdr>
    </w:div>
    <w:div w:id="1114406348">
      <w:bodyDiv w:val="1"/>
      <w:marLeft w:val="0"/>
      <w:marRight w:val="0"/>
      <w:marTop w:val="0"/>
      <w:marBottom w:val="0"/>
      <w:divBdr>
        <w:top w:val="none" w:sz="0" w:space="0" w:color="auto"/>
        <w:left w:val="none" w:sz="0" w:space="0" w:color="auto"/>
        <w:bottom w:val="none" w:sz="0" w:space="0" w:color="auto"/>
        <w:right w:val="none" w:sz="0" w:space="0" w:color="auto"/>
      </w:divBdr>
    </w:div>
    <w:div w:id="1136532247">
      <w:bodyDiv w:val="1"/>
      <w:marLeft w:val="0"/>
      <w:marRight w:val="0"/>
      <w:marTop w:val="0"/>
      <w:marBottom w:val="0"/>
      <w:divBdr>
        <w:top w:val="none" w:sz="0" w:space="0" w:color="auto"/>
        <w:left w:val="none" w:sz="0" w:space="0" w:color="auto"/>
        <w:bottom w:val="none" w:sz="0" w:space="0" w:color="auto"/>
        <w:right w:val="none" w:sz="0" w:space="0" w:color="auto"/>
      </w:divBdr>
    </w:div>
    <w:div w:id="1272709467">
      <w:bodyDiv w:val="1"/>
      <w:marLeft w:val="0"/>
      <w:marRight w:val="0"/>
      <w:marTop w:val="0"/>
      <w:marBottom w:val="0"/>
      <w:divBdr>
        <w:top w:val="none" w:sz="0" w:space="0" w:color="auto"/>
        <w:left w:val="none" w:sz="0" w:space="0" w:color="auto"/>
        <w:bottom w:val="none" w:sz="0" w:space="0" w:color="auto"/>
        <w:right w:val="none" w:sz="0" w:space="0" w:color="auto"/>
      </w:divBdr>
      <w:divsChild>
        <w:div w:id="1045563091">
          <w:marLeft w:val="360"/>
          <w:marRight w:val="0"/>
          <w:marTop w:val="200"/>
          <w:marBottom w:val="0"/>
          <w:divBdr>
            <w:top w:val="none" w:sz="0" w:space="0" w:color="auto"/>
            <w:left w:val="none" w:sz="0" w:space="0" w:color="auto"/>
            <w:bottom w:val="none" w:sz="0" w:space="0" w:color="auto"/>
            <w:right w:val="none" w:sz="0" w:space="0" w:color="auto"/>
          </w:divBdr>
        </w:div>
        <w:div w:id="1540891679">
          <w:marLeft w:val="360"/>
          <w:marRight w:val="0"/>
          <w:marTop w:val="200"/>
          <w:marBottom w:val="0"/>
          <w:divBdr>
            <w:top w:val="none" w:sz="0" w:space="0" w:color="auto"/>
            <w:left w:val="none" w:sz="0" w:space="0" w:color="auto"/>
            <w:bottom w:val="none" w:sz="0" w:space="0" w:color="auto"/>
            <w:right w:val="none" w:sz="0" w:space="0" w:color="auto"/>
          </w:divBdr>
        </w:div>
      </w:divsChild>
    </w:div>
    <w:div w:id="1278609092">
      <w:bodyDiv w:val="1"/>
      <w:marLeft w:val="0"/>
      <w:marRight w:val="0"/>
      <w:marTop w:val="0"/>
      <w:marBottom w:val="0"/>
      <w:divBdr>
        <w:top w:val="none" w:sz="0" w:space="0" w:color="auto"/>
        <w:left w:val="none" w:sz="0" w:space="0" w:color="auto"/>
        <w:bottom w:val="none" w:sz="0" w:space="0" w:color="auto"/>
        <w:right w:val="none" w:sz="0" w:space="0" w:color="auto"/>
      </w:divBdr>
    </w:div>
    <w:div w:id="1287467241">
      <w:bodyDiv w:val="1"/>
      <w:marLeft w:val="0"/>
      <w:marRight w:val="0"/>
      <w:marTop w:val="0"/>
      <w:marBottom w:val="0"/>
      <w:divBdr>
        <w:top w:val="none" w:sz="0" w:space="0" w:color="auto"/>
        <w:left w:val="none" w:sz="0" w:space="0" w:color="auto"/>
        <w:bottom w:val="none" w:sz="0" w:space="0" w:color="auto"/>
        <w:right w:val="none" w:sz="0" w:space="0" w:color="auto"/>
      </w:divBdr>
    </w:div>
    <w:div w:id="1414356036">
      <w:bodyDiv w:val="1"/>
      <w:marLeft w:val="0"/>
      <w:marRight w:val="0"/>
      <w:marTop w:val="0"/>
      <w:marBottom w:val="0"/>
      <w:divBdr>
        <w:top w:val="none" w:sz="0" w:space="0" w:color="auto"/>
        <w:left w:val="none" w:sz="0" w:space="0" w:color="auto"/>
        <w:bottom w:val="none" w:sz="0" w:space="0" w:color="auto"/>
        <w:right w:val="none" w:sz="0" w:space="0" w:color="auto"/>
      </w:divBdr>
      <w:divsChild>
        <w:div w:id="484666471">
          <w:marLeft w:val="0"/>
          <w:marRight w:val="0"/>
          <w:marTop w:val="0"/>
          <w:marBottom w:val="0"/>
          <w:divBdr>
            <w:top w:val="none" w:sz="0" w:space="0" w:color="auto"/>
            <w:left w:val="none" w:sz="0" w:space="0" w:color="auto"/>
            <w:bottom w:val="none" w:sz="0" w:space="0" w:color="auto"/>
            <w:right w:val="none" w:sz="0" w:space="0" w:color="auto"/>
          </w:divBdr>
        </w:div>
      </w:divsChild>
    </w:div>
    <w:div w:id="1461874279">
      <w:bodyDiv w:val="1"/>
      <w:marLeft w:val="0"/>
      <w:marRight w:val="0"/>
      <w:marTop w:val="0"/>
      <w:marBottom w:val="0"/>
      <w:divBdr>
        <w:top w:val="none" w:sz="0" w:space="0" w:color="auto"/>
        <w:left w:val="none" w:sz="0" w:space="0" w:color="auto"/>
        <w:bottom w:val="none" w:sz="0" w:space="0" w:color="auto"/>
        <w:right w:val="none" w:sz="0" w:space="0" w:color="auto"/>
      </w:divBdr>
    </w:div>
    <w:div w:id="1472363784">
      <w:bodyDiv w:val="1"/>
      <w:marLeft w:val="0"/>
      <w:marRight w:val="0"/>
      <w:marTop w:val="0"/>
      <w:marBottom w:val="0"/>
      <w:divBdr>
        <w:top w:val="none" w:sz="0" w:space="0" w:color="auto"/>
        <w:left w:val="none" w:sz="0" w:space="0" w:color="auto"/>
        <w:bottom w:val="none" w:sz="0" w:space="0" w:color="auto"/>
        <w:right w:val="none" w:sz="0" w:space="0" w:color="auto"/>
      </w:divBdr>
      <w:divsChild>
        <w:div w:id="1907640187">
          <w:marLeft w:val="240"/>
          <w:marRight w:val="0"/>
          <w:marTop w:val="240"/>
          <w:marBottom w:val="240"/>
          <w:divBdr>
            <w:top w:val="none" w:sz="0" w:space="0" w:color="auto"/>
            <w:left w:val="none" w:sz="0" w:space="0" w:color="auto"/>
            <w:bottom w:val="none" w:sz="0" w:space="0" w:color="auto"/>
            <w:right w:val="none" w:sz="0" w:space="0" w:color="auto"/>
          </w:divBdr>
        </w:div>
        <w:div w:id="1386761997">
          <w:marLeft w:val="240"/>
          <w:marRight w:val="0"/>
          <w:marTop w:val="240"/>
          <w:marBottom w:val="240"/>
          <w:divBdr>
            <w:top w:val="none" w:sz="0" w:space="0" w:color="auto"/>
            <w:left w:val="none" w:sz="0" w:space="0" w:color="auto"/>
            <w:bottom w:val="none" w:sz="0" w:space="0" w:color="auto"/>
            <w:right w:val="none" w:sz="0" w:space="0" w:color="auto"/>
          </w:divBdr>
        </w:div>
      </w:divsChild>
    </w:div>
    <w:div w:id="1525360724">
      <w:bodyDiv w:val="1"/>
      <w:marLeft w:val="0"/>
      <w:marRight w:val="0"/>
      <w:marTop w:val="0"/>
      <w:marBottom w:val="0"/>
      <w:divBdr>
        <w:top w:val="none" w:sz="0" w:space="0" w:color="auto"/>
        <w:left w:val="none" w:sz="0" w:space="0" w:color="auto"/>
        <w:bottom w:val="none" w:sz="0" w:space="0" w:color="auto"/>
        <w:right w:val="none" w:sz="0" w:space="0" w:color="auto"/>
      </w:divBdr>
    </w:div>
    <w:div w:id="1747730077">
      <w:bodyDiv w:val="1"/>
      <w:marLeft w:val="0"/>
      <w:marRight w:val="0"/>
      <w:marTop w:val="0"/>
      <w:marBottom w:val="0"/>
      <w:divBdr>
        <w:top w:val="none" w:sz="0" w:space="0" w:color="auto"/>
        <w:left w:val="none" w:sz="0" w:space="0" w:color="auto"/>
        <w:bottom w:val="none" w:sz="0" w:space="0" w:color="auto"/>
        <w:right w:val="none" w:sz="0" w:space="0" w:color="auto"/>
      </w:divBdr>
      <w:divsChild>
        <w:div w:id="48696429">
          <w:marLeft w:val="240"/>
          <w:marRight w:val="0"/>
          <w:marTop w:val="240"/>
          <w:marBottom w:val="240"/>
          <w:divBdr>
            <w:top w:val="none" w:sz="0" w:space="0" w:color="auto"/>
            <w:left w:val="none" w:sz="0" w:space="0" w:color="auto"/>
            <w:bottom w:val="none" w:sz="0" w:space="0" w:color="auto"/>
            <w:right w:val="none" w:sz="0" w:space="0" w:color="auto"/>
          </w:divBdr>
        </w:div>
        <w:div w:id="1152720907">
          <w:marLeft w:val="240"/>
          <w:marRight w:val="0"/>
          <w:marTop w:val="240"/>
          <w:marBottom w:val="240"/>
          <w:divBdr>
            <w:top w:val="none" w:sz="0" w:space="0" w:color="auto"/>
            <w:left w:val="none" w:sz="0" w:space="0" w:color="auto"/>
            <w:bottom w:val="none" w:sz="0" w:space="0" w:color="auto"/>
            <w:right w:val="none" w:sz="0" w:space="0" w:color="auto"/>
          </w:divBdr>
        </w:div>
      </w:divsChild>
    </w:div>
    <w:div w:id="1749115868">
      <w:bodyDiv w:val="1"/>
      <w:marLeft w:val="0"/>
      <w:marRight w:val="0"/>
      <w:marTop w:val="0"/>
      <w:marBottom w:val="0"/>
      <w:divBdr>
        <w:top w:val="none" w:sz="0" w:space="0" w:color="auto"/>
        <w:left w:val="none" w:sz="0" w:space="0" w:color="auto"/>
        <w:bottom w:val="none" w:sz="0" w:space="0" w:color="auto"/>
        <w:right w:val="none" w:sz="0" w:space="0" w:color="auto"/>
      </w:divBdr>
    </w:div>
    <w:div w:id="1779326663">
      <w:bodyDiv w:val="1"/>
      <w:marLeft w:val="0"/>
      <w:marRight w:val="0"/>
      <w:marTop w:val="0"/>
      <w:marBottom w:val="0"/>
      <w:divBdr>
        <w:top w:val="none" w:sz="0" w:space="0" w:color="auto"/>
        <w:left w:val="none" w:sz="0" w:space="0" w:color="auto"/>
        <w:bottom w:val="none" w:sz="0" w:space="0" w:color="auto"/>
        <w:right w:val="none" w:sz="0" w:space="0" w:color="auto"/>
      </w:divBdr>
    </w:div>
    <w:div w:id="1907102716">
      <w:bodyDiv w:val="1"/>
      <w:marLeft w:val="0"/>
      <w:marRight w:val="0"/>
      <w:marTop w:val="0"/>
      <w:marBottom w:val="0"/>
      <w:divBdr>
        <w:top w:val="none" w:sz="0" w:space="0" w:color="auto"/>
        <w:left w:val="none" w:sz="0" w:space="0" w:color="auto"/>
        <w:bottom w:val="none" w:sz="0" w:space="0" w:color="auto"/>
        <w:right w:val="none" w:sz="0" w:space="0" w:color="auto"/>
      </w:divBdr>
    </w:div>
    <w:div w:id="1948924413">
      <w:bodyDiv w:val="1"/>
      <w:marLeft w:val="0"/>
      <w:marRight w:val="0"/>
      <w:marTop w:val="0"/>
      <w:marBottom w:val="0"/>
      <w:divBdr>
        <w:top w:val="none" w:sz="0" w:space="0" w:color="auto"/>
        <w:left w:val="none" w:sz="0" w:space="0" w:color="auto"/>
        <w:bottom w:val="none" w:sz="0" w:space="0" w:color="auto"/>
        <w:right w:val="none" w:sz="0" w:space="0" w:color="auto"/>
      </w:divBdr>
    </w:div>
    <w:div w:id="20284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EvJzOxm6zs" TargetMode="External"/><Relationship Id="rId3" Type="http://schemas.openxmlformats.org/officeDocument/2006/relationships/settings" Target="settings.xml"/><Relationship Id="rId7" Type="http://schemas.openxmlformats.org/officeDocument/2006/relationships/hyperlink" Target="https://stjamesinthecity.org.uk/Publisher/File.aspx?id=1927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4mhs2wYXV-E" TargetMode="External"/><Relationship Id="rId11" Type="http://schemas.openxmlformats.org/officeDocument/2006/relationships/theme" Target="theme/theme1.xml"/><Relationship Id="rId5" Type="http://schemas.openxmlformats.org/officeDocument/2006/relationships/hyperlink" Target="https://youtu.be/-U3S8TrO5I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_F5pr6gEk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Down</dc:creator>
  <cp:keywords/>
  <dc:description/>
  <cp:lastModifiedBy>Edward Down</cp:lastModifiedBy>
  <cp:revision>19</cp:revision>
  <cp:lastPrinted>2022-03-13T09:45:00Z</cp:lastPrinted>
  <dcterms:created xsi:type="dcterms:W3CDTF">2022-08-24T15:32:00Z</dcterms:created>
  <dcterms:modified xsi:type="dcterms:W3CDTF">2022-08-24T16:14:00Z</dcterms:modified>
</cp:coreProperties>
</file>