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795F92" w14:paraId="7EC8C099" w14:textId="77777777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B5609F5" w14:textId="77777777" w:rsidR="00E36795" w:rsidRPr="00362164" w:rsidRDefault="00E36795" w:rsidP="00852A25">
            <w:pPr>
              <w:pStyle w:val="Footer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362164">
              <w:rPr>
                <w:rFonts w:ascii="Times New Roman" w:hAnsi="Times New Roman"/>
                <w:b/>
                <w:color w:val="0033FF"/>
                <w:sz w:val="30"/>
                <w:szCs w:val="30"/>
              </w:rPr>
              <w:t>THE CHURCHWARDEN’S YEARBOOK 202</w:t>
            </w:r>
            <w:r w:rsidR="00852A25" w:rsidRPr="00362164">
              <w:rPr>
                <w:rFonts w:ascii="Times New Roman" w:hAnsi="Times New Roman"/>
                <w:b/>
                <w:color w:val="0033FF"/>
                <w:sz w:val="30"/>
                <w:szCs w:val="30"/>
              </w:rPr>
              <w:t>4</w:t>
            </w:r>
          </w:p>
        </w:tc>
      </w:tr>
      <w:tr w:rsidR="00E36795" w:rsidRPr="00795F92" w14:paraId="3133A737" w14:textId="77777777" w:rsidTr="00173E5C">
        <w:tc>
          <w:tcPr>
            <w:tcW w:w="9639" w:type="dxa"/>
            <w:tcBorders>
              <w:top w:val="single" w:sz="12" w:space="0" w:color="0033FF"/>
              <w:left w:val="nil"/>
              <w:bottom w:val="nil"/>
              <w:right w:val="nil"/>
            </w:tcBorders>
            <w:tcMar>
              <w:bottom w:w="57" w:type="dxa"/>
            </w:tcMar>
          </w:tcPr>
          <w:p w14:paraId="7691A5CD" w14:textId="77777777" w:rsidR="00173E5C" w:rsidRPr="00362164" w:rsidRDefault="00D844F6" w:rsidP="000718FC">
            <w:pPr>
              <w:pStyle w:val="Footer"/>
              <w:jc w:val="center"/>
              <w:rPr>
                <w:rFonts w:ascii="Times New Roman" w:hAnsi="Times New Roman"/>
                <w:color w:val="003DFF"/>
                <w:sz w:val="24"/>
                <w:szCs w:val="24"/>
              </w:rPr>
            </w:pPr>
            <w:r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>T</w:t>
            </w:r>
            <w:r w:rsidR="00E36795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he annual diary and </w:t>
            </w:r>
            <w:r w:rsidR="002E2C3D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source of information </w:t>
            </w:r>
            <w:r w:rsidR="00173E5C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>for churchwardens</w:t>
            </w:r>
            <w:r w:rsidR="00173E5C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br/>
            </w:r>
            <w:r w:rsidR="00E36795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>in</w:t>
            </w:r>
            <w:r w:rsidR="00173E5C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 </w:t>
            </w:r>
            <w:r w:rsidR="00E36795" w:rsidRPr="00362164">
              <w:rPr>
                <w:rFonts w:ascii="Times New Roman" w:hAnsi="Times New Roman"/>
                <w:color w:val="003DFF"/>
                <w:sz w:val="24"/>
                <w:szCs w:val="24"/>
              </w:rPr>
              <w:t>The Church of England and The Church in Wales</w:t>
            </w:r>
          </w:p>
          <w:p w14:paraId="4C92A794" w14:textId="77777777" w:rsidR="000718FC" w:rsidRPr="000718FC" w:rsidRDefault="00173E5C" w:rsidP="000718FC">
            <w:pPr>
              <w:pStyle w:val="Footer"/>
              <w:spacing w:before="60"/>
              <w:jc w:val="center"/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</w:pPr>
            <w:r w:rsidRPr="00362164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 xml:space="preserve">Foreword by The </w:t>
            </w:r>
            <w:r w:rsidR="00F65F74" w:rsidRPr="00362164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>Bishop of</w:t>
            </w:r>
            <w:r w:rsidR="00793B59" w:rsidRPr="00362164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 xml:space="preserve"> Durham</w:t>
            </w:r>
          </w:p>
        </w:tc>
      </w:tr>
    </w:tbl>
    <w:p w14:paraId="25A2C9A4" w14:textId="77777777" w:rsidR="00F65F74" w:rsidRPr="00362164" w:rsidRDefault="00F65F74" w:rsidP="000718FC">
      <w:pPr>
        <w:pStyle w:val="Footer"/>
        <w:spacing w:before="120"/>
        <w:ind w:hanging="284"/>
        <w:jc w:val="center"/>
        <w:rPr>
          <w:rFonts w:ascii="Times New Roman" w:hAnsi="Times New Roman"/>
          <w:i/>
          <w:sz w:val="22"/>
          <w:szCs w:val="22"/>
        </w:rPr>
      </w:pPr>
      <w:r w:rsidRPr="00362164">
        <w:rPr>
          <w:rFonts w:ascii="Times New Roman" w:hAnsi="Times New Roman"/>
          <w:i/>
          <w:sz w:val="22"/>
          <w:szCs w:val="22"/>
        </w:rPr>
        <w:t>“</w:t>
      </w:r>
      <w:r w:rsidR="00793B59" w:rsidRPr="00362164">
        <w:rPr>
          <w:rFonts w:ascii="Times New Roman" w:hAnsi="Times New Roman"/>
          <w:i/>
          <w:sz w:val="22"/>
          <w:szCs w:val="22"/>
        </w:rPr>
        <w:t>We have been through a particularly challenging few years.</w:t>
      </w:r>
      <w:r w:rsidR="003F3F7F">
        <w:rPr>
          <w:rFonts w:ascii="Times New Roman" w:hAnsi="Times New Roman"/>
          <w:i/>
          <w:sz w:val="22"/>
          <w:szCs w:val="22"/>
        </w:rPr>
        <w:t xml:space="preserve"> </w:t>
      </w:r>
      <w:r w:rsidR="00793B59" w:rsidRPr="00362164">
        <w:rPr>
          <w:rFonts w:ascii="Times New Roman" w:hAnsi="Times New Roman"/>
          <w:i/>
          <w:sz w:val="22"/>
          <w:szCs w:val="22"/>
        </w:rPr>
        <w:t>Your service as c</w:t>
      </w:r>
      <w:r w:rsidRPr="00362164">
        <w:rPr>
          <w:rFonts w:ascii="Times New Roman" w:hAnsi="Times New Roman"/>
          <w:i/>
          <w:sz w:val="22"/>
          <w:szCs w:val="22"/>
        </w:rPr>
        <w:t>hurchwardens</w:t>
      </w:r>
      <w:r w:rsidR="003F3F7F">
        <w:rPr>
          <w:rFonts w:ascii="Times New Roman" w:hAnsi="Times New Roman"/>
          <w:i/>
          <w:sz w:val="22"/>
          <w:szCs w:val="22"/>
        </w:rPr>
        <w:br/>
      </w:r>
      <w:r w:rsidR="00793B59" w:rsidRPr="00362164">
        <w:rPr>
          <w:rFonts w:ascii="Times New Roman" w:hAnsi="Times New Roman"/>
          <w:i/>
          <w:sz w:val="22"/>
          <w:szCs w:val="22"/>
        </w:rPr>
        <w:t>has been one of the constants:</w:t>
      </w:r>
      <w:r w:rsidR="003F3F7F">
        <w:rPr>
          <w:rFonts w:ascii="Times New Roman" w:hAnsi="Times New Roman"/>
          <w:i/>
          <w:sz w:val="22"/>
          <w:szCs w:val="22"/>
        </w:rPr>
        <w:t xml:space="preserve"> </w:t>
      </w:r>
      <w:r w:rsidR="00793B59" w:rsidRPr="00362164">
        <w:rPr>
          <w:rFonts w:ascii="Times New Roman" w:hAnsi="Times New Roman"/>
          <w:i/>
          <w:sz w:val="22"/>
          <w:szCs w:val="22"/>
        </w:rPr>
        <w:t>a sign of God’s grace and God’s journeying with us.</w:t>
      </w:r>
      <w:r w:rsidRPr="00362164">
        <w:rPr>
          <w:rFonts w:ascii="Times New Roman" w:hAnsi="Times New Roman"/>
          <w:i/>
          <w:sz w:val="22"/>
          <w:szCs w:val="22"/>
        </w:rPr>
        <w:t>”</w:t>
      </w:r>
    </w:p>
    <w:p w14:paraId="711E5831" w14:textId="77777777" w:rsidR="00425069" w:rsidRPr="00362164" w:rsidRDefault="00F65F74" w:rsidP="003F3F7F">
      <w:pPr>
        <w:pStyle w:val="Footer"/>
        <w:jc w:val="center"/>
        <w:rPr>
          <w:rFonts w:ascii="Times New Roman" w:hAnsi="Times New Roman"/>
        </w:rPr>
      </w:pPr>
      <w:r w:rsidRPr="00362164">
        <w:rPr>
          <w:rFonts w:ascii="Times New Roman" w:hAnsi="Times New Roman"/>
        </w:rPr>
        <w:t xml:space="preserve">Extract from the </w:t>
      </w:r>
      <w:r w:rsidR="000718FC">
        <w:rPr>
          <w:rFonts w:ascii="Times New Roman" w:hAnsi="Times New Roman"/>
        </w:rPr>
        <w:t xml:space="preserve">2023 Foreword by the </w:t>
      </w:r>
      <w:r w:rsidR="00793B59" w:rsidRPr="00362164">
        <w:rPr>
          <w:rFonts w:ascii="Times New Roman" w:hAnsi="Times New Roman"/>
        </w:rPr>
        <w:t xml:space="preserve">Bishop </w:t>
      </w:r>
      <w:r w:rsidRPr="00362164">
        <w:rPr>
          <w:rFonts w:ascii="Times New Roman" w:hAnsi="Times New Roman"/>
        </w:rPr>
        <w:t xml:space="preserve">of </w:t>
      </w:r>
      <w:r w:rsidR="00793B59" w:rsidRPr="00362164">
        <w:rPr>
          <w:rFonts w:ascii="Times New Roman" w:hAnsi="Times New Roman"/>
        </w:rPr>
        <w:t>London</w:t>
      </w:r>
    </w:p>
    <w:p w14:paraId="342A31CF" w14:textId="77777777" w:rsidR="00F65F74" w:rsidRDefault="00F65F74" w:rsidP="00362164">
      <w:pPr>
        <w:pStyle w:val="Footer"/>
        <w:jc w:val="center"/>
        <w:rPr>
          <w:rFonts w:ascii="Times New Roman" w:hAnsi="Times New Roman"/>
          <w:b/>
          <w:color w:val="0033FF"/>
          <w:sz w:val="22"/>
          <w:szCs w:val="22"/>
        </w:rPr>
      </w:pPr>
    </w:p>
    <w:p w14:paraId="51C59C27" w14:textId="77777777" w:rsidR="002E2C3D" w:rsidRDefault="00E36795" w:rsidP="002E2C3D">
      <w:pPr>
        <w:pStyle w:val="Footer"/>
        <w:spacing w:after="120"/>
        <w:jc w:val="both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Diary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Advent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852A25">
        <w:rPr>
          <w:rFonts w:ascii="Times New Roman" w:hAnsi="Times New Roman"/>
          <w:sz w:val="22"/>
          <w:szCs w:val="22"/>
        </w:rPr>
        <w:t>3</w:t>
      </w:r>
      <w:r w:rsidRPr="00425069">
        <w:rPr>
          <w:rFonts w:ascii="Times New Roman" w:hAnsi="Times New Roman"/>
          <w:sz w:val="22"/>
          <w:szCs w:val="22"/>
        </w:rPr>
        <w:t xml:space="preserve"> – Epiphany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852A25">
        <w:rPr>
          <w:rFonts w:ascii="Times New Roman" w:hAnsi="Times New Roman"/>
          <w:sz w:val="22"/>
          <w:szCs w:val="22"/>
        </w:rPr>
        <w:t>5</w:t>
      </w:r>
      <w:r w:rsidRPr="00425069">
        <w:rPr>
          <w:rFonts w:ascii="Times New Roman" w:hAnsi="Times New Roman"/>
          <w:sz w:val="22"/>
          <w:szCs w:val="22"/>
        </w:rPr>
        <w:t xml:space="preserve"> with additional pages for planning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852A25">
        <w:rPr>
          <w:rFonts w:ascii="Times New Roman" w:hAnsi="Times New Roman"/>
          <w:sz w:val="22"/>
          <w:szCs w:val="22"/>
        </w:rPr>
        <w:t>5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173E5C" w:rsidRPr="00425069">
        <w:rPr>
          <w:rFonts w:ascii="Times New Roman" w:hAnsi="Times New Roman"/>
          <w:sz w:val="22"/>
          <w:szCs w:val="22"/>
        </w:rPr>
        <w:t>o</w:t>
      </w:r>
      <w:r w:rsidRPr="00425069">
        <w:rPr>
          <w:rFonts w:ascii="Times New Roman" w:hAnsi="Times New Roman"/>
          <w:sz w:val="22"/>
          <w:szCs w:val="22"/>
        </w:rPr>
        <w:t>ne-week-to-view, starting on Sundays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i/>
          <w:sz w:val="22"/>
          <w:szCs w:val="22"/>
        </w:rPr>
        <w:t>Common Worship</w:t>
      </w:r>
      <w:r w:rsidRPr="00425069">
        <w:rPr>
          <w:rFonts w:ascii="Times New Roman" w:hAnsi="Times New Roman"/>
          <w:sz w:val="22"/>
          <w:szCs w:val="22"/>
        </w:rPr>
        <w:t xml:space="preserve"> readings for the Principal </w:t>
      </w:r>
      <w:r w:rsidR="00081B70" w:rsidRPr="00425069">
        <w:rPr>
          <w:rFonts w:ascii="Times New Roman" w:hAnsi="Times New Roman"/>
          <w:sz w:val="22"/>
          <w:szCs w:val="22"/>
        </w:rPr>
        <w:t xml:space="preserve">Eucharistic </w:t>
      </w:r>
      <w:r w:rsidRPr="00425069">
        <w:rPr>
          <w:rFonts w:ascii="Times New Roman" w:hAnsi="Times New Roman"/>
          <w:sz w:val="22"/>
          <w:szCs w:val="22"/>
        </w:rPr>
        <w:t xml:space="preserve">Service and </w:t>
      </w:r>
      <w:r w:rsidR="00081B70" w:rsidRPr="00425069">
        <w:rPr>
          <w:rFonts w:ascii="Times New Roman" w:hAnsi="Times New Roman"/>
          <w:i/>
          <w:sz w:val="22"/>
          <w:szCs w:val="22"/>
        </w:rPr>
        <w:t xml:space="preserve">Book of Common Prayer </w:t>
      </w:r>
      <w:r w:rsidRPr="00425069">
        <w:rPr>
          <w:rFonts w:ascii="Times New Roman" w:hAnsi="Times New Roman"/>
          <w:sz w:val="22"/>
          <w:szCs w:val="22"/>
        </w:rPr>
        <w:t>readings for Holy Communion for Sunday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>, Principal Feast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 xml:space="preserve">, </w:t>
      </w:r>
      <w:r w:rsidR="00173E5C" w:rsidRPr="00425069">
        <w:rPr>
          <w:rFonts w:ascii="Times New Roman" w:hAnsi="Times New Roman"/>
          <w:sz w:val="22"/>
          <w:szCs w:val="22"/>
        </w:rPr>
        <w:t xml:space="preserve">Holy Days, </w:t>
      </w:r>
      <w:r w:rsidRPr="00425069">
        <w:rPr>
          <w:rFonts w:ascii="Times New Roman" w:hAnsi="Times New Roman"/>
          <w:sz w:val="22"/>
          <w:szCs w:val="22"/>
        </w:rPr>
        <w:t>Festival</w:t>
      </w:r>
      <w:r w:rsidR="00595067" w:rsidRPr="00425069">
        <w:rPr>
          <w:rFonts w:ascii="Times New Roman" w:hAnsi="Times New Roman"/>
          <w:sz w:val="22"/>
          <w:szCs w:val="22"/>
        </w:rPr>
        <w:t>s and Lesser Festivals; l</w:t>
      </w:r>
      <w:r w:rsidRPr="00425069">
        <w:rPr>
          <w:rFonts w:ascii="Times New Roman" w:hAnsi="Times New Roman"/>
          <w:sz w:val="22"/>
          <w:szCs w:val="22"/>
        </w:rPr>
        <w:t>iturgical colours for every day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Sain</w:t>
      </w:r>
      <w:r w:rsidRPr="00425069">
        <w:rPr>
          <w:rFonts w:ascii="Times New Roman" w:hAnsi="Times New Roman"/>
          <w:sz w:val="22"/>
          <w:szCs w:val="22"/>
        </w:rPr>
        <w:t>ts’ Days</w:t>
      </w:r>
      <w:r w:rsidR="00595067" w:rsidRPr="00425069">
        <w:rPr>
          <w:rFonts w:ascii="Times New Roman" w:hAnsi="Times New Roman"/>
          <w:sz w:val="22"/>
          <w:szCs w:val="22"/>
        </w:rPr>
        <w:t xml:space="preserve"> and Commemorations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Pr="00425069">
        <w:rPr>
          <w:rFonts w:ascii="Times New Roman" w:hAnsi="Times New Roman"/>
          <w:sz w:val="22"/>
          <w:szCs w:val="22"/>
        </w:rPr>
        <w:t xml:space="preserve">lag days, </w:t>
      </w:r>
      <w:r w:rsidR="00081B70" w:rsidRPr="00425069">
        <w:rPr>
          <w:rFonts w:ascii="Times New Roman" w:hAnsi="Times New Roman"/>
          <w:sz w:val="22"/>
          <w:szCs w:val="22"/>
        </w:rPr>
        <w:t>church-related events</w:t>
      </w:r>
      <w:r w:rsidR="00595067" w:rsidRPr="00425069">
        <w:rPr>
          <w:rFonts w:ascii="Times New Roman" w:hAnsi="Times New Roman"/>
          <w:sz w:val="22"/>
          <w:szCs w:val="22"/>
        </w:rPr>
        <w:t xml:space="preserve">, </w:t>
      </w:r>
      <w:r w:rsidRPr="00425069">
        <w:rPr>
          <w:rFonts w:ascii="Times New Roman" w:hAnsi="Times New Roman"/>
          <w:sz w:val="22"/>
          <w:szCs w:val="22"/>
        </w:rPr>
        <w:t>bank and public holidays</w:t>
      </w:r>
      <w:r w:rsidR="00595067" w:rsidRPr="00425069">
        <w:rPr>
          <w:rFonts w:ascii="Times New Roman" w:hAnsi="Times New Roman"/>
          <w:sz w:val="22"/>
          <w:szCs w:val="22"/>
        </w:rPr>
        <w:t xml:space="preserve">, and other notable events; </w:t>
      </w:r>
      <w:r w:rsidR="00081B70" w:rsidRPr="00425069">
        <w:rPr>
          <w:rFonts w:ascii="Times New Roman" w:hAnsi="Times New Roman"/>
          <w:sz w:val="22"/>
          <w:szCs w:val="22"/>
        </w:rPr>
        <w:t>i</w:t>
      </w:r>
      <w:r w:rsidRPr="00425069">
        <w:rPr>
          <w:rFonts w:ascii="Times New Roman" w:hAnsi="Times New Roman"/>
          <w:sz w:val="22"/>
          <w:szCs w:val="22"/>
        </w:rPr>
        <w:t xml:space="preserve">tems of local, national, traditional and </w:t>
      </w:r>
      <w:r w:rsidR="0051278C">
        <w:rPr>
          <w:rFonts w:ascii="Times New Roman" w:hAnsi="Times New Roman"/>
          <w:sz w:val="22"/>
          <w:szCs w:val="22"/>
        </w:rPr>
        <w:t xml:space="preserve">contemporary </w:t>
      </w:r>
      <w:r w:rsidRPr="00425069">
        <w:rPr>
          <w:rFonts w:ascii="Times New Roman" w:hAnsi="Times New Roman"/>
          <w:sz w:val="22"/>
          <w:szCs w:val="22"/>
        </w:rPr>
        <w:t>interest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phases of the moon, t</w:t>
      </w:r>
      <w:r w:rsidRPr="00425069">
        <w:rPr>
          <w:rFonts w:ascii="Times New Roman" w:hAnsi="Times New Roman"/>
          <w:sz w:val="22"/>
          <w:szCs w:val="22"/>
        </w:rPr>
        <w:t>imes of sunrise and sunset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="00C20E0D" w:rsidRPr="00425069">
        <w:rPr>
          <w:rFonts w:ascii="Times New Roman" w:hAnsi="Times New Roman"/>
          <w:sz w:val="22"/>
          <w:szCs w:val="22"/>
        </w:rPr>
        <w:t>our-</w:t>
      </w:r>
      <w:r w:rsidRPr="00425069">
        <w:rPr>
          <w:rFonts w:ascii="Times New Roman" w:hAnsi="Times New Roman"/>
          <w:sz w:val="22"/>
          <w:szCs w:val="22"/>
        </w:rPr>
        <w:t>year calendar</w:t>
      </w:r>
      <w:r w:rsidR="00595067" w:rsidRPr="00425069">
        <w:rPr>
          <w:rFonts w:ascii="Times New Roman" w:hAnsi="Times New Roman"/>
          <w:sz w:val="22"/>
          <w:szCs w:val="22"/>
        </w:rPr>
        <w:t xml:space="preserve"> and </w:t>
      </w:r>
      <w:r w:rsidR="00081B70" w:rsidRPr="00425069">
        <w:rPr>
          <w:rFonts w:ascii="Times New Roman" w:hAnsi="Times New Roman"/>
          <w:sz w:val="22"/>
          <w:szCs w:val="22"/>
        </w:rPr>
        <w:t>year planners for 202</w:t>
      </w:r>
      <w:r w:rsidR="00852A25">
        <w:rPr>
          <w:rFonts w:ascii="Times New Roman" w:hAnsi="Times New Roman"/>
          <w:sz w:val="22"/>
          <w:szCs w:val="22"/>
        </w:rPr>
        <w:t>4</w:t>
      </w:r>
      <w:r w:rsidR="00081B70" w:rsidRPr="00425069">
        <w:rPr>
          <w:rFonts w:ascii="Times New Roman" w:hAnsi="Times New Roman"/>
          <w:sz w:val="22"/>
          <w:szCs w:val="22"/>
        </w:rPr>
        <w:t xml:space="preserve"> and 202</w:t>
      </w:r>
      <w:r w:rsidR="00852A25">
        <w:rPr>
          <w:rFonts w:ascii="Times New Roman" w:hAnsi="Times New Roman"/>
          <w:sz w:val="22"/>
          <w:szCs w:val="22"/>
        </w:rPr>
        <w:t>5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e</w:t>
      </w:r>
      <w:r w:rsidRPr="00425069">
        <w:rPr>
          <w:rFonts w:ascii="Times New Roman" w:hAnsi="Times New Roman"/>
          <w:sz w:val="22"/>
          <w:szCs w:val="22"/>
        </w:rPr>
        <w:t xml:space="preserve">xtra pages for names, addresses, </w:t>
      </w:r>
      <w:r w:rsidR="00595067" w:rsidRPr="00425069">
        <w:rPr>
          <w:rFonts w:ascii="Times New Roman" w:hAnsi="Times New Roman"/>
          <w:sz w:val="22"/>
          <w:szCs w:val="22"/>
        </w:rPr>
        <w:t xml:space="preserve">expenses and other </w:t>
      </w:r>
      <w:r w:rsidRPr="00425069">
        <w:rPr>
          <w:rFonts w:ascii="Times New Roman" w:hAnsi="Times New Roman"/>
          <w:sz w:val="22"/>
          <w:szCs w:val="22"/>
        </w:rPr>
        <w:t>notes</w:t>
      </w:r>
      <w:r w:rsidR="00595067" w:rsidRPr="00425069">
        <w:rPr>
          <w:rFonts w:ascii="Times New Roman" w:hAnsi="Times New Roman"/>
          <w:sz w:val="22"/>
          <w:szCs w:val="22"/>
        </w:rPr>
        <w:t>.</w:t>
      </w:r>
    </w:p>
    <w:p w14:paraId="250468B9" w14:textId="77777777" w:rsidR="002E2C3D" w:rsidRPr="00425069" w:rsidRDefault="00E36795" w:rsidP="002E2C3D">
      <w:pPr>
        <w:pStyle w:val="Footer"/>
        <w:spacing w:after="120"/>
        <w:jc w:val="both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Reference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="00595067" w:rsidRPr="00425069">
        <w:rPr>
          <w:rFonts w:ascii="Times New Roman" w:hAnsi="Times New Roman"/>
          <w:sz w:val="22"/>
          <w:szCs w:val="22"/>
        </w:rPr>
        <w:t>Ou</w:t>
      </w:r>
      <w:r w:rsidRPr="00425069">
        <w:rPr>
          <w:rFonts w:ascii="Times New Roman" w:hAnsi="Times New Roman"/>
          <w:sz w:val="22"/>
          <w:szCs w:val="22"/>
        </w:rPr>
        <w:t>tline of churchwardens’ duties</w:t>
      </w:r>
      <w:r w:rsidR="00595067" w:rsidRPr="00425069">
        <w:rPr>
          <w:rFonts w:ascii="Times New Roman" w:hAnsi="Times New Roman"/>
          <w:sz w:val="22"/>
          <w:szCs w:val="22"/>
        </w:rPr>
        <w:t>; recommended reading</w:t>
      </w:r>
      <w:r w:rsidR="00E94D63">
        <w:rPr>
          <w:rFonts w:ascii="Times New Roman" w:hAnsi="Times New Roman"/>
          <w:sz w:val="22"/>
          <w:szCs w:val="22"/>
        </w:rPr>
        <w:t xml:space="preserve"> matter and websites</w:t>
      </w:r>
      <w:r w:rsidR="00595067" w:rsidRPr="00425069">
        <w:rPr>
          <w:rFonts w:ascii="Times New Roman" w:hAnsi="Times New Roman"/>
          <w:sz w:val="22"/>
          <w:szCs w:val="22"/>
        </w:rPr>
        <w:t>; hel</w:t>
      </w:r>
      <w:r w:rsidRPr="00425069">
        <w:rPr>
          <w:rFonts w:ascii="Times New Roman" w:hAnsi="Times New Roman"/>
          <w:sz w:val="22"/>
          <w:szCs w:val="22"/>
        </w:rPr>
        <w:t>pful organizations</w:t>
      </w:r>
      <w:r w:rsidR="00595067" w:rsidRPr="00425069">
        <w:rPr>
          <w:rFonts w:ascii="Times New Roman" w:hAnsi="Times New Roman"/>
          <w:sz w:val="22"/>
          <w:szCs w:val="22"/>
        </w:rPr>
        <w:t xml:space="preserve"> and sources of f</w:t>
      </w:r>
      <w:r w:rsidR="00523DCF" w:rsidRPr="00425069">
        <w:rPr>
          <w:rFonts w:ascii="Times New Roman" w:hAnsi="Times New Roman"/>
          <w:sz w:val="22"/>
          <w:szCs w:val="22"/>
        </w:rPr>
        <w:t xml:space="preserve">inance; </w:t>
      </w:r>
      <w:r w:rsidR="00595067" w:rsidRPr="00425069">
        <w:rPr>
          <w:rFonts w:ascii="Times New Roman" w:hAnsi="Times New Roman"/>
          <w:sz w:val="22"/>
          <w:szCs w:val="22"/>
        </w:rPr>
        <w:t>c</w:t>
      </w:r>
      <w:r w:rsidRPr="00425069">
        <w:rPr>
          <w:rFonts w:ascii="Times New Roman" w:hAnsi="Times New Roman"/>
          <w:sz w:val="22"/>
          <w:szCs w:val="22"/>
        </w:rPr>
        <w:t xml:space="preserve">ontact details for </w:t>
      </w:r>
      <w:r w:rsidR="00595067" w:rsidRPr="00425069">
        <w:rPr>
          <w:rFonts w:ascii="Times New Roman" w:hAnsi="Times New Roman"/>
          <w:sz w:val="22"/>
          <w:szCs w:val="22"/>
        </w:rPr>
        <w:t xml:space="preserve">key personnel in </w:t>
      </w:r>
      <w:r w:rsidRPr="00425069">
        <w:rPr>
          <w:rFonts w:ascii="Times New Roman" w:hAnsi="Times New Roman"/>
          <w:sz w:val="22"/>
          <w:szCs w:val="22"/>
        </w:rPr>
        <w:t>all Anglican dioceses in England, Wales and Europe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r</w:t>
      </w:r>
      <w:r w:rsidRPr="00425069">
        <w:rPr>
          <w:rFonts w:ascii="Times New Roman" w:hAnsi="Times New Roman"/>
          <w:sz w:val="22"/>
          <w:szCs w:val="22"/>
        </w:rPr>
        <w:t>eligious festivals of other faiths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sz w:val="22"/>
          <w:szCs w:val="22"/>
        </w:rPr>
        <w:t xml:space="preserve">Parochial Fees </w:t>
      </w:r>
      <w:r w:rsidR="00C20E0D" w:rsidRPr="00425069">
        <w:rPr>
          <w:rFonts w:ascii="Times New Roman" w:hAnsi="Times New Roman"/>
          <w:sz w:val="22"/>
          <w:szCs w:val="22"/>
        </w:rPr>
        <w:t>t</w:t>
      </w:r>
      <w:r w:rsidRPr="00425069">
        <w:rPr>
          <w:rFonts w:ascii="Times New Roman" w:hAnsi="Times New Roman"/>
          <w:sz w:val="22"/>
          <w:szCs w:val="22"/>
        </w:rPr>
        <w:t>ables</w:t>
      </w:r>
      <w:r w:rsidR="00523DCF" w:rsidRPr="00425069">
        <w:rPr>
          <w:rFonts w:ascii="Times New Roman" w:hAnsi="Times New Roman"/>
          <w:sz w:val="22"/>
          <w:szCs w:val="22"/>
        </w:rPr>
        <w:t>.</w:t>
      </w:r>
    </w:p>
    <w:p w14:paraId="353251E8" w14:textId="77777777" w:rsidR="007D4FC7" w:rsidRPr="00425069" w:rsidRDefault="00E36795" w:rsidP="002E2C3D">
      <w:pPr>
        <w:pStyle w:val="Footer"/>
        <w:spacing w:after="12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Format: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A5 (210x148mm), hardbound, cover colour tbc, gold blocked titles on front cover and spine, ribbon bookmark, 160 pages.</w:t>
      </w:r>
    </w:p>
    <w:p w14:paraId="667CFCCF" w14:textId="77777777" w:rsidR="007D4FC7" w:rsidRDefault="007D4FC7" w:rsidP="002E2C3D">
      <w:pPr>
        <w:pStyle w:val="Footer"/>
        <w:rPr>
          <w:rFonts w:ascii="Times New Roman" w:hAnsi="Times New Roman"/>
          <w:i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Publication:</w:t>
      </w:r>
      <w:r w:rsidRPr="00425069">
        <w:rPr>
          <w:rFonts w:ascii="Times New Roman" w:hAnsi="Times New Roman"/>
          <w:sz w:val="22"/>
          <w:szCs w:val="22"/>
        </w:rPr>
        <w:t xml:space="preserve">  September </w:t>
      </w:r>
      <w:proofErr w:type="gramStart"/>
      <w:r w:rsidRPr="00425069">
        <w:rPr>
          <w:rFonts w:ascii="Times New Roman" w:hAnsi="Times New Roman"/>
          <w:sz w:val="22"/>
          <w:szCs w:val="22"/>
        </w:rPr>
        <w:t>202</w:t>
      </w:r>
      <w:r w:rsidR="00852A25">
        <w:rPr>
          <w:rFonts w:ascii="Times New Roman" w:hAnsi="Times New Roman"/>
          <w:sz w:val="22"/>
          <w:szCs w:val="22"/>
        </w:rPr>
        <w:t>3</w:t>
      </w:r>
      <w:r w:rsidRPr="00425069">
        <w:rPr>
          <w:rFonts w:ascii="Times New Roman" w:hAnsi="Times New Roman"/>
          <w:sz w:val="22"/>
          <w:szCs w:val="22"/>
        </w:rPr>
        <w:t xml:space="preserve">  </w:t>
      </w:r>
      <w:r w:rsidRPr="00425069">
        <w:rPr>
          <w:rFonts w:ascii="Times New Roman" w:hAnsi="Times New Roman"/>
          <w:i/>
          <w:sz w:val="22"/>
          <w:szCs w:val="22"/>
        </w:rPr>
        <w:t>Reserve</w:t>
      </w:r>
      <w:proofErr w:type="gramEnd"/>
      <w:r w:rsidRPr="00425069">
        <w:rPr>
          <w:rFonts w:ascii="Times New Roman" w:hAnsi="Times New Roman"/>
          <w:i/>
          <w:sz w:val="22"/>
          <w:szCs w:val="22"/>
        </w:rPr>
        <w:t xml:space="preserve"> your copy now. Payment will not be processed until despatch.</w:t>
      </w:r>
    </w:p>
    <w:p w14:paraId="63FB6EA2" w14:textId="77777777" w:rsidR="00C20E0D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Price:  £1</w:t>
      </w:r>
      <w:r w:rsidR="00852A25">
        <w:rPr>
          <w:rFonts w:ascii="Times New Roman" w:hAnsi="Times New Roman"/>
          <w:b/>
          <w:color w:val="0033FF"/>
          <w:sz w:val="22"/>
          <w:szCs w:val="22"/>
        </w:rPr>
        <w:t>5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.95 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free </w:t>
      </w:r>
      <w:r w:rsidR="00E94D63">
        <w:rPr>
          <w:rFonts w:ascii="Times New Roman" w:hAnsi="Times New Roman"/>
          <w:b/>
          <w:color w:val="0033FF"/>
          <w:sz w:val="22"/>
          <w:szCs w:val="22"/>
        </w:rPr>
        <w:t>delivery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 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direct from Churchwarden </w:t>
      </w:r>
      <w:proofErr w:type="gramStart"/>
      <w:r w:rsidRPr="00425069">
        <w:rPr>
          <w:rFonts w:ascii="Times New Roman" w:hAnsi="Times New Roman"/>
          <w:b/>
          <w:color w:val="0033FF"/>
          <w:sz w:val="22"/>
          <w:szCs w:val="22"/>
        </w:rPr>
        <w:t>Publications</w:t>
      </w:r>
      <w:r w:rsidR="006B1E0E" w:rsidRPr="00425069">
        <w:rPr>
          <w:rFonts w:ascii="Times New Roman" w:hAnsi="Times New Roman"/>
          <w:sz w:val="22"/>
          <w:szCs w:val="22"/>
        </w:rPr>
        <w:t xml:space="preserve">  </w:t>
      </w:r>
      <w:r w:rsidR="00865DE3" w:rsidRPr="00425069">
        <w:rPr>
          <w:rFonts w:ascii="Times New Roman" w:hAnsi="Times New Roman"/>
          <w:sz w:val="22"/>
          <w:szCs w:val="22"/>
        </w:rPr>
        <w:t>(</w:t>
      </w:r>
      <w:proofErr w:type="gramEnd"/>
      <w:r w:rsidR="00865DE3" w:rsidRPr="00425069">
        <w:rPr>
          <w:rFonts w:ascii="Times New Roman" w:hAnsi="Times New Roman"/>
          <w:sz w:val="22"/>
          <w:szCs w:val="22"/>
        </w:rPr>
        <w:t>b</w:t>
      </w:r>
      <w:r w:rsidRPr="00425069">
        <w:rPr>
          <w:rFonts w:ascii="Times New Roman" w:hAnsi="Times New Roman"/>
          <w:sz w:val="22"/>
          <w:szCs w:val="22"/>
        </w:rPr>
        <w:t>ookshop price £</w:t>
      </w:r>
      <w:r w:rsidR="00793B59">
        <w:rPr>
          <w:rFonts w:ascii="Times New Roman" w:hAnsi="Times New Roman"/>
          <w:sz w:val="22"/>
          <w:szCs w:val="22"/>
        </w:rPr>
        <w:t>16.95</w:t>
      </w:r>
      <w:r w:rsidRPr="00425069">
        <w:rPr>
          <w:rFonts w:ascii="Times New Roman" w:hAnsi="Times New Roman"/>
          <w:sz w:val="22"/>
          <w:szCs w:val="22"/>
        </w:rPr>
        <w:t>)</w:t>
      </w:r>
    </w:p>
    <w:p w14:paraId="3FD02A19" w14:textId="77777777" w:rsidR="00795F92" w:rsidRPr="00ED3B25" w:rsidRDefault="00795F92" w:rsidP="00795F92">
      <w:pPr>
        <w:pStyle w:val="Foo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ED3B25" w14:paraId="7D101992" w14:textId="77777777" w:rsidTr="00381B72"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14:paraId="2FEBD47B" w14:textId="77777777" w:rsidR="004D084E" w:rsidRPr="00362164" w:rsidRDefault="00381B72" w:rsidP="00425069">
            <w:pPr>
              <w:pStyle w:val="Footer"/>
              <w:rPr>
                <w:rFonts w:ascii="Times New Roman" w:hAnsi="Times New Roman"/>
                <w:b/>
                <w:color w:val="0033FF"/>
              </w:rPr>
            </w:pPr>
            <w:r w:rsidRPr="00362164">
              <w:rPr>
                <w:rFonts w:ascii="Times New Roman" w:hAnsi="Times New Roman"/>
                <w:b/>
                <w:color w:val="0033FF"/>
              </w:rPr>
              <w:t>NEW CHURCHWARDENS</w:t>
            </w:r>
          </w:p>
          <w:p w14:paraId="05432C88" w14:textId="77777777" w:rsidR="00381B72" w:rsidRPr="002E2C3D" w:rsidRDefault="00200075" w:rsidP="00852A25">
            <w:pPr>
              <w:pStyle w:val="Footer"/>
              <w:rPr>
                <w:rFonts w:ascii="Times New Roman" w:hAnsi="Times New Roman"/>
                <w:i/>
                <w:sz w:val="22"/>
                <w:szCs w:val="22"/>
              </w:rPr>
            </w:pPr>
            <w:r w:rsidRPr="00362164">
              <w:rPr>
                <w:rFonts w:ascii="Times New Roman" w:hAnsi="Times New Roman"/>
                <w:b/>
                <w:i/>
                <w:color w:val="0033FF"/>
              </w:rPr>
              <w:t>The C</w:t>
            </w:r>
            <w:r w:rsidR="00523DCF" w:rsidRPr="00362164">
              <w:rPr>
                <w:rFonts w:ascii="Times New Roman" w:hAnsi="Times New Roman"/>
                <w:b/>
                <w:i/>
                <w:color w:val="0033FF"/>
              </w:rPr>
              <w:t>hurchwarden’s Yearbook 202</w:t>
            </w:r>
            <w:r w:rsidR="00852A25" w:rsidRPr="00362164">
              <w:rPr>
                <w:rFonts w:ascii="Times New Roman" w:hAnsi="Times New Roman"/>
                <w:b/>
                <w:i/>
                <w:color w:val="0033FF"/>
              </w:rPr>
              <w:t>3</w:t>
            </w:r>
            <w:r w:rsidR="00523DCF" w:rsidRPr="00362164">
              <w:rPr>
                <w:rFonts w:ascii="Times New Roman" w:hAnsi="Times New Roman"/>
                <w:i/>
              </w:rPr>
              <w:t xml:space="preserve"> </w:t>
            </w:r>
            <w:r w:rsidRPr="00362164">
              <w:rPr>
                <w:rFonts w:ascii="Times New Roman" w:hAnsi="Times New Roman"/>
                <w:i/>
              </w:rPr>
              <w:t xml:space="preserve">is available at </w:t>
            </w:r>
            <w:r w:rsidR="00523DCF" w:rsidRPr="00362164">
              <w:rPr>
                <w:rFonts w:ascii="Times New Roman" w:hAnsi="Times New Roman"/>
                <w:i/>
              </w:rPr>
              <w:t xml:space="preserve">the special price of </w:t>
            </w:r>
            <w:r w:rsidR="00523DCF" w:rsidRPr="00362164">
              <w:rPr>
                <w:rFonts w:ascii="Times New Roman" w:hAnsi="Times New Roman"/>
                <w:b/>
                <w:i/>
                <w:color w:val="0033FF"/>
              </w:rPr>
              <w:t>£</w:t>
            </w:r>
            <w:r w:rsidR="00E94D63" w:rsidRPr="00362164">
              <w:rPr>
                <w:rFonts w:ascii="Times New Roman" w:hAnsi="Times New Roman"/>
                <w:b/>
                <w:i/>
                <w:color w:val="0033FF"/>
              </w:rPr>
              <w:t>9</w:t>
            </w:r>
            <w:r w:rsidR="00381B72" w:rsidRPr="00362164">
              <w:rPr>
                <w:rFonts w:ascii="Times New Roman" w:hAnsi="Times New Roman"/>
                <w:b/>
                <w:i/>
                <w:color w:val="0033FF"/>
              </w:rPr>
              <w:t>.95</w:t>
            </w:r>
            <w:r w:rsidR="00FA4450" w:rsidRPr="00362164">
              <w:rPr>
                <w:rFonts w:ascii="Times New Roman" w:hAnsi="Times New Roman"/>
                <w:b/>
                <w:i/>
                <w:color w:val="0033FF"/>
              </w:rPr>
              <w:t xml:space="preserve"> </w:t>
            </w:r>
            <w:r w:rsidRPr="00362164">
              <w:rPr>
                <w:rFonts w:ascii="Times New Roman" w:hAnsi="Times New Roman"/>
                <w:b/>
                <w:i/>
                <w:color w:val="0033FF"/>
              </w:rPr>
              <w:t>free delivery</w:t>
            </w:r>
            <w:r w:rsidRPr="00362164">
              <w:rPr>
                <w:rFonts w:ascii="Times New Roman" w:hAnsi="Times New Roman"/>
                <w:i/>
              </w:rPr>
              <w:t xml:space="preserve"> to </w:t>
            </w:r>
            <w:r w:rsidR="00381B72" w:rsidRPr="00362164">
              <w:rPr>
                <w:rFonts w:ascii="Times New Roman" w:hAnsi="Times New Roman"/>
                <w:i/>
              </w:rPr>
              <w:t xml:space="preserve">help you through the remainder of </w:t>
            </w:r>
            <w:r w:rsidRPr="00362164">
              <w:rPr>
                <w:rFonts w:ascii="Times New Roman" w:hAnsi="Times New Roman"/>
                <w:i/>
              </w:rPr>
              <w:t>202</w:t>
            </w:r>
            <w:r w:rsidR="00852A25" w:rsidRPr="00362164">
              <w:rPr>
                <w:rFonts w:ascii="Times New Roman" w:hAnsi="Times New Roman"/>
                <w:i/>
              </w:rPr>
              <w:t>3</w:t>
            </w:r>
            <w:r w:rsidR="00E3332B">
              <w:rPr>
                <w:rFonts w:ascii="Times New Roman" w:hAnsi="Times New Roman"/>
                <w:i/>
              </w:rPr>
              <w:t xml:space="preserve">. </w:t>
            </w:r>
            <w:r w:rsidR="00381B72" w:rsidRPr="00362164">
              <w:rPr>
                <w:rFonts w:ascii="Times New Roman" w:hAnsi="Times New Roman"/>
                <w:i/>
              </w:rPr>
              <w:t xml:space="preserve">If paying </w:t>
            </w:r>
            <w:r w:rsidR="00C20E0D" w:rsidRPr="00362164">
              <w:rPr>
                <w:rFonts w:ascii="Times New Roman" w:hAnsi="Times New Roman"/>
                <w:i/>
              </w:rPr>
              <w:t xml:space="preserve">by cheque and ordering both </w:t>
            </w:r>
            <w:r w:rsidRPr="00362164">
              <w:rPr>
                <w:rFonts w:ascii="Times New Roman" w:hAnsi="Times New Roman"/>
                <w:i/>
              </w:rPr>
              <w:t xml:space="preserve">the </w:t>
            </w:r>
            <w:r w:rsidR="00C20E0D" w:rsidRPr="00362164">
              <w:rPr>
                <w:rFonts w:ascii="Times New Roman" w:hAnsi="Times New Roman"/>
                <w:i/>
              </w:rPr>
              <w:t>202</w:t>
            </w:r>
            <w:r w:rsidR="00852A25" w:rsidRPr="00362164">
              <w:rPr>
                <w:rFonts w:ascii="Times New Roman" w:hAnsi="Times New Roman"/>
                <w:i/>
              </w:rPr>
              <w:t>3</w:t>
            </w:r>
            <w:r w:rsidRPr="00362164">
              <w:rPr>
                <w:rFonts w:ascii="Times New Roman" w:hAnsi="Times New Roman"/>
                <w:i/>
              </w:rPr>
              <w:t xml:space="preserve"> </w:t>
            </w:r>
            <w:r w:rsidR="00C20E0D" w:rsidRPr="00362164">
              <w:rPr>
                <w:rFonts w:ascii="Times New Roman" w:hAnsi="Times New Roman"/>
                <w:i/>
              </w:rPr>
              <w:t xml:space="preserve">and </w:t>
            </w:r>
            <w:r w:rsidRPr="00362164">
              <w:rPr>
                <w:rFonts w:ascii="Times New Roman" w:hAnsi="Times New Roman"/>
                <w:i/>
              </w:rPr>
              <w:t xml:space="preserve">the </w:t>
            </w:r>
            <w:r w:rsidR="00C20E0D" w:rsidRPr="00362164">
              <w:rPr>
                <w:rFonts w:ascii="Times New Roman" w:hAnsi="Times New Roman"/>
                <w:i/>
              </w:rPr>
              <w:t>202</w:t>
            </w:r>
            <w:r w:rsidR="00852A25" w:rsidRPr="00362164">
              <w:rPr>
                <w:rFonts w:ascii="Times New Roman" w:hAnsi="Times New Roman"/>
                <w:i/>
              </w:rPr>
              <w:t>4</w:t>
            </w:r>
            <w:r w:rsidR="00381B72" w:rsidRPr="00362164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="00381B72" w:rsidRPr="00362164">
              <w:rPr>
                <w:rFonts w:ascii="Times New Roman" w:hAnsi="Times New Roman"/>
                <w:i/>
              </w:rPr>
              <w:t>yearbooks</w:t>
            </w:r>
            <w:proofErr w:type="gramEnd"/>
            <w:r w:rsidRPr="00362164">
              <w:rPr>
                <w:rFonts w:ascii="Times New Roman" w:hAnsi="Times New Roman"/>
                <w:i/>
              </w:rPr>
              <w:t xml:space="preserve"> </w:t>
            </w:r>
            <w:r w:rsidR="00381B72" w:rsidRPr="00362164">
              <w:rPr>
                <w:rFonts w:ascii="Times New Roman" w:hAnsi="Times New Roman"/>
                <w:i/>
              </w:rPr>
              <w:t>please enclose two separate cheques.</w:t>
            </w:r>
          </w:p>
        </w:tc>
      </w:tr>
    </w:tbl>
    <w:p w14:paraId="6DB1F0C5" w14:textId="77777777" w:rsidR="00795F92" w:rsidRPr="00E84F60" w:rsidRDefault="00795F92" w:rsidP="00381B72">
      <w:pPr>
        <w:pStyle w:val="Footer"/>
        <w:ind w:left="851" w:hanging="851"/>
        <w:rPr>
          <w:rFonts w:ascii="Times New Roman" w:hAnsi="Times New Roman"/>
          <w:sz w:val="22"/>
          <w:szCs w:val="22"/>
        </w:rPr>
      </w:pPr>
    </w:p>
    <w:p w14:paraId="5E6EA3C9" w14:textId="77777777" w:rsidR="00DC7A55" w:rsidRPr="00554CFE" w:rsidRDefault="00DC7A5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color w:val="0033FF"/>
          <w:sz w:val="16"/>
          <w:szCs w:val="16"/>
        </w:rPr>
      </w:pPr>
    </w:p>
    <w:p w14:paraId="558E375A" w14:textId="77777777" w:rsidR="00E36795" w:rsidRPr="00605957" w:rsidRDefault="00E3679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b/>
          <w:color w:val="0033FF"/>
          <w:szCs w:val="22"/>
        </w:rPr>
      </w:pPr>
      <w:r w:rsidRPr="00605957">
        <w:rPr>
          <w:rFonts w:ascii="Times New Roman" w:hAnsi="Times New Roman"/>
          <w:b/>
          <w:color w:val="0033FF"/>
          <w:szCs w:val="22"/>
        </w:rPr>
        <w:t xml:space="preserve">PRIORITY </w:t>
      </w:r>
      <w:r w:rsidR="006027FA" w:rsidRPr="00605957">
        <w:rPr>
          <w:rFonts w:ascii="Times New Roman" w:hAnsi="Times New Roman"/>
          <w:b/>
          <w:color w:val="0033FF"/>
          <w:szCs w:val="22"/>
        </w:rPr>
        <w:t xml:space="preserve">RESERVE AND ORDER </w:t>
      </w:r>
      <w:r w:rsidRPr="00605957">
        <w:rPr>
          <w:rFonts w:ascii="Times New Roman" w:hAnsi="Times New Roman"/>
          <w:b/>
          <w:color w:val="0033FF"/>
          <w:szCs w:val="22"/>
        </w:rPr>
        <w:t>FORM FOR THE CHURCHWARDEN’S YEARBOOK:</w:t>
      </w:r>
    </w:p>
    <w:p w14:paraId="4BEE4FA9" w14:textId="77777777" w:rsidR="00E36795" w:rsidRPr="00ED3B25" w:rsidRDefault="009403A8" w:rsidP="009403A8">
      <w:pPr>
        <w:spacing w:before="120"/>
        <w:ind w:left="1418" w:hanging="1418"/>
        <w:rPr>
          <w:rFonts w:ascii="Times New Roman" w:hAnsi="Times New Roman"/>
          <w:szCs w:val="22"/>
        </w:rPr>
      </w:pPr>
      <w:r w:rsidRPr="009403A8">
        <w:rPr>
          <w:rFonts w:ascii="Times New Roman" w:hAnsi="Times New Roman"/>
          <w:b/>
          <w:color w:val="0033FF"/>
          <w:szCs w:val="22"/>
        </w:rPr>
        <w:t xml:space="preserve">Order by </w:t>
      </w:r>
      <w:r w:rsidR="00E36795" w:rsidRPr="009403A8">
        <w:rPr>
          <w:rFonts w:ascii="Times New Roman" w:hAnsi="Times New Roman"/>
          <w:b/>
          <w:color w:val="0033FF"/>
          <w:szCs w:val="22"/>
        </w:rPr>
        <w:t>post:</w:t>
      </w:r>
      <w:r w:rsidR="00E36795" w:rsidRPr="00ED3B25">
        <w:rPr>
          <w:rFonts w:ascii="Times New Roman" w:hAnsi="Times New Roman"/>
          <w:szCs w:val="22"/>
        </w:rPr>
        <w:t xml:space="preserve">  Fill in this order form and post </w:t>
      </w:r>
      <w:r>
        <w:rPr>
          <w:rFonts w:ascii="Times New Roman" w:hAnsi="Times New Roman"/>
          <w:szCs w:val="22"/>
        </w:rPr>
        <w:t xml:space="preserve">with your remittance </w:t>
      </w:r>
      <w:r w:rsidR="00E36795" w:rsidRPr="00ED3B25">
        <w:rPr>
          <w:rFonts w:ascii="Times New Roman" w:hAnsi="Times New Roman"/>
          <w:szCs w:val="22"/>
        </w:rPr>
        <w:t>to Churchwarden Publications, PO</w:t>
      </w:r>
      <w:r w:rsidR="00200075" w:rsidRPr="00ED3B25">
        <w:rPr>
          <w:rFonts w:ascii="Times New Roman" w:hAnsi="Times New Roman"/>
          <w:szCs w:val="22"/>
        </w:rPr>
        <w:t xml:space="preserve"> Box 420, Warminster, BA12 9XB.</w:t>
      </w:r>
      <w:r>
        <w:rPr>
          <w:rFonts w:ascii="Times New Roman" w:hAnsi="Times New Roman"/>
          <w:szCs w:val="22"/>
        </w:rPr>
        <w:t xml:space="preserve"> </w:t>
      </w:r>
      <w:r w:rsidR="00E36795" w:rsidRPr="00ED3B25">
        <w:rPr>
          <w:rFonts w:ascii="Times New Roman" w:hAnsi="Times New Roman"/>
          <w:szCs w:val="22"/>
        </w:rPr>
        <w:t xml:space="preserve">Enclose your </w:t>
      </w:r>
      <w:r w:rsidR="006027FA" w:rsidRPr="00ED3B25">
        <w:rPr>
          <w:rFonts w:ascii="Times New Roman" w:hAnsi="Times New Roman"/>
          <w:szCs w:val="22"/>
        </w:rPr>
        <w:t xml:space="preserve">personal/PCC </w:t>
      </w:r>
      <w:r w:rsidR="00E36795" w:rsidRPr="00ED3B25">
        <w:rPr>
          <w:rFonts w:ascii="Times New Roman" w:hAnsi="Times New Roman"/>
          <w:szCs w:val="22"/>
        </w:rPr>
        <w:t>cheque</w:t>
      </w:r>
      <w:r w:rsidR="006027FA" w:rsidRPr="00ED3B25">
        <w:rPr>
          <w:rFonts w:ascii="Times New Roman" w:hAnsi="Times New Roman"/>
          <w:szCs w:val="22"/>
        </w:rPr>
        <w:t xml:space="preserve">(s) </w:t>
      </w:r>
      <w:r w:rsidR="00E36795" w:rsidRPr="00ED3B25">
        <w:rPr>
          <w:rFonts w:ascii="Times New Roman" w:hAnsi="Times New Roman"/>
          <w:szCs w:val="22"/>
        </w:rPr>
        <w:t>payable to</w:t>
      </w:r>
      <w:r>
        <w:rPr>
          <w:rFonts w:ascii="Times New Roman" w:hAnsi="Times New Roman"/>
          <w:szCs w:val="22"/>
        </w:rPr>
        <w:br/>
      </w:r>
      <w:r w:rsidR="00E36795" w:rsidRPr="00ED3B25">
        <w:rPr>
          <w:rFonts w:ascii="Times New Roman" w:hAnsi="Times New Roman"/>
          <w:b/>
          <w:color w:val="0033FF"/>
          <w:szCs w:val="22"/>
        </w:rPr>
        <w:t>Churchwarden Publications Ltd</w:t>
      </w:r>
      <w:r w:rsidR="00E36795" w:rsidRPr="00ED3B25">
        <w:rPr>
          <w:rFonts w:ascii="Times New Roman" w:hAnsi="Times New Roman"/>
          <w:szCs w:val="22"/>
        </w:rPr>
        <w:t xml:space="preserve">, or details of your </w:t>
      </w:r>
      <w:r w:rsidR="00200075" w:rsidRPr="00ED3B25">
        <w:rPr>
          <w:rFonts w:ascii="Times New Roman" w:hAnsi="Times New Roman"/>
          <w:szCs w:val="22"/>
        </w:rPr>
        <w:t xml:space="preserve">payment </w:t>
      </w:r>
      <w:r w:rsidR="00E36795" w:rsidRPr="00ED3B25">
        <w:rPr>
          <w:rFonts w:ascii="Times New Roman" w:hAnsi="Times New Roman"/>
          <w:szCs w:val="22"/>
        </w:rPr>
        <w:t>card.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8"/>
        <w:gridCol w:w="1016"/>
        <w:gridCol w:w="259"/>
        <w:gridCol w:w="709"/>
        <w:gridCol w:w="1134"/>
        <w:gridCol w:w="142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14"/>
        <w:gridCol w:w="320"/>
        <w:gridCol w:w="333"/>
        <w:gridCol w:w="334"/>
        <w:gridCol w:w="334"/>
        <w:gridCol w:w="334"/>
      </w:tblGrid>
      <w:tr w:rsidR="00E36795" w:rsidRPr="00ED3B25" w14:paraId="237B5F2D" w14:textId="77777777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1072E9AE" w14:textId="77777777" w:rsidR="00E36795" w:rsidRPr="00ED3B25" w:rsidRDefault="009403A8" w:rsidP="005F2245">
            <w:pPr>
              <w:pStyle w:val="Footer"/>
              <w:spacing w:before="120" w:after="40"/>
              <w:ind w:left="1418" w:right="851" w:hanging="1418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Order b</w:t>
            </w:r>
            <w:r w:rsidR="00E36795"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y phone: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007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Call </w:t>
            </w:r>
            <w:r w:rsidR="00E36795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01985 840189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>. Please have ready your Visa/Mastercard/Maestro card.</w:t>
            </w:r>
          </w:p>
        </w:tc>
      </w:tr>
      <w:tr w:rsidR="009403A8" w:rsidRPr="00ED3B25" w14:paraId="524632A3" w14:textId="77777777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ED3B25" w14:paraId="289DF653" w14:textId="77777777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14:paraId="4EFF0635" w14:textId="77777777" w:rsidR="0007618B" w:rsidRPr="00ED3B25" w:rsidRDefault="0007618B" w:rsidP="00852A25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on publication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: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852A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4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2E6BA4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£1</w:t>
                  </w:r>
                  <w:r w:rsidR="00852A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5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September onwards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  <w:tr w:rsidR="0007618B" w:rsidRPr="00ED3B25" w14:paraId="3B7E8AC3" w14:textId="77777777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14:paraId="4EFF842D" w14:textId="77777777" w:rsidR="0007618B" w:rsidRPr="00ED3B25" w:rsidRDefault="0007618B" w:rsidP="00E94D63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now: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             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852A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3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E94D6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£9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immediately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</w:tbl>
          <w:p w14:paraId="009E4192" w14:textId="77777777" w:rsidR="009403A8" w:rsidRPr="00ED3B25" w:rsidRDefault="009403A8" w:rsidP="009403A8">
            <w:pPr>
              <w:pStyle w:val="Footer"/>
              <w:spacing w:before="40" w:after="40"/>
              <w:ind w:left="1196" w:right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E67" w:rsidRPr="00ED3B25" w14:paraId="424981CF" w14:textId="77777777" w:rsidTr="005F2245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14:paraId="6A1184AF" w14:textId="77777777" w:rsidR="00E36795" w:rsidRPr="00605957" w:rsidRDefault="00E36795" w:rsidP="00FB5EFF">
            <w:pPr>
              <w:rPr>
                <w:rFonts w:ascii="Times New Roman" w:hAnsi="Times New Roman"/>
                <w:noProof/>
                <w:sz w:val="20"/>
              </w:rPr>
            </w:pPr>
            <w:r w:rsidRPr="00605957">
              <w:rPr>
                <w:rFonts w:ascii="Times New Roman" w:hAnsi="Times New Roman"/>
                <w:noProof/>
                <w:sz w:val="20"/>
              </w:rPr>
              <w:t>Title: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3D1C2157" w14:textId="77777777"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14:paraId="7B37D26E" w14:textId="77777777"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Initials: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2790BF46" w14:textId="77777777"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14:paraId="770696E6" w14:textId="77777777"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14:paraId="52D7F7C7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14:paraId="0C5E722D" w14:textId="77777777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5A6FC" w14:textId="77777777"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Address:</w:t>
            </w:r>
          </w:p>
        </w:tc>
        <w:tc>
          <w:tcPr>
            <w:tcW w:w="3861" w:type="dxa"/>
            <w:gridSpan w:val="8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08E3E1A6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29545773" w14:textId="77777777" w:rsidR="00E36795" w:rsidRPr="00605957" w:rsidRDefault="00E36795" w:rsidP="00FB5EFF">
            <w:pPr>
              <w:pStyle w:val="Footer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23ABAED2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14:paraId="473BA3F8" w14:textId="77777777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EF18E" w14:textId="77777777"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Postcode: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59599D2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14:paraId="673AE0D5" w14:textId="77777777"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14:paraId="58D03986" w14:textId="77777777" w:rsidR="00E36795" w:rsidRPr="00605957" w:rsidRDefault="00E36795" w:rsidP="00FA1E07">
            <w:pPr>
              <w:pStyle w:val="Footer"/>
              <w:ind w:right="85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36795" w:rsidRPr="00ED3B25" w14:paraId="37795450" w14:textId="77777777" w:rsidTr="004D084E">
        <w:trPr>
          <w:trHeight w:val="312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560E3636" w14:textId="77777777"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Tel No.: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7A429CA4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14:paraId="6880366A" w14:textId="77777777"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14:paraId="19B45DA5" w14:textId="77777777"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8C6D5E" w:rsidRPr="00ED3B25" w14:paraId="71C15042" w14:textId="77777777" w:rsidTr="00605957">
        <w:trPr>
          <w:trHeight w:val="312"/>
        </w:trPr>
        <w:tc>
          <w:tcPr>
            <w:tcW w:w="10160" w:type="dxa"/>
            <w:gridSpan w:val="26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14:paraId="44A464F1" w14:textId="77777777" w:rsidR="008C6D5E" w:rsidRPr="00ED3B25" w:rsidRDefault="008C6D5E" w:rsidP="00FA1E07">
            <w:pPr>
              <w:pStyle w:val="Footer"/>
              <w:ind w:right="85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084E">
              <w:rPr>
                <w:rFonts w:ascii="Times New Roman" w:hAnsi="Times New Roman"/>
                <w:noProof/>
                <w:color w:val="0033FF"/>
                <w:sz w:val="22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 xml:space="preserve">  I enclose personal/PCC cheque(s)/P.O payable to </w:t>
            </w:r>
            <w:r w:rsidRPr="00ED3B25">
              <w:rPr>
                <w:rFonts w:ascii="Times New Roman" w:hAnsi="Times New Roman"/>
                <w:b/>
                <w:noProof/>
                <w:color w:val="0033FF"/>
                <w:sz w:val="22"/>
                <w:szCs w:val="22"/>
              </w:rPr>
              <w:t>Churchwarden Publications Ltd</w:t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47BC2" w:rsidRPr="00ED3B25" w14:paraId="53E87939" w14:textId="77777777" w:rsidTr="005F2245">
        <w:trPr>
          <w:trHeight w:val="25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14:paraId="2030E499" w14:textId="77777777" w:rsidR="00347BC2" w:rsidRPr="00ED3B25" w:rsidRDefault="008C6D5E" w:rsidP="0007618B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2E6BA4">
              <w:rPr>
                <w:rFonts w:ascii="Times New Roman" w:hAnsi="Times New Roman"/>
                <w:noProof/>
                <w:color w:val="0033FF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Cs w:val="22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E755C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9119B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53036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77DB5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E466B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06384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6A77B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3DC11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E75D5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B3762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87DA0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8207E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3528C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2975B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55760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5C523" w14:textId="77777777"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766D8" w:rsidRPr="00ED3B25" w14:paraId="722688DA" w14:textId="77777777" w:rsidTr="00347BC2">
        <w:trPr>
          <w:trHeight w:val="325"/>
        </w:trPr>
        <w:tc>
          <w:tcPr>
            <w:tcW w:w="1560" w:type="dxa"/>
            <w:gridSpan w:val="2"/>
            <w:tcBorders>
              <w:left w:val="nil"/>
              <w:bottom w:val="nil"/>
            </w:tcBorders>
            <w:tcMar>
              <w:left w:w="312" w:type="dxa"/>
              <w:bottom w:w="0" w:type="dxa"/>
            </w:tcMar>
          </w:tcPr>
          <w:p w14:paraId="187F71AD" w14:textId="77777777"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Expiry date:</w:t>
            </w:r>
          </w:p>
        </w:tc>
        <w:tc>
          <w:tcPr>
            <w:tcW w:w="1275" w:type="dxa"/>
            <w:gridSpan w:val="2"/>
            <w:tcBorders>
              <w:left w:val="nil"/>
              <w:bottom w:val="dashed" w:sz="8" w:space="0" w:color="auto"/>
            </w:tcBorders>
          </w:tcPr>
          <w:p w14:paraId="6C38B7E3" w14:textId="77777777"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14:paraId="56F36897" w14:textId="77777777"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Issue No. (Maestro)</w:t>
            </w:r>
          </w:p>
        </w:tc>
        <w:tc>
          <w:tcPr>
            <w:tcW w:w="1701" w:type="dxa"/>
            <w:gridSpan w:val="7"/>
            <w:tcBorders>
              <w:left w:val="nil"/>
              <w:bottom w:val="dashed" w:sz="8" w:space="0" w:color="auto"/>
            </w:tcBorders>
          </w:tcPr>
          <w:p w14:paraId="53003CB3" w14:textId="77777777"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126" w:type="dxa"/>
            <w:gridSpan w:val="8"/>
            <w:tcBorders>
              <w:left w:val="nil"/>
              <w:bottom w:val="nil"/>
            </w:tcBorders>
          </w:tcPr>
          <w:p w14:paraId="4B2582AE" w14:textId="77777777" w:rsidR="004766D8" w:rsidRPr="00ED3B25" w:rsidRDefault="00121481" w:rsidP="00121481">
            <w:pPr>
              <w:spacing w:before="100" w:beforeAutospacing="1"/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3 digit security code</w:t>
            </w:r>
          </w:p>
        </w:tc>
        <w:tc>
          <w:tcPr>
            <w:tcW w:w="1655" w:type="dxa"/>
            <w:gridSpan w:val="5"/>
            <w:tcBorders>
              <w:left w:val="nil"/>
              <w:bottom w:val="dashed" w:sz="8" w:space="0" w:color="auto"/>
            </w:tcBorders>
          </w:tcPr>
          <w:p w14:paraId="79133D60" w14:textId="77777777"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</w:tr>
    </w:tbl>
    <w:p w14:paraId="4B5D1280" w14:textId="77777777"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605957">
      <w:headerReference w:type="default" r:id="rId8"/>
      <w:type w:val="continuous"/>
      <w:pgSz w:w="11907" w:h="16840" w:code="9"/>
      <w:pgMar w:top="851" w:right="851" w:bottom="828" w:left="85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80E57" w14:textId="77777777" w:rsidR="00914938" w:rsidRDefault="00914938">
      <w:r>
        <w:separator/>
      </w:r>
    </w:p>
  </w:endnote>
  <w:endnote w:type="continuationSeparator" w:id="0">
    <w:p w14:paraId="096358D1" w14:textId="77777777" w:rsidR="00914938" w:rsidRDefault="009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FF25" w14:textId="77777777" w:rsidR="00914938" w:rsidRDefault="00914938">
      <w:r>
        <w:separator/>
      </w:r>
    </w:p>
  </w:footnote>
  <w:footnote w:type="continuationSeparator" w:id="0">
    <w:p w14:paraId="7DA166BE" w14:textId="77777777" w:rsidR="00914938" w:rsidRDefault="0091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8971" w14:textId="77777777" w:rsidR="00E36795" w:rsidRPr="005A1B74" w:rsidRDefault="00173E5C" w:rsidP="00362164">
    <w:pPr>
      <w:pStyle w:val="Header"/>
      <w:spacing w:after="120"/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CHURCHWARDEN PUBLICATIONS LTD</w:t>
    </w:r>
    <w:r>
      <w:rPr>
        <w:rFonts w:ascii="Century Schoolbook" w:hAnsi="Century Schoolbook"/>
        <w:sz w:val="16"/>
        <w:szCs w:val="16"/>
      </w:rPr>
      <w:br/>
    </w:r>
    <w:r w:rsidR="00E36795" w:rsidRPr="00173E5C">
      <w:rPr>
        <w:rFonts w:ascii="Century Schoolbook" w:hAnsi="Century Schoolbook"/>
        <w:spacing w:val="6"/>
        <w:sz w:val="16"/>
        <w:szCs w:val="16"/>
      </w:rPr>
      <w:t>PO Box 420, WARMINSTER, BA12 9XB</w:t>
    </w:r>
    <w:r w:rsidR="00E36795" w:rsidRPr="005A1B74">
      <w:rPr>
        <w:rFonts w:ascii="Century Schoolbook" w:hAnsi="Century Schoolbook"/>
        <w:sz w:val="16"/>
        <w:szCs w:val="16"/>
      </w:rPr>
      <w:br/>
    </w:r>
    <w:proofErr w:type="gramStart"/>
    <w:r>
      <w:rPr>
        <w:rFonts w:ascii="Century Schoolbook" w:hAnsi="Century Schoolbook"/>
        <w:sz w:val="16"/>
        <w:szCs w:val="16"/>
      </w:rPr>
      <w:t xml:space="preserve">churchwardenbooks.co.uk  </w:t>
    </w:r>
    <w:proofErr w:type="spellStart"/>
    <w:r w:rsidRPr="005A1B74">
      <w:rPr>
        <w:rFonts w:ascii="Century Schoolbook" w:hAnsi="Century Schoolbook"/>
        <w:sz w:val="16"/>
        <w:szCs w:val="16"/>
      </w:rPr>
      <w:t>tel</w:t>
    </w:r>
    <w:proofErr w:type="spellEnd"/>
    <w:proofErr w:type="gramEnd"/>
    <w:r w:rsidRPr="005A1B74">
      <w:rPr>
        <w:rFonts w:ascii="Century Schoolbook" w:hAnsi="Century Schoolbook"/>
        <w:sz w:val="16"/>
        <w:szCs w:val="16"/>
      </w:rPr>
      <w:t>: 01985 840189</w:t>
    </w:r>
    <w:r>
      <w:rPr>
        <w:rFonts w:ascii="Century Schoolbook" w:hAnsi="Century Schoolbook"/>
        <w:sz w:val="16"/>
        <w:szCs w:val="16"/>
      </w:rPr>
      <w:t xml:space="preserve">  </w:t>
    </w:r>
    <w:r w:rsidR="00E36795" w:rsidRPr="005A1B74">
      <w:rPr>
        <w:rFonts w:ascii="Century Schoolbook" w:hAnsi="Century Schoolbook"/>
        <w:sz w:val="16"/>
        <w:szCs w:val="16"/>
      </w:rPr>
      <w:t>e-mail: enquiries@churchwardenbooks.co.uk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565451">
    <w:abstractNumId w:val="28"/>
  </w:num>
  <w:num w:numId="2" w16cid:durableId="691035099">
    <w:abstractNumId w:val="33"/>
  </w:num>
  <w:num w:numId="3" w16cid:durableId="2141457546">
    <w:abstractNumId w:val="26"/>
  </w:num>
  <w:num w:numId="4" w16cid:durableId="1217474480">
    <w:abstractNumId w:val="6"/>
  </w:num>
  <w:num w:numId="5" w16cid:durableId="60953251">
    <w:abstractNumId w:val="31"/>
  </w:num>
  <w:num w:numId="6" w16cid:durableId="1038892985">
    <w:abstractNumId w:val="17"/>
  </w:num>
  <w:num w:numId="7" w16cid:durableId="2093382995">
    <w:abstractNumId w:val="13"/>
  </w:num>
  <w:num w:numId="8" w16cid:durableId="1924685705">
    <w:abstractNumId w:val="4"/>
  </w:num>
  <w:num w:numId="9" w16cid:durableId="2093425972">
    <w:abstractNumId w:val="27"/>
  </w:num>
  <w:num w:numId="10" w16cid:durableId="895429658">
    <w:abstractNumId w:val="19"/>
  </w:num>
  <w:num w:numId="11" w16cid:durableId="87317396">
    <w:abstractNumId w:val="35"/>
  </w:num>
  <w:num w:numId="12" w16cid:durableId="643588002">
    <w:abstractNumId w:val="14"/>
  </w:num>
  <w:num w:numId="13" w16cid:durableId="1284923198">
    <w:abstractNumId w:val="22"/>
  </w:num>
  <w:num w:numId="14" w16cid:durableId="950741409">
    <w:abstractNumId w:val="0"/>
  </w:num>
  <w:num w:numId="15" w16cid:durableId="1311862859">
    <w:abstractNumId w:val="12"/>
  </w:num>
  <w:num w:numId="16" w16cid:durableId="287585003">
    <w:abstractNumId w:val="2"/>
  </w:num>
  <w:num w:numId="17" w16cid:durableId="1064526682">
    <w:abstractNumId w:val="8"/>
  </w:num>
  <w:num w:numId="18" w16cid:durableId="561058525">
    <w:abstractNumId w:val="21"/>
  </w:num>
  <w:num w:numId="19" w16cid:durableId="273054389">
    <w:abstractNumId w:val="7"/>
  </w:num>
  <w:num w:numId="20" w16cid:durableId="2036538556">
    <w:abstractNumId w:val="34"/>
  </w:num>
  <w:num w:numId="21" w16cid:durableId="192500404">
    <w:abstractNumId w:val="1"/>
  </w:num>
  <w:num w:numId="22" w16cid:durableId="1944723481">
    <w:abstractNumId w:val="18"/>
  </w:num>
  <w:num w:numId="23" w16cid:durableId="1769082801">
    <w:abstractNumId w:val="11"/>
  </w:num>
  <w:num w:numId="24" w16cid:durableId="957369965">
    <w:abstractNumId w:val="25"/>
  </w:num>
  <w:num w:numId="25" w16cid:durableId="399401680">
    <w:abstractNumId w:val="10"/>
  </w:num>
  <w:num w:numId="26" w16cid:durableId="273513046">
    <w:abstractNumId w:val="30"/>
  </w:num>
  <w:num w:numId="27" w16cid:durableId="1262107098">
    <w:abstractNumId w:val="3"/>
  </w:num>
  <w:num w:numId="28" w16cid:durableId="1065840872">
    <w:abstractNumId w:val="29"/>
  </w:num>
  <w:num w:numId="29" w16cid:durableId="775759626">
    <w:abstractNumId w:val="9"/>
  </w:num>
  <w:num w:numId="30" w16cid:durableId="1749573978">
    <w:abstractNumId w:val="5"/>
  </w:num>
  <w:num w:numId="31" w16cid:durableId="1433234264">
    <w:abstractNumId w:val="32"/>
  </w:num>
  <w:num w:numId="32" w16cid:durableId="303000649">
    <w:abstractNumId w:val="24"/>
  </w:num>
  <w:num w:numId="33" w16cid:durableId="243689016">
    <w:abstractNumId w:val="20"/>
  </w:num>
  <w:num w:numId="34" w16cid:durableId="825051033">
    <w:abstractNumId w:val="23"/>
  </w:num>
  <w:num w:numId="35" w16cid:durableId="1456410232">
    <w:abstractNumId w:val="16"/>
  </w:num>
  <w:num w:numId="36" w16cid:durableId="386497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20"/>
    <w:rsid w:val="00003801"/>
    <w:rsid w:val="00012937"/>
    <w:rsid w:val="00014E27"/>
    <w:rsid w:val="00016855"/>
    <w:rsid w:val="00020CAA"/>
    <w:rsid w:val="000323CE"/>
    <w:rsid w:val="000360F8"/>
    <w:rsid w:val="00036C50"/>
    <w:rsid w:val="000423C7"/>
    <w:rsid w:val="000473A1"/>
    <w:rsid w:val="00067131"/>
    <w:rsid w:val="000710FF"/>
    <w:rsid w:val="000718FC"/>
    <w:rsid w:val="00073B46"/>
    <w:rsid w:val="0007618B"/>
    <w:rsid w:val="00080AA3"/>
    <w:rsid w:val="00081B70"/>
    <w:rsid w:val="000A4423"/>
    <w:rsid w:val="000B08FC"/>
    <w:rsid w:val="000B6075"/>
    <w:rsid w:val="000C5752"/>
    <w:rsid w:val="000C6462"/>
    <w:rsid w:val="000D1384"/>
    <w:rsid w:val="000D3347"/>
    <w:rsid w:val="000D7562"/>
    <w:rsid w:val="000E24D6"/>
    <w:rsid w:val="00101396"/>
    <w:rsid w:val="00103A4C"/>
    <w:rsid w:val="00121481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200075"/>
    <w:rsid w:val="00225472"/>
    <w:rsid w:val="002359C5"/>
    <w:rsid w:val="00235E16"/>
    <w:rsid w:val="002411EC"/>
    <w:rsid w:val="002437F4"/>
    <w:rsid w:val="00244FB6"/>
    <w:rsid w:val="00246697"/>
    <w:rsid w:val="002479F6"/>
    <w:rsid w:val="00262E83"/>
    <w:rsid w:val="00266691"/>
    <w:rsid w:val="00290A1C"/>
    <w:rsid w:val="002A09EB"/>
    <w:rsid w:val="002A0DCC"/>
    <w:rsid w:val="002A1566"/>
    <w:rsid w:val="002B1205"/>
    <w:rsid w:val="002B2FE7"/>
    <w:rsid w:val="002E2C3D"/>
    <w:rsid w:val="002E6BA4"/>
    <w:rsid w:val="002F160A"/>
    <w:rsid w:val="003018DC"/>
    <w:rsid w:val="003043CC"/>
    <w:rsid w:val="00321024"/>
    <w:rsid w:val="003235CE"/>
    <w:rsid w:val="00331089"/>
    <w:rsid w:val="00342DD3"/>
    <w:rsid w:val="0034428C"/>
    <w:rsid w:val="00345CA5"/>
    <w:rsid w:val="00347BC2"/>
    <w:rsid w:val="00350CB2"/>
    <w:rsid w:val="00353349"/>
    <w:rsid w:val="00356BA5"/>
    <w:rsid w:val="00362164"/>
    <w:rsid w:val="0036593F"/>
    <w:rsid w:val="00370B86"/>
    <w:rsid w:val="0037757C"/>
    <w:rsid w:val="00381B72"/>
    <w:rsid w:val="00394E67"/>
    <w:rsid w:val="003C0CC3"/>
    <w:rsid w:val="003F3C7A"/>
    <w:rsid w:val="003F3F7F"/>
    <w:rsid w:val="003F4428"/>
    <w:rsid w:val="00405BCE"/>
    <w:rsid w:val="00410BFB"/>
    <w:rsid w:val="0041288E"/>
    <w:rsid w:val="00425069"/>
    <w:rsid w:val="0043714C"/>
    <w:rsid w:val="0044325B"/>
    <w:rsid w:val="00451695"/>
    <w:rsid w:val="00457E4C"/>
    <w:rsid w:val="004766D8"/>
    <w:rsid w:val="004905D3"/>
    <w:rsid w:val="004B17B5"/>
    <w:rsid w:val="004B3BC4"/>
    <w:rsid w:val="004B4A86"/>
    <w:rsid w:val="004C1988"/>
    <w:rsid w:val="004D084E"/>
    <w:rsid w:val="004E694B"/>
    <w:rsid w:val="004F1AE7"/>
    <w:rsid w:val="0050114D"/>
    <w:rsid w:val="0051278C"/>
    <w:rsid w:val="00514665"/>
    <w:rsid w:val="00523DCF"/>
    <w:rsid w:val="005422F7"/>
    <w:rsid w:val="0054333C"/>
    <w:rsid w:val="00554547"/>
    <w:rsid w:val="00554CFE"/>
    <w:rsid w:val="00564907"/>
    <w:rsid w:val="00585DAC"/>
    <w:rsid w:val="005902A0"/>
    <w:rsid w:val="00592A65"/>
    <w:rsid w:val="00595067"/>
    <w:rsid w:val="005A1B74"/>
    <w:rsid w:val="005A2356"/>
    <w:rsid w:val="005D3379"/>
    <w:rsid w:val="005F2245"/>
    <w:rsid w:val="005F4896"/>
    <w:rsid w:val="006027FA"/>
    <w:rsid w:val="00604047"/>
    <w:rsid w:val="00605957"/>
    <w:rsid w:val="006146AC"/>
    <w:rsid w:val="006153AA"/>
    <w:rsid w:val="00615F87"/>
    <w:rsid w:val="00632869"/>
    <w:rsid w:val="006474D2"/>
    <w:rsid w:val="0066139F"/>
    <w:rsid w:val="00662E5F"/>
    <w:rsid w:val="006642ED"/>
    <w:rsid w:val="00694FFD"/>
    <w:rsid w:val="006A27C9"/>
    <w:rsid w:val="006B1E0E"/>
    <w:rsid w:val="006C1B38"/>
    <w:rsid w:val="006C4EB4"/>
    <w:rsid w:val="006D0758"/>
    <w:rsid w:val="006D1962"/>
    <w:rsid w:val="006D703A"/>
    <w:rsid w:val="006F04B6"/>
    <w:rsid w:val="00701FA7"/>
    <w:rsid w:val="00711C8E"/>
    <w:rsid w:val="00723432"/>
    <w:rsid w:val="00724227"/>
    <w:rsid w:val="007311DA"/>
    <w:rsid w:val="00741B20"/>
    <w:rsid w:val="00746870"/>
    <w:rsid w:val="00757A25"/>
    <w:rsid w:val="007613D2"/>
    <w:rsid w:val="007709CD"/>
    <w:rsid w:val="00782534"/>
    <w:rsid w:val="00793B59"/>
    <w:rsid w:val="00795F92"/>
    <w:rsid w:val="007A1B2E"/>
    <w:rsid w:val="007A1CBF"/>
    <w:rsid w:val="007A2A71"/>
    <w:rsid w:val="007A7C4B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52A25"/>
    <w:rsid w:val="00865DE3"/>
    <w:rsid w:val="00867399"/>
    <w:rsid w:val="00877CAB"/>
    <w:rsid w:val="00884375"/>
    <w:rsid w:val="00892392"/>
    <w:rsid w:val="008C2915"/>
    <w:rsid w:val="008C6D5E"/>
    <w:rsid w:val="008D2A60"/>
    <w:rsid w:val="008D491A"/>
    <w:rsid w:val="008F18C1"/>
    <w:rsid w:val="008F28BA"/>
    <w:rsid w:val="00914938"/>
    <w:rsid w:val="00917067"/>
    <w:rsid w:val="00923A9A"/>
    <w:rsid w:val="009403A8"/>
    <w:rsid w:val="00942026"/>
    <w:rsid w:val="00957869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7F68"/>
    <w:rsid w:val="00A07FA8"/>
    <w:rsid w:val="00A22CED"/>
    <w:rsid w:val="00A33601"/>
    <w:rsid w:val="00A344EC"/>
    <w:rsid w:val="00A34E34"/>
    <w:rsid w:val="00A37257"/>
    <w:rsid w:val="00A555CD"/>
    <w:rsid w:val="00A57499"/>
    <w:rsid w:val="00A63419"/>
    <w:rsid w:val="00A845B6"/>
    <w:rsid w:val="00A862B5"/>
    <w:rsid w:val="00A90F56"/>
    <w:rsid w:val="00AA18A4"/>
    <w:rsid w:val="00AA2017"/>
    <w:rsid w:val="00AA2583"/>
    <w:rsid w:val="00AB0665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61B8D"/>
    <w:rsid w:val="00C80BBB"/>
    <w:rsid w:val="00C83315"/>
    <w:rsid w:val="00C845EA"/>
    <w:rsid w:val="00C95109"/>
    <w:rsid w:val="00CA0E5F"/>
    <w:rsid w:val="00CA11E0"/>
    <w:rsid w:val="00CA4300"/>
    <w:rsid w:val="00CB632E"/>
    <w:rsid w:val="00CB6392"/>
    <w:rsid w:val="00CC32CD"/>
    <w:rsid w:val="00CC68B6"/>
    <w:rsid w:val="00CD6A4B"/>
    <w:rsid w:val="00CE2387"/>
    <w:rsid w:val="00CE25DC"/>
    <w:rsid w:val="00CF2528"/>
    <w:rsid w:val="00D07CD7"/>
    <w:rsid w:val="00D137AD"/>
    <w:rsid w:val="00D24C4B"/>
    <w:rsid w:val="00D32F91"/>
    <w:rsid w:val="00D36703"/>
    <w:rsid w:val="00D43D37"/>
    <w:rsid w:val="00D45DBB"/>
    <w:rsid w:val="00D569F6"/>
    <w:rsid w:val="00D767EE"/>
    <w:rsid w:val="00D83ED3"/>
    <w:rsid w:val="00D844F6"/>
    <w:rsid w:val="00D8649A"/>
    <w:rsid w:val="00DA69CA"/>
    <w:rsid w:val="00DC1A79"/>
    <w:rsid w:val="00DC7A55"/>
    <w:rsid w:val="00DE099D"/>
    <w:rsid w:val="00DE5D21"/>
    <w:rsid w:val="00E00FD6"/>
    <w:rsid w:val="00E25D5E"/>
    <w:rsid w:val="00E3332B"/>
    <w:rsid w:val="00E36378"/>
    <w:rsid w:val="00E36795"/>
    <w:rsid w:val="00E3741E"/>
    <w:rsid w:val="00E46806"/>
    <w:rsid w:val="00E5331E"/>
    <w:rsid w:val="00E63AC0"/>
    <w:rsid w:val="00E7057D"/>
    <w:rsid w:val="00E768E5"/>
    <w:rsid w:val="00E84F60"/>
    <w:rsid w:val="00E94D63"/>
    <w:rsid w:val="00EB440B"/>
    <w:rsid w:val="00ED08C4"/>
    <w:rsid w:val="00ED265E"/>
    <w:rsid w:val="00ED3B25"/>
    <w:rsid w:val="00ED5598"/>
    <w:rsid w:val="00EE512D"/>
    <w:rsid w:val="00EE5AC2"/>
    <w:rsid w:val="00EF745A"/>
    <w:rsid w:val="00F04B8C"/>
    <w:rsid w:val="00F16249"/>
    <w:rsid w:val="00F27791"/>
    <w:rsid w:val="00F42ACC"/>
    <w:rsid w:val="00F448F1"/>
    <w:rsid w:val="00F55EBC"/>
    <w:rsid w:val="00F64892"/>
    <w:rsid w:val="00F65F74"/>
    <w:rsid w:val="00F772AA"/>
    <w:rsid w:val="00F83045"/>
    <w:rsid w:val="00F84B0A"/>
    <w:rsid w:val="00FA1E07"/>
    <w:rsid w:val="00FA4450"/>
    <w:rsid w:val="00FB5EFF"/>
    <w:rsid w:val="00FC3127"/>
    <w:rsid w:val="00FC3D46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97FE4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4072-9D25-4C66-9E10-62DC5E54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Wendy Dunnington</cp:lastModifiedBy>
  <cp:revision>2</cp:revision>
  <cp:lastPrinted>2023-05-05T10:10:00Z</cp:lastPrinted>
  <dcterms:created xsi:type="dcterms:W3CDTF">2024-06-26T09:42:00Z</dcterms:created>
  <dcterms:modified xsi:type="dcterms:W3CDTF">2024-06-26T09:42:00Z</dcterms:modified>
</cp:coreProperties>
</file>