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2DD4B" w14:textId="77777777" w:rsidR="0050478B" w:rsidRPr="00970B37" w:rsidRDefault="0050478B">
      <w:pPr>
        <w:rPr>
          <w:b/>
          <w:lang w:val="en-US"/>
        </w:rPr>
      </w:pPr>
      <w:r w:rsidRPr="00970B37">
        <w:rPr>
          <w:b/>
          <w:lang w:val="en-US"/>
        </w:rPr>
        <w:t>Aims of each Working Group:</w:t>
      </w:r>
    </w:p>
    <w:p w14:paraId="0420693B" w14:textId="6DC52566" w:rsidR="0050478B" w:rsidRPr="00970B37" w:rsidRDefault="0050478B" w:rsidP="0050478B">
      <w:pPr>
        <w:rPr>
          <w:lang w:val="en-US"/>
        </w:rPr>
      </w:pPr>
      <w:r w:rsidRPr="00970B37">
        <w:rPr>
          <w:b/>
          <w:lang w:val="en-US"/>
        </w:rPr>
        <w:t>Engagement:</w:t>
      </w:r>
      <w:r w:rsidRPr="00970B37">
        <w:rPr>
          <w:lang w:val="en-US"/>
        </w:rPr>
        <w:t xml:space="preserve"> </w:t>
      </w:r>
      <w:r w:rsidR="00055A3C" w:rsidRPr="00970B37">
        <w:rPr>
          <w:lang w:val="en-US"/>
        </w:rPr>
        <w:t xml:space="preserve">The aim of this working group is to understand how the churches are feeling about engaging in the formation of a Minster Community. Understanding the churches’ approaches to working across difference, and </w:t>
      </w:r>
      <w:proofErr w:type="spellStart"/>
      <w:r w:rsidR="00055A3C" w:rsidRPr="00970B37">
        <w:rPr>
          <w:lang w:val="en-US"/>
        </w:rPr>
        <w:t>recognising</w:t>
      </w:r>
      <w:proofErr w:type="spellEnd"/>
      <w:r w:rsidR="00055A3C" w:rsidRPr="00970B37">
        <w:rPr>
          <w:lang w:val="en-US"/>
        </w:rPr>
        <w:t xml:space="preserve"> their questions, hopes and concerns about being able to work together. Thinking about the future, how open are we to engaging across difference and working together collaboratively. Then to offer insights, possibilities and questions to the Co-ordinating group.</w:t>
      </w:r>
    </w:p>
    <w:p w14:paraId="6A71ADE2" w14:textId="77777777" w:rsidR="0050478B" w:rsidRPr="00970B37" w:rsidRDefault="0050478B" w:rsidP="0050478B">
      <w:pPr>
        <w:rPr>
          <w:lang w:val="en-US"/>
        </w:rPr>
      </w:pPr>
      <w:r w:rsidRPr="00970B37">
        <w:rPr>
          <w:b/>
          <w:lang w:val="en-US"/>
        </w:rPr>
        <w:t>Growing Faith and Schools:</w:t>
      </w:r>
      <w:r w:rsidRPr="00970B37">
        <w:rPr>
          <w:lang w:val="en-US"/>
        </w:rPr>
        <w:t xml:space="preserve"> The aim of this working group is to bring together an understanding of what is currently going on in this Minster Community area relating to growing faith in schools, churches and households, focusing on how they are engaging with children and young people. </w:t>
      </w:r>
      <w:r w:rsidR="002C1EBB" w:rsidRPr="00970B37">
        <w:rPr>
          <w:lang w:val="en-US"/>
        </w:rPr>
        <w:t>Then to think about how the Minster Community could work in the future and put forward insights, possibilities and questions to the Co-ordinating group.</w:t>
      </w:r>
    </w:p>
    <w:p w14:paraId="2628B2CF" w14:textId="77777777" w:rsidR="0050478B" w:rsidRPr="00970B37" w:rsidRDefault="0050478B" w:rsidP="0050478B">
      <w:pPr>
        <w:rPr>
          <w:lang w:val="en-US"/>
        </w:rPr>
      </w:pPr>
      <w:r w:rsidRPr="00970B37">
        <w:rPr>
          <w:b/>
          <w:lang w:val="en-US"/>
        </w:rPr>
        <w:t>Discipleship and Mission:</w:t>
      </w:r>
      <w:r w:rsidRPr="00970B37">
        <w:rPr>
          <w:lang w:val="en-US"/>
        </w:rPr>
        <w:t xml:space="preserve"> The aim of this working group is to bring together an understanding of what is currently going on in this Minster Community area relating to depth of discipleship, growing the number of disciples and loving service of the world (three key questions).</w:t>
      </w:r>
      <w:r w:rsidR="002C1EBB" w:rsidRPr="00970B37">
        <w:rPr>
          <w:lang w:val="en-US"/>
        </w:rPr>
        <w:t xml:space="preserve"> Then to think about how the Minster Community could work together in mission in the future and put forward insights, possibilities and questions to the Co-ordinating group.</w:t>
      </w:r>
    </w:p>
    <w:p w14:paraId="026084C5" w14:textId="77777777" w:rsidR="002C1EBB" w:rsidRPr="00970B37" w:rsidRDefault="002C1EBB" w:rsidP="002C1EBB">
      <w:pPr>
        <w:rPr>
          <w:lang w:val="en-US"/>
        </w:rPr>
      </w:pPr>
      <w:r w:rsidRPr="00970B37">
        <w:rPr>
          <w:b/>
          <w:lang w:val="en-US"/>
        </w:rPr>
        <w:t>New Communities</w:t>
      </w:r>
      <w:r w:rsidRPr="00970B37">
        <w:rPr>
          <w:lang w:val="en-US"/>
        </w:rPr>
        <w:t xml:space="preserve">: </w:t>
      </w:r>
      <w:bookmarkStart w:id="0" w:name="_Hlk114213892"/>
      <w:r w:rsidRPr="00970B37">
        <w:rPr>
          <w:lang w:val="en-US"/>
        </w:rPr>
        <w:t>The aim of this working group is to bring together an understanding of what is currently going on in this Minster Community area relating to the formation of new worshipping communities, church plants, fresh expressions, pioneering and missionally bridging the gap between church and community. Then to think about how the Minster Community could work in the future and put forward insights, possibilities and questions to the Co-ordinating group.</w:t>
      </w:r>
      <w:bookmarkEnd w:id="0"/>
    </w:p>
    <w:p w14:paraId="4BD23DAD" w14:textId="22C70292" w:rsidR="006A4D7A" w:rsidRPr="00970B37" w:rsidRDefault="002C1EBB" w:rsidP="006A4D7A">
      <w:pPr>
        <w:rPr>
          <w:lang w:val="en-US"/>
        </w:rPr>
      </w:pPr>
      <w:r w:rsidRPr="00970B37">
        <w:rPr>
          <w:b/>
          <w:lang w:val="en-US"/>
        </w:rPr>
        <w:t>Geography:</w:t>
      </w:r>
      <w:r w:rsidRPr="00970B37">
        <w:rPr>
          <w:lang w:val="en-US"/>
        </w:rPr>
        <w:t xml:space="preserve"> </w:t>
      </w:r>
      <w:bookmarkStart w:id="1" w:name="_Hlk114216163"/>
      <w:r w:rsidRPr="00970B37">
        <w:rPr>
          <w:lang w:val="en-US"/>
        </w:rPr>
        <w:t xml:space="preserve">The </w:t>
      </w:r>
      <w:r w:rsidR="006A4D7A" w:rsidRPr="00970B37">
        <w:rPr>
          <w:lang w:val="en-US"/>
        </w:rPr>
        <w:t>ai</w:t>
      </w:r>
      <w:r w:rsidRPr="00970B37">
        <w:rPr>
          <w:lang w:val="en-US"/>
        </w:rPr>
        <w:t xml:space="preserve">m of this working group is to </w:t>
      </w:r>
      <w:r w:rsidR="006A4D7A" w:rsidRPr="00970B37">
        <w:rPr>
          <w:lang w:val="en-US"/>
        </w:rPr>
        <w:t xml:space="preserve">bring together the current </w:t>
      </w:r>
      <w:r w:rsidRPr="00970B37">
        <w:rPr>
          <w:lang w:val="en-US"/>
        </w:rPr>
        <w:t>understanding</w:t>
      </w:r>
      <w:r w:rsidR="006A4D7A" w:rsidRPr="00970B37">
        <w:rPr>
          <w:lang w:val="en-US"/>
        </w:rPr>
        <w:t xml:space="preserve"> our</w:t>
      </w:r>
      <w:r w:rsidRPr="00970B37">
        <w:rPr>
          <w:lang w:val="en-US"/>
        </w:rPr>
        <w:t xml:space="preserve"> churches have of their geography </w:t>
      </w:r>
      <w:r w:rsidR="006A4D7A" w:rsidRPr="00970B37">
        <w:rPr>
          <w:lang w:val="en-US"/>
        </w:rPr>
        <w:t xml:space="preserve">(physical and social) </w:t>
      </w:r>
      <w:r w:rsidRPr="00970B37">
        <w:rPr>
          <w:lang w:val="en-US"/>
        </w:rPr>
        <w:t xml:space="preserve">and </w:t>
      </w:r>
      <w:r w:rsidR="006A4D7A" w:rsidRPr="00970B37">
        <w:rPr>
          <w:lang w:val="en-US"/>
        </w:rPr>
        <w:t>how</w:t>
      </w:r>
      <w:r w:rsidRPr="00970B37">
        <w:rPr>
          <w:lang w:val="en-US"/>
        </w:rPr>
        <w:t xml:space="preserve"> this impact</w:t>
      </w:r>
      <w:r w:rsidR="006A4D7A" w:rsidRPr="00970B37">
        <w:rPr>
          <w:lang w:val="en-US"/>
        </w:rPr>
        <w:t>s</w:t>
      </w:r>
      <w:r w:rsidRPr="00970B37">
        <w:rPr>
          <w:lang w:val="en-US"/>
        </w:rPr>
        <w:t xml:space="preserve"> church life</w:t>
      </w:r>
      <w:r w:rsidR="006A4D7A" w:rsidRPr="00970B37">
        <w:rPr>
          <w:lang w:val="en-US"/>
        </w:rPr>
        <w:t xml:space="preserve"> and mission. </w:t>
      </w:r>
      <w:r w:rsidR="00CD36EB" w:rsidRPr="00970B37">
        <w:rPr>
          <w:lang w:val="en-US"/>
        </w:rPr>
        <w:t>Then consider</w:t>
      </w:r>
      <w:r w:rsidR="006A4D7A" w:rsidRPr="00970B37">
        <w:rPr>
          <w:lang w:val="en-US"/>
        </w:rPr>
        <w:t xml:space="preserve"> how that would impact us Minster Community and think about how difference can challenge, enable and inform our mission. Then to think about how the Minster Community could work in the future and put forward insights, possibilities and questions to the Co-ordinating group.</w:t>
      </w:r>
      <w:bookmarkEnd w:id="1"/>
    </w:p>
    <w:p w14:paraId="5B94F3F5" w14:textId="77777777" w:rsidR="00CD36EB" w:rsidRPr="00970B37" w:rsidRDefault="00CD36EB" w:rsidP="006A4D7A">
      <w:pPr>
        <w:rPr>
          <w:lang w:val="en-US"/>
        </w:rPr>
      </w:pPr>
      <w:r w:rsidRPr="00970B37">
        <w:rPr>
          <w:b/>
          <w:lang w:val="en-US"/>
        </w:rPr>
        <w:t xml:space="preserve">People and Ministry: </w:t>
      </w:r>
      <w:bookmarkStart w:id="2" w:name="_Hlk114231437"/>
      <w:r w:rsidRPr="00970B37">
        <w:rPr>
          <w:lang w:val="en-US"/>
        </w:rPr>
        <w:t>The aim of this</w:t>
      </w:r>
      <w:bookmarkStart w:id="3" w:name="_GoBack"/>
      <w:bookmarkEnd w:id="3"/>
      <w:r w:rsidRPr="00970B37">
        <w:rPr>
          <w:lang w:val="en-US"/>
        </w:rPr>
        <w:t xml:space="preserve"> working group is finding out who is ministering in this Minster Community Area, lay (licensed and unlicensed) and ordained. </w:t>
      </w:r>
      <w:r w:rsidR="00A77242" w:rsidRPr="00970B37">
        <w:rPr>
          <w:lang w:val="en-US"/>
        </w:rPr>
        <w:t xml:space="preserve">What areas of ministry are currently well resourced or under resourced? Who is God bringing forward and how are the churches in this Minster Community spotting and equipping this? </w:t>
      </w:r>
      <w:r w:rsidRPr="00970B37">
        <w:rPr>
          <w:lang w:val="en-US"/>
        </w:rPr>
        <w:t>Then to think about how the Minster Community could work in the future and put forward insights, possibilities and questions to the Co-ordinating group.</w:t>
      </w:r>
      <w:bookmarkEnd w:id="2"/>
    </w:p>
    <w:p w14:paraId="7C5FF43D" w14:textId="77777777" w:rsidR="00664B94" w:rsidRPr="00970B37" w:rsidRDefault="00A77242" w:rsidP="00664B94">
      <w:pPr>
        <w:rPr>
          <w:lang w:val="en-US"/>
        </w:rPr>
      </w:pPr>
      <w:r w:rsidRPr="00970B37">
        <w:rPr>
          <w:b/>
          <w:lang w:val="en-US"/>
        </w:rPr>
        <w:t>Finance and Generosity:</w:t>
      </w:r>
      <w:r w:rsidRPr="00970B37">
        <w:rPr>
          <w:lang w:val="en-US"/>
        </w:rPr>
        <w:t xml:space="preserve"> </w:t>
      </w:r>
      <w:bookmarkStart w:id="4" w:name="_Hlk114221335"/>
      <w:r w:rsidRPr="00970B37">
        <w:rPr>
          <w:lang w:val="en-US"/>
        </w:rPr>
        <w:t xml:space="preserve">The aim of this working group is </w:t>
      </w:r>
      <w:r w:rsidR="00DE3471" w:rsidRPr="00970B37">
        <w:rPr>
          <w:lang w:val="en-US"/>
        </w:rPr>
        <w:t xml:space="preserve">to bring together an understanding of </w:t>
      </w:r>
      <w:r w:rsidRPr="00970B37">
        <w:rPr>
          <w:lang w:val="en-US"/>
        </w:rPr>
        <w:t xml:space="preserve">the current financial </w:t>
      </w:r>
      <w:r w:rsidR="00DE3471" w:rsidRPr="00970B37">
        <w:rPr>
          <w:lang w:val="en-US"/>
        </w:rPr>
        <w:t>position</w:t>
      </w:r>
      <w:r w:rsidRPr="00970B37">
        <w:rPr>
          <w:lang w:val="en-US"/>
        </w:rPr>
        <w:t xml:space="preserve"> of th</w:t>
      </w:r>
      <w:r w:rsidR="00DE3471" w:rsidRPr="00970B37">
        <w:rPr>
          <w:lang w:val="en-US"/>
        </w:rPr>
        <w:t xml:space="preserve">e churches across this </w:t>
      </w:r>
      <w:r w:rsidRPr="00970B37">
        <w:rPr>
          <w:lang w:val="en-US"/>
        </w:rPr>
        <w:t>Minster Community</w:t>
      </w:r>
      <w:r w:rsidR="00DE3471" w:rsidRPr="00970B37">
        <w:rPr>
          <w:lang w:val="en-US"/>
        </w:rPr>
        <w:t xml:space="preserve"> area. Exploring the financial viability of this potential Minster Community in relation to paying for stipendiary ministry. </w:t>
      </w:r>
      <w:r w:rsidR="00664B94" w:rsidRPr="00970B37">
        <w:rPr>
          <w:lang w:val="en-US"/>
        </w:rPr>
        <w:t>Gather a picture of the culture of finance and generosity of the churches in the Minster Community area and consider how this could be developed. Then to think about how the Minster Community could work in the future and put forward insights, possibilities and questions to the Co-ordinating group.</w:t>
      </w:r>
      <w:bookmarkEnd w:id="4"/>
    </w:p>
    <w:p w14:paraId="0829BA21" w14:textId="77777777" w:rsidR="00AC1F5A" w:rsidRPr="00CD36EB" w:rsidRDefault="00664B94" w:rsidP="00AC1F5A">
      <w:pPr>
        <w:rPr>
          <w:lang w:val="en-US"/>
        </w:rPr>
      </w:pPr>
      <w:r w:rsidRPr="00970B37">
        <w:rPr>
          <w:b/>
          <w:lang w:val="en-US"/>
        </w:rPr>
        <w:t xml:space="preserve">Buildings: </w:t>
      </w:r>
      <w:bookmarkStart w:id="5" w:name="_Hlk114227372"/>
      <w:r w:rsidRPr="00970B37">
        <w:rPr>
          <w:lang w:val="en-US"/>
        </w:rPr>
        <w:t>The aim of this working group is to gather together an understanding of the current condition, use</w:t>
      </w:r>
      <w:r w:rsidR="00AC1F5A" w:rsidRPr="00970B37">
        <w:rPr>
          <w:lang w:val="en-US"/>
        </w:rPr>
        <w:t>, practicalities</w:t>
      </w:r>
      <w:r w:rsidRPr="00970B37">
        <w:rPr>
          <w:lang w:val="en-US"/>
        </w:rPr>
        <w:t xml:space="preserve"> and potential of the buildings in the Minster Community area. Are there any initial ideas of how we could work together and what big questions do we need to grapple with </w:t>
      </w:r>
      <w:r w:rsidR="00AC1F5A" w:rsidRPr="00970B37">
        <w:rPr>
          <w:lang w:val="en-US"/>
        </w:rPr>
        <w:t>as a Minster Community in relation to our church buildings? Then to think about how the Minster Community could work in the future and put forward insights, possibilities and questions to the Co-ordinating group.</w:t>
      </w:r>
      <w:bookmarkEnd w:id="5"/>
    </w:p>
    <w:p w14:paraId="1FD0B0C9" w14:textId="77777777" w:rsidR="0050478B" w:rsidRPr="0050478B" w:rsidRDefault="0050478B">
      <w:pPr>
        <w:rPr>
          <w:lang w:val="en-US"/>
        </w:rPr>
      </w:pPr>
    </w:p>
    <w:sectPr w:rsidR="0050478B" w:rsidRPr="0050478B" w:rsidSect="00970B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8B"/>
    <w:rsid w:val="00055A3C"/>
    <w:rsid w:val="000A705A"/>
    <w:rsid w:val="002C1EBB"/>
    <w:rsid w:val="003B15D8"/>
    <w:rsid w:val="003C7234"/>
    <w:rsid w:val="004B31A8"/>
    <w:rsid w:val="0050478B"/>
    <w:rsid w:val="0051750C"/>
    <w:rsid w:val="00664B94"/>
    <w:rsid w:val="006825E0"/>
    <w:rsid w:val="006A4D7A"/>
    <w:rsid w:val="008F4739"/>
    <w:rsid w:val="00970B37"/>
    <w:rsid w:val="00A046F5"/>
    <w:rsid w:val="00A77242"/>
    <w:rsid w:val="00AA1527"/>
    <w:rsid w:val="00AC1F5A"/>
    <w:rsid w:val="00B34800"/>
    <w:rsid w:val="00B51276"/>
    <w:rsid w:val="00BC1185"/>
    <w:rsid w:val="00CD36EB"/>
    <w:rsid w:val="00DE3471"/>
    <w:rsid w:val="00E15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CBE7D"/>
  <w15:chartTrackingRefBased/>
  <w15:docId w15:val="{7F63E6EB-704B-458E-B515-5467E4F0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3A6CBAA5B0B24B932C898233AD5DEC" ma:contentTypeVersion="16" ma:contentTypeDescription="Create a new document." ma:contentTypeScope="" ma:versionID="a7fbfc6e5d71feb3f2ca0dbbdd06310e">
  <xsd:schema xmlns:xsd="http://www.w3.org/2001/XMLSchema" xmlns:xs="http://www.w3.org/2001/XMLSchema" xmlns:p="http://schemas.microsoft.com/office/2006/metadata/properties" xmlns:ns2="702051be-e404-4652-9615-4ecd7cf46e27" xmlns:ns3="1d1917fa-9ef0-4cc2-bdb2-e30148f62b7b" targetNamespace="http://schemas.microsoft.com/office/2006/metadata/properties" ma:root="true" ma:fieldsID="7d6e3122fb02b2d8d50975ea133cbccf" ns2:_="" ns3:_="">
    <xsd:import namespace="702051be-e404-4652-9615-4ecd7cf46e27"/>
    <xsd:import namespace="1d1917fa-9ef0-4cc2-bdb2-e30148f62b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051be-e404-4652-9615-4ecd7cf46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ccb202-e2f2-4d30-b6c5-b05667fc0274}" ma:internalName="TaxCatchAll" ma:showField="CatchAllData" ma:web="702051be-e404-4652-9615-4ecd7cf46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1917fa-9ef0-4cc2-bdb2-e30148f62b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2f79848-3148-4a71-82ac-77921656239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1917fa-9ef0-4cc2-bdb2-e30148f62b7b">
      <Terms xmlns="http://schemas.microsoft.com/office/infopath/2007/PartnerControls"/>
    </lcf76f155ced4ddcb4097134ff3c332f>
    <TaxCatchAll xmlns="702051be-e404-4652-9615-4ecd7cf46e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5E76DA-B1A6-493D-936F-10CDEEA17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051be-e404-4652-9615-4ecd7cf46e27"/>
    <ds:schemaRef ds:uri="1d1917fa-9ef0-4cc2-bdb2-e30148f62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7DD40C-1151-4403-BD8D-B973090BE434}">
  <ds:schemaRef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elements/1.1/"/>
    <ds:schemaRef ds:uri="1d1917fa-9ef0-4cc2-bdb2-e30148f62b7b"/>
    <ds:schemaRef ds:uri="702051be-e404-4652-9615-4ecd7cf46e27"/>
    <ds:schemaRef ds:uri="http://purl.org/dc/terms/"/>
  </ds:schemaRefs>
</ds:datastoreItem>
</file>

<file path=customXml/itemProps3.xml><?xml version="1.0" encoding="utf-8"?>
<ds:datastoreItem xmlns:ds="http://schemas.openxmlformats.org/officeDocument/2006/customXml" ds:itemID="{C637429F-9269-40B5-86B4-D40F6004AF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Cluer</dc:creator>
  <cp:keywords/>
  <dc:description/>
  <cp:lastModifiedBy>Beth Cluer</cp:lastModifiedBy>
  <cp:revision>9</cp:revision>
  <cp:lastPrinted>2022-10-25T15:18:00Z</cp:lastPrinted>
  <dcterms:created xsi:type="dcterms:W3CDTF">2022-09-07T10:16:00Z</dcterms:created>
  <dcterms:modified xsi:type="dcterms:W3CDTF">2022-10-27T08:23:00Z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0x010100FC3A6CBAA5B0B24B932C898233AD5DEC</vt:lpwstr>
  </property>
  <property fmtid="{D5CDD505-2E9C-101B-9397-08002B2CF9AE}" pid="3" name="MediaServiceImageTags">
    <vt:lpwstr/>
  </property>
</Properties>
</file>