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F81D" w14:textId="77777777" w:rsidR="008B541A" w:rsidRDefault="008C7D33" w:rsidP="008B541A">
      <w:pPr>
        <w:jc w:val="center"/>
      </w:pPr>
      <w:r>
        <w:rPr>
          <w:noProof/>
          <w:lang w:eastAsia="en-GB"/>
        </w:rPr>
        <w:drawing>
          <wp:inline distT="0" distB="0" distL="0" distR="0" wp14:anchorId="4E15AADF" wp14:editId="30491397">
            <wp:extent cx="2134235" cy="9753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5AB6" w14:textId="77777777" w:rsidR="008C7D33" w:rsidRDefault="008C7D33" w:rsidP="008B541A">
      <w:pPr>
        <w:jc w:val="center"/>
        <w:rPr>
          <w:b/>
        </w:rPr>
      </w:pPr>
    </w:p>
    <w:p w14:paraId="1E54BA6E" w14:textId="77777777" w:rsidR="008C7D33" w:rsidRDefault="008C7D33" w:rsidP="008B541A">
      <w:pPr>
        <w:jc w:val="center"/>
        <w:rPr>
          <w:b/>
          <w:sz w:val="28"/>
          <w:szCs w:val="28"/>
        </w:rPr>
      </w:pPr>
    </w:p>
    <w:p w14:paraId="5EC2E2B2" w14:textId="7FBE4777" w:rsidR="001A7789" w:rsidRDefault="000D4C15" w:rsidP="008B5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Archdeacons’ Coordinator for Parish </w:t>
      </w:r>
      <w:r w:rsidR="00A135EB">
        <w:rPr>
          <w:b/>
          <w:sz w:val="28"/>
          <w:szCs w:val="28"/>
        </w:rPr>
        <w:t>Engage</w:t>
      </w:r>
      <w:r>
        <w:rPr>
          <w:b/>
          <w:sz w:val="28"/>
          <w:szCs w:val="28"/>
        </w:rPr>
        <w:t>ment</w:t>
      </w:r>
    </w:p>
    <w:p w14:paraId="3380DE49" w14:textId="6ED46338" w:rsidR="008B541A" w:rsidRPr="008C7D33" w:rsidRDefault="001A7789" w:rsidP="008B5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(fixed term)</w:t>
      </w:r>
    </w:p>
    <w:p w14:paraId="71DC6591" w14:textId="77777777" w:rsidR="008C7D33" w:rsidRDefault="008C7D33" w:rsidP="008B541A"/>
    <w:p w14:paraId="2F315DB8" w14:textId="70CF32CF" w:rsidR="008B541A" w:rsidRPr="008D6AA5" w:rsidRDefault="00504696" w:rsidP="008B541A">
      <w:pPr>
        <w:rPr>
          <w:sz w:val="22"/>
        </w:rPr>
      </w:pPr>
      <w:r w:rsidRPr="008D6AA5">
        <w:rPr>
          <w:sz w:val="22"/>
        </w:rPr>
        <w:t>Full</w:t>
      </w:r>
      <w:r w:rsidR="00C77497" w:rsidRPr="008D6AA5">
        <w:rPr>
          <w:sz w:val="22"/>
        </w:rPr>
        <w:t xml:space="preserve"> </w:t>
      </w:r>
      <w:r w:rsidR="008B541A" w:rsidRPr="008D6AA5">
        <w:rPr>
          <w:sz w:val="22"/>
        </w:rPr>
        <w:t>time</w:t>
      </w:r>
      <w:r w:rsidRPr="008D6AA5">
        <w:rPr>
          <w:sz w:val="22"/>
        </w:rPr>
        <w:t xml:space="preserve"> (3</w:t>
      </w:r>
      <w:r w:rsidR="00C77497" w:rsidRPr="008D6AA5">
        <w:rPr>
          <w:sz w:val="22"/>
        </w:rPr>
        <w:t>5 hours)</w:t>
      </w:r>
      <w:r w:rsidR="008B541A" w:rsidRPr="008D6AA5">
        <w:rPr>
          <w:sz w:val="22"/>
        </w:rPr>
        <w:t xml:space="preserve">, </w:t>
      </w:r>
      <w:proofErr w:type="gramStart"/>
      <w:r w:rsidR="00174BB6">
        <w:rPr>
          <w:sz w:val="22"/>
        </w:rPr>
        <w:t>2 year</w:t>
      </w:r>
      <w:proofErr w:type="gramEnd"/>
      <w:r w:rsidR="00174BB6">
        <w:rPr>
          <w:sz w:val="22"/>
        </w:rPr>
        <w:t xml:space="preserve"> fixed term</w:t>
      </w:r>
    </w:p>
    <w:p w14:paraId="13E52101" w14:textId="57DD2EA7" w:rsidR="008B541A" w:rsidRPr="008D6AA5" w:rsidRDefault="008B541A" w:rsidP="008B541A">
      <w:pPr>
        <w:rPr>
          <w:sz w:val="22"/>
        </w:rPr>
      </w:pPr>
      <w:r w:rsidRPr="008D6AA5">
        <w:rPr>
          <w:sz w:val="22"/>
        </w:rPr>
        <w:t>Salary: £</w:t>
      </w:r>
      <w:r w:rsidR="00174BB6">
        <w:rPr>
          <w:sz w:val="22"/>
        </w:rPr>
        <w:t>40-42k</w:t>
      </w:r>
    </w:p>
    <w:p w14:paraId="582FEFF0" w14:textId="77777777" w:rsidR="00B47B32" w:rsidRDefault="00B47B32" w:rsidP="00B47B32">
      <w:pPr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</w:rPr>
      </w:pPr>
    </w:p>
    <w:p w14:paraId="308E880E" w14:textId="20B78B04" w:rsidR="00C073A7" w:rsidRPr="00C073A7" w:rsidRDefault="00B302BA" w:rsidP="00F37F36">
      <w:pPr>
        <w:autoSpaceDE w:val="0"/>
        <w:autoSpaceDN w:val="0"/>
        <w:adjustRightInd w:val="0"/>
        <w:spacing w:before="100" w:after="100"/>
        <w:jc w:val="center"/>
        <w:rPr>
          <w:rFonts w:cs="Arial"/>
          <w:b/>
          <w:bCs/>
          <w:i/>
          <w:szCs w:val="24"/>
        </w:rPr>
      </w:pPr>
      <w:r>
        <w:rPr>
          <w:rFonts w:cs="Arial"/>
          <w:b/>
          <w:bCs/>
          <w:i/>
          <w:szCs w:val="24"/>
        </w:rPr>
        <w:t xml:space="preserve">Change management in a changing </w:t>
      </w:r>
      <w:proofErr w:type="gramStart"/>
      <w:r>
        <w:rPr>
          <w:rFonts w:cs="Arial"/>
          <w:b/>
          <w:bCs/>
          <w:i/>
          <w:szCs w:val="24"/>
        </w:rPr>
        <w:t>diocese</w:t>
      </w:r>
      <w:proofErr w:type="gramEnd"/>
    </w:p>
    <w:p w14:paraId="670659B9" w14:textId="77777777" w:rsidR="00C073A7" w:rsidRPr="008D6AA5" w:rsidRDefault="00C073A7" w:rsidP="00B47B32">
      <w:pPr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</w:rPr>
      </w:pPr>
    </w:p>
    <w:p w14:paraId="488B4930" w14:textId="77777777" w:rsidR="002B48D4" w:rsidRDefault="00B47B32" w:rsidP="00B47B32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8D6AA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We</w:t>
      </w:r>
      <w:r w:rsidR="002B48D4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’re looking for somebody with</w:t>
      </w:r>
    </w:p>
    <w:p w14:paraId="05864E54" w14:textId="77777777" w:rsidR="002B48D4" w:rsidRDefault="002B48D4" w:rsidP="00B47B32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A2E7B2A" w14:textId="40085C93" w:rsidR="002B48D4" w:rsidRDefault="002B48D4" w:rsidP="002B48D4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knowledge and experience of change processes</w:t>
      </w:r>
    </w:p>
    <w:p w14:paraId="1BD82334" w14:textId="0B9927B4" w:rsidR="00957B7C" w:rsidRDefault="00B47B32" w:rsidP="00B47B3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154FF9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a </w:t>
      </w:r>
      <w:r w:rsidRPr="00942058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deep understanding of </w:t>
      </w:r>
      <w:r w:rsidR="003F0F0A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Anglican </w:t>
      </w:r>
      <w:r w:rsidRPr="00942058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church life</w:t>
      </w:r>
    </w:p>
    <w:p w14:paraId="4FDCAA25" w14:textId="08CF0C18" w:rsidR="00957B7C" w:rsidRDefault="00C8429A" w:rsidP="00B47B3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the ability to work productively with local church congregations</w:t>
      </w:r>
    </w:p>
    <w:p w14:paraId="14879961" w14:textId="77777777" w:rsidR="00C8429A" w:rsidRDefault="00C8429A" w:rsidP="00C8429A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533A0E86" w14:textId="72BBD8E8" w:rsidR="00C8429A" w:rsidRDefault="00DF6BCF" w:rsidP="00C8429A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who can help the Archdeacons </w:t>
      </w:r>
      <w:proofErr w:type="gramStart"/>
      <w:r w:rsidR="00716A1C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by</w:t>
      </w:r>
      <w:proofErr w:type="gramEnd"/>
    </w:p>
    <w:p w14:paraId="7AA1D460" w14:textId="77777777" w:rsidR="00716A1C" w:rsidRDefault="00716A1C" w:rsidP="00C8429A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2E36D15" w14:textId="466AF509" w:rsidR="00716A1C" w:rsidRDefault="00716A1C" w:rsidP="00942058">
      <w:pPr>
        <w:pStyle w:val="NormalWeb"/>
        <w:numPr>
          <w:ilvl w:val="0"/>
          <w:numId w:val="2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getting involved </w:t>
      </w:r>
      <w:r w:rsidR="0062186D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on their behalf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in </w:t>
      </w:r>
      <w:r w:rsidR="00484E1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the nitty gritty of Minster Community conversations</w:t>
      </w:r>
    </w:p>
    <w:p w14:paraId="791BE15E" w14:textId="206A2217" w:rsidR="00957B7C" w:rsidRDefault="00311B6B" w:rsidP="00B47B3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working alongside existing</w:t>
      </w:r>
      <w:r w:rsidR="00D56CC7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diocesan </w:t>
      </w:r>
      <w:r w:rsidR="00DB44C8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support for local congregations in relation to </w:t>
      </w:r>
      <w:r w:rsidR="00484E1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the</w:t>
      </w:r>
      <w:r w:rsidR="003219C4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ir</w:t>
      </w:r>
      <w:r w:rsidR="00484E1B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church buildings</w:t>
      </w:r>
    </w:p>
    <w:p w14:paraId="18C35414" w14:textId="315C70F8" w:rsidR="00484E1B" w:rsidRDefault="0055005C" w:rsidP="00B47B32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making sure safeguarding policy and procedures are embedded as Minster Communities are formed.</w:t>
      </w:r>
    </w:p>
    <w:p w14:paraId="3AF5834A" w14:textId="77777777" w:rsidR="00957B7C" w:rsidRDefault="00957B7C" w:rsidP="00957B7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8A9B968" w14:textId="118744D2" w:rsidR="00F3628B" w:rsidRDefault="0055005C" w:rsidP="00957B7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If this </w:t>
      </w: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is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you then we'd love to hear from you.</w:t>
      </w:r>
    </w:p>
    <w:p w14:paraId="42B1B484" w14:textId="77777777" w:rsidR="00F3628B" w:rsidRDefault="00F3628B" w:rsidP="00957B7C">
      <w:pPr>
        <w:pStyle w:val="NormalWeb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925CF12" w14:textId="4652BBD1" w:rsidR="00F3628B" w:rsidRPr="00942058" w:rsidRDefault="00F3628B" w:rsidP="00957B7C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Please note that we make no apologies for using </w:t>
      </w: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Church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of England </w:t>
      </w:r>
      <w:r w:rsidR="005F73E9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and diocesan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language in this advert – you will need to </w:t>
      </w:r>
      <w:r w:rsidR="00DF52A6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be able to understand terms like Archdeacon, </w:t>
      </w:r>
      <w:proofErr w:type="gramStart"/>
      <w:r w:rsidR="00DF52A6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parish</w:t>
      </w:r>
      <w:proofErr w:type="gramEnd"/>
      <w:r w:rsidR="00DF52A6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and Minster Community</w:t>
      </w:r>
      <w:r w:rsidR="00D17103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in order to undertake this role.</w:t>
      </w:r>
      <w:r w:rsidR="00DF52A6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3EBA3103" w14:textId="36A86F64" w:rsidR="00B47B32" w:rsidRPr="008D6AA5" w:rsidRDefault="00B47B32" w:rsidP="008B541A">
      <w:pPr>
        <w:rPr>
          <w:sz w:val="22"/>
        </w:rPr>
      </w:pPr>
      <w:r w:rsidRPr="008D6AA5">
        <w:rPr>
          <w:rFonts w:cs="Arial"/>
          <w:color w:val="000000"/>
          <w:sz w:val="22"/>
        </w:rPr>
        <w:br/>
      </w:r>
      <w:r w:rsidR="00E140A5" w:rsidRPr="008D6AA5">
        <w:rPr>
          <w:sz w:val="22"/>
        </w:rPr>
        <w:t>For an informal</w:t>
      </w:r>
      <w:r w:rsidR="006F60F9" w:rsidRPr="008D6AA5">
        <w:rPr>
          <w:sz w:val="22"/>
        </w:rPr>
        <w:t xml:space="preserve"> conversation about the role contact</w:t>
      </w:r>
      <w:r w:rsidR="003D1C91">
        <w:rPr>
          <w:sz w:val="22"/>
        </w:rPr>
        <w:t xml:space="preserve"> </w:t>
      </w:r>
      <w:r w:rsidR="00144E7A" w:rsidRPr="00A4503E">
        <w:rPr>
          <w:sz w:val="22"/>
        </w:rPr>
        <w:t>Claire Wood on 0116 261 5321</w:t>
      </w:r>
      <w:r w:rsidR="00144E7A">
        <w:rPr>
          <w:sz w:val="22"/>
        </w:rPr>
        <w:t>.</w:t>
      </w:r>
    </w:p>
    <w:p w14:paraId="07F71EA7" w14:textId="77777777" w:rsidR="008B541A" w:rsidRPr="008D6AA5" w:rsidRDefault="009A726D" w:rsidP="008B541A">
      <w:pPr>
        <w:rPr>
          <w:sz w:val="22"/>
        </w:rPr>
      </w:pPr>
      <w:r w:rsidRPr="008D6AA5">
        <w:rPr>
          <w:sz w:val="22"/>
        </w:rPr>
        <w:t xml:space="preserve"> </w:t>
      </w:r>
    </w:p>
    <w:p w14:paraId="2E5FA8FD" w14:textId="74BFBA8F" w:rsidR="00DF093E" w:rsidRPr="008D6AA5" w:rsidRDefault="006F60F9" w:rsidP="008B541A">
      <w:pPr>
        <w:rPr>
          <w:sz w:val="22"/>
        </w:rPr>
      </w:pPr>
      <w:r w:rsidRPr="008D6AA5">
        <w:rPr>
          <w:sz w:val="22"/>
        </w:rPr>
        <w:t xml:space="preserve">We encourage applications from </w:t>
      </w:r>
      <w:r w:rsidR="007639A7">
        <w:rPr>
          <w:sz w:val="22"/>
        </w:rPr>
        <w:t>United Kingdom Minority Ethnic (</w:t>
      </w:r>
      <w:r w:rsidR="0096062E">
        <w:rPr>
          <w:sz w:val="22"/>
        </w:rPr>
        <w:t>UKME</w:t>
      </w:r>
      <w:r w:rsidR="007639A7">
        <w:rPr>
          <w:sz w:val="22"/>
        </w:rPr>
        <w:t>)</w:t>
      </w:r>
      <w:r w:rsidR="00AA3468" w:rsidRPr="008D6AA5">
        <w:rPr>
          <w:sz w:val="22"/>
        </w:rPr>
        <w:t xml:space="preserve"> </w:t>
      </w:r>
      <w:r w:rsidRPr="008D6AA5">
        <w:rPr>
          <w:sz w:val="22"/>
        </w:rPr>
        <w:t>candidates, who are currently under-represented in the organization</w:t>
      </w:r>
      <w:r w:rsidR="008B541A" w:rsidRPr="008D6AA5">
        <w:rPr>
          <w:sz w:val="22"/>
        </w:rPr>
        <w:t xml:space="preserve">.  </w:t>
      </w:r>
      <w:r w:rsidR="001932F2" w:rsidRPr="008D6AA5">
        <w:rPr>
          <w:sz w:val="22"/>
        </w:rPr>
        <w:t xml:space="preserve">Applications for a </w:t>
      </w:r>
      <w:r w:rsidR="00FE05E4">
        <w:rPr>
          <w:sz w:val="22"/>
        </w:rPr>
        <w:t xml:space="preserve">part-time role </w:t>
      </w:r>
      <w:r w:rsidR="001932F2" w:rsidRPr="008D6AA5">
        <w:rPr>
          <w:sz w:val="22"/>
        </w:rPr>
        <w:t>will be considered.</w:t>
      </w:r>
    </w:p>
    <w:p w14:paraId="26E2ADDB" w14:textId="77777777" w:rsidR="00B47B32" w:rsidRPr="008D6AA5" w:rsidRDefault="00B47B32" w:rsidP="002E2622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61346A05" w14:textId="00D7B80D" w:rsidR="002E2622" w:rsidRPr="008D6AA5" w:rsidRDefault="002E2622" w:rsidP="002E2622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4503E">
        <w:rPr>
          <w:rFonts w:ascii="Arial" w:hAnsi="Arial" w:cs="Arial"/>
          <w:color w:val="000000"/>
          <w:sz w:val="22"/>
          <w:szCs w:val="22"/>
        </w:rPr>
        <w:t>Closing date:  </w:t>
      </w:r>
      <w:r w:rsidR="00E140A5" w:rsidRPr="00A4503E">
        <w:rPr>
          <w:rFonts w:ascii="Arial" w:hAnsi="Arial" w:cs="Arial"/>
          <w:color w:val="000000"/>
          <w:sz w:val="22"/>
          <w:szCs w:val="22"/>
        </w:rPr>
        <w:t xml:space="preserve"> </w:t>
      </w:r>
      <w:r w:rsidR="0019707B" w:rsidRPr="00A4503E">
        <w:rPr>
          <w:rFonts w:ascii="Arial" w:hAnsi="Arial" w:cs="Arial"/>
          <w:color w:val="000000"/>
          <w:sz w:val="22"/>
          <w:szCs w:val="22"/>
        </w:rPr>
        <w:t xml:space="preserve">  </w:t>
      </w:r>
      <w:r w:rsidR="00800E6A" w:rsidRPr="00A4503E">
        <w:rPr>
          <w:rFonts w:ascii="Arial" w:hAnsi="Arial" w:cs="Arial"/>
          <w:color w:val="000000"/>
          <w:sz w:val="22"/>
          <w:szCs w:val="22"/>
        </w:rPr>
        <w:t>12 noon on Monday 15 January 2024</w:t>
      </w:r>
      <w:r w:rsidRPr="00A4503E">
        <w:rPr>
          <w:rFonts w:ascii="Arial" w:hAnsi="Arial" w:cs="Arial"/>
          <w:color w:val="000000"/>
          <w:sz w:val="22"/>
          <w:szCs w:val="22"/>
        </w:rPr>
        <w:br/>
        <w:t>Interview date:  </w:t>
      </w:r>
      <w:r w:rsidR="00E140A5" w:rsidRPr="00A4503E">
        <w:rPr>
          <w:rFonts w:ascii="Arial" w:hAnsi="Arial" w:cs="Arial"/>
          <w:color w:val="000000"/>
          <w:sz w:val="22"/>
          <w:szCs w:val="22"/>
        </w:rPr>
        <w:t xml:space="preserve"> </w:t>
      </w:r>
      <w:r w:rsidR="00942058" w:rsidRPr="00A4503E">
        <w:rPr>
          <w:rFonts w:ascii="Arial" w:hAnsi="Arial" w:cs="Arial"/>
          <w:color w:val="000000"/>
          <w:sz w:val="22"/>
          <w:szCs w:val="22"/>
        </w:rPr>
        <w:t>31 January 2024</w:t>
      </w:r>
      <w:r w:rsidRPr="008D6AA5">
        <w:rPr>
          <w:rFonts w:ascii="Arial" w:hAnsi="Arial" w:cs="Arial"/>
          <w:color w:val="000000"/>
          <w:sz w:val="22"/>
          <w:szCs w:val="22"/>
        </w:rPr>
        <w:br/>
      </w:r>
    </w:p>
    <w:p w14:paraId="32D43C40" w14:textId="77777777" w:rsidR="002E2622" w:rsidRPr="008D6AA5" w:rsidRDefault="002E2622" w:rsidP="002E2622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D6AA5">
        <w:rPr>
          <w:rFonts w:ascii="Arial" w:hAnsi="Arial" w:cs="Arial"/>
          <w:color w:val="000000"/>
          <w:sz w:val="22"/>
          <w:szCs w:val="22"/>
        </w:rPr>
        <w:t xml:space="preserve">Application pack can be found on the diocesan website: </w:t>
      </w:r>
      <w:r w:rsidRPr="008D6AA5">
        <w:rPr>
          <w:rFonts w:ascii="Arial" w:hAnsi="Arial" w:cs="Arial"/>
          <w:color w:val="000000"/>
          <w:sz w:val="22"/>
          <w:szCs w:val="22"/>
        </w:rPr>
        <w:br/>
      </w:r>
      <w:hyperlink r:id="rId9" w:history="1">
        <w:r w:rsidR="00B47B32" w:rsidRPr="008D6AA5">
          <w:rPr>
            <w:rStyle w:val="Hyperlink"/>
            <w:rFonts w:ascii="Arial" w:hAnsi="Arial" w:cs="Arial"/>
            <w:sz w:val="22"/>
            <w:szCs w:val="22"/>
          </w:rPr>
          <w:t>http://www.leicester.anglican.org/vacancies/</w:t>
        </w:r>
      </w:hyperlink>
    </w:p>
    <w:p w14:paraId="13183573" w14:textId="77777777" w:rsidR="006F60F9" w:rsidRPr="008D6AA5" w:rsidRDefault="006F60F9">
      <w:pPr>
        <w:rPr>
          <w:sz w:val="22"/>
        </w:rPr>
      </w:pPr>
    </w:p>
    <w:p w14:paraId="29FC9FD7" w14:textId="35604D1C" w:rsidR="00B47B32" w:rsidRPr="00987B8F" w:rsidRDefault="00B47B32" w:rsidP="00030982">
      <w:pPr>
        <w:rPr>
          <w:rFonts w:cs="Arial"/>
          <w:sz w:val="22"/>
        </w:rPr>
      </w:pPr>
      <w:r w:rsidRPr="008D6AA5">
        <w:rPr>
          <w:rFonts w:cs="Arial"/>
          <w:sz w:val="22"/>
        </w:rPr>
        <w:t>There is an occupational requirement that the postholder is a Christian.</w:t>
      </w:r>
    </w:p>
    <w:sectPr w:rsidR="00B47B32" w:rsidRPr="00987B8F" w:rsidSect="009E5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7DC7"/>
    <w:multiLevelType w:val="hybridMultilevel"/>
    <w:tmpl w:val="15F4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0B2"/>
    <w:multiLevelType w:val="hybridMultilevel"/>
    <w:tmpl w:val="93F2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6926">
    <w:abstractNumId w:val="1"/>
  </w:num>
  <w:num w:numId="2" w16cid:durableId="213308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1A"/>
    <w:rsid w:val="00030982"/>
    <w:rsid w:val="000D1FF4"/>
    <w:rsid w:val="000D4C15"/>
    <w:rsid w:val="00141E4A"/>
    <w:rsid w:val="00144E7A"/>
    <w:rsid w:val="00154FF9"/>
    <w:rsid w:val="00167EB2"/>
    <w:rsid w:val="00174BB6"/>
    <w:rsid w:val="001932F2"/>
    <w:rsid w:val="0019707B"/>
    <w:rsid w:val="001A7789"/>
    <w:rsid w:val="002A0BA7"/>
    <w:rsid w:val="002B48D4"/>
    <w:rsid w:val="002E2622"/>
    <w:rsid w:val="00311B6B"/>
    <w:rsid w:val="003219C4"/>
    <w:rsid w:val="0035710F"/>
    <w:rsid w:val="003D1C91"/>
    <w:rsid w:val="003E3A0E"/>
    <w:rsid w:val="003F0F0A"/>
    <w:rsid w:val="00484E1B"/>
    <w:rsid w:val="00504696"/>
    <w:rsid w:val="0055005C"/>
    <w:rsid w:val="005F73E9"/>
    <w:rsid w:val="0062186D"/>
    <w:rsid w:val="006B120E"/>
    <w:rsid w:val="006F60F9"/>
    <w:rsid w:val="00716A1C"/>
    <w:rsid w:val="00724E8A"/>
    <w:rsid w:val="007639A7"/>
    <w:rsid w:val="00800E6A"/>
    <w:rsid w:val="00812FB0"/>
    <w:rsid w:val="00852C6B"/>
    <w:rsid w:val="008B541A"/>
    <w:rsid w:val="008C4181"/>
    <w:rsid w:val="008C7D33"/>
    <w:rsid w:val="008D6AA5"/>
    <w:rsid w:val="00942058"/>
    <w:rsid w:val="009440D0"/>
    <w:rsid w:val="00957B7C"/>
    <w:rsid w:val="0096062E"/>
    <w:rsid w:val="00971798"/>
    <w:rsid w:val="00987B8F"/>
    <w:rsid w:val="009A2EDF"/>
    <w:rsid w:val="009A726D"/>
    <w:rsid w:val="00A135EB"/>
    <w:rsid w:val="00A4503E"/>
    <w:rsid w:val="00AA3468"/>
    <w:rsid w:val="00AC110C"/>
    <w:rsid w:val="00B302BA"/>
    <w:rsid w:val="00B47B32"/>
    <w:rsid w:val="00BA6D94"/>
    <w:rsid w:val="00BA74A5"/>
    <w:rsid w:val="00C073A7"/>
    <w:rsid w:val="00C61908"/>
    <w:rsid w:val="00C77497"/>
    <w:rsid w:val="00C8429A"/>
    <w:rsid w:val="00D17103"/>
    <w:rsid w:val="00D23ECC"/>
    <w:rsid w:val="00D458CC"/>
    <w:rsid w:val="00D56CC7"/>
    <w:rsid w:val="00DB44C8"/>
    <w:rsid w:val="00DF093E"/>
    <w:rsid w:val="00DF52A6"/>
    <w:rsid w:val="00DF6BCF"/>
    <w:rsid w:val="00E140A5"/>
    <w:rsid w:val="00EC394C"/>
    <w:rsid w:val="00F3628B"/>
    <w:rsid w:val="00F37F36"/>
    <w:rsid w:val="00FA0904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F297"/>
  <w15:docId w15:val="{EAD22EA9-F0D6-4D3D-B278-C1232B2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1A"/>
    <w:rPr>
      <w:rFonts w:eastAsia="Times New Roman" w:cs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6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622"/>
    <w:rPr>
      <w:rFonts w:ascii="Times New Roman" w:eastAsiaTheme="minorHAnsi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33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B47B32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4181"/>
    <w:rPr>
      <w:rFonts w:eastAsia="Times New Roman" w:cs="Times New Roman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icester.anglican.org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7" ma:contentTypeDescription="Create a new document." ma:contentTypeScope="" ma:versionID="d1b5f443231193f967fee9e64d9a18c6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9cb0eb7d0139c596626c98605823ead2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8B5FA-FDE9-49D7-99A0-2E47A1F6AD88}">
  <ds:schemaRefs>
    <ds:schemaRef ds:uri="http://schemas.microsoft.com/office/2006/metadata/properties"/>
    <ds:schemaRef ds:uri="http://schemas.microsoft.com/office/infopath/2007/PartnerControls"/>
    <ds:schemaRef ds:uri="4d0a3305-73c4-4c7f-b5ab-2d6233b12743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919DB82C-9EDB-4B01-A9FB-AC7BBF59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1CB3E-F1B5-43AB-B63F-982BB8CCB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Brockbank</dc:creator>
  <cp:lastModifiedBy>Andy Brockbank</cp:lastModifiedBy>
  <cp:revision>12</cp:revision>
  <cp:lastPrinted>2018-07-04T08:04:00Z</cp:lastPrinted>
  <dcterms:created xsi:type="dcterms:W3CDTF">2023-12-19T12:17:00Z</dcterms:created>
  <dcterms:modified xsi:type="dcterms:W3CDTF">2023-12-20T15:19:00Z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  <property fmtid="{D5CDD505-2E9C-101B-9397-08002B2CF9AE}" pid="3" name="Order">
    <vt:r8>3084600</vt:r8>
  </property>
  <property fmtid="{D5CDD505-2E9C-101B-9397-08002B2CF9AE}" pid="4" name="MediaServiceImageTags">
    <vt:lpwstr/>
  </property>
</Properties>
</file>