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5F563" w14:textId="2E5E59FE" w:rsidR="009F711B" w:rsidRPr="00C93C1D" w:rsidRDefault="009F711B">
      <w:pPr>
        <w:rPr>
          <w:b/>
          <w:bCs/>
          <w:sz w:val="32"/>
          <w:szCs w:val="32"/>
        </w:rPr>
      </w:pPr>
      <w:r w:rsidRPr="00C93C1D">
        <w:rPr>
          <w:b/>
          <w:bCs/>
          <w:sz w:val="32"/>
          <w:szCs w:val="32"/>
        </w:rPr>
        <w:t>A typical curacy timeline*</w:t>
      </w:r>
    </w:p>
    <w:p w14:paraId="401630E3" w14:textId="77777777" w:rsidR="009F711B" w:rsidRDefault="009F711B">
      <w:pPr>
        <w:rPr>
          <w:b/>
          <w:bCs/>
        </w:rPr>
      </w:pPr>
    </w:p>
    <w:p w14:paraId="699297FD" w14:textId="067677FE" w:rsidR="00333F82" w:rsidRPr="00333F82" w:rsidRDefault="00333F82">
      <w:pPr>
        <w:rPr>
          <w:b/>
          <w:bCs/>
        </w:rPr>
      </w:pPr>
      <w:r w:rsidRPr="00333F82">
        <w:rPr>
          <w:b/>
          <w:bCs/>
        </w:rPr>
        <w:t>Year 0</w:t>
      </w:r>
    </w:p>
    <w:p w14:paraId="7E120435" w14:textId="3DA5F821" w:rsidR="00333F82" w:rsidRDefault="00333F82">
      <w:r>
        <w:t xml:space="preserve">January </w:t>
      </w:r>
      <w:r>
        <w:tab/>
        <w:t>Deacons Information Day</w:t>
      </w:r>
    </w:p>
    <w:p w14:paraId="232CE40E" w14:textId="2F373537" w:rsidR="00333F82" w:rsidRDefault="00333F82">
      <w:r>
        <w:t xml:space="preserve">March </w:t>
      </w:r>
      <w:r>
        <w:tab/>
      </w:r>
      <w:r>
        <w:tab/>
        <w:t>Deacons Quiet Day</w:t>
      </w:r>
    </w:p>
    <w:p w14:paraId="7401499B" w14:textId="4D0A2F4E" w:rsidR="00333F82" w:rsidRDefault="00333F82">
      <w:r>
        <w:t>May</w:t>
      </w:r>
      <w:r>
        <w:tab/>
      </w:r>
      <w:r>
        <w:tab/>
        <w:t>Finish College/Contextual Ministry</w:t>
      </w:r>
    </w:p>
    <w:p w14:paraId="1AC5A532" w14:textId="77777777" w:rsidR="00333F82" w:rsidRDefault="00333F82"/>
    <w:p w14:paraId="2DE14554" w14:textId="096101E6" w:rsidR="00333F82" w:rsidRPr="00333F82" w:rsidRDefault="008C17C5">
      <w:pPr>
        <w:rPr>
          <w:b/>
          <w:bCs/>
        </w:rPr>
      </w:pPr>
      <w:r w:rsidRPr="00333F82">
        <w:rPr>
          <w:b/>
          <w:bCs/>
        </w:rPr>
        <w:t>Year 1</w:t>
      </w:r>
    </w:p>
    <w:p w14:paraId="20F3F628" w14:textId="4A2F0DBE" w:rsidR="00833F08" w:rsidRDefault="008C17C5">
      <w:r>
        <w:t xml:space="preserve">July </w:t>
      </w:r>
      <w:r>
        <w:tab/>
      </w:r>
      <w:r>
        <w:tab/>
        <w:t>Ordination</w:t>
      </w:r>
    </w:p>
    <w:p w14:paraId="6F27BEDF" w14:textId="78EFA74C" w:rsidR="008C17C5" w:rsidRDefault="008C17C5">
      <w:r>
        <w:t>November</w:t>
      </w:r>
      <w:r>
        <w:tab/>
      </w:r>
      <w:r w:rsidR="00333F82">
        <w:t>Light touch Review</w:t>
      </w:r>
    </w:p>
    <w:p w14:paraId="1CF1F87C" w14:textId="5CE0FF85" w:rsidR="009F711B" w:rsidRDefault="009F711B">
      <w:r>
        <w:tab/>
      </w:r>
      <w:r>
        <w:tab/>
        <w:t>1</w:t>
      </w:r>
      <w:r w:rsidRPr="009F711B">
        <w:rPr>
          <w:vertAlign w:val="superscript"/>
        </w:rPr>
        <w:t>st</w:t>
      </w:r>
      <w:r>
        <w:t xml:space="preserve"> Reflective Evaluation</w:t>
      </w:r>
    </w:p>
    <w:p w14:paraId="3EB7738C" w14:textId="478E697C" w:rsidR="009F711B" w:rsidRDefault="009F711B">
      <w:r>
        <w:t>February</w:t>
      </w:r>
      <w:r>
        <w:tab/>
        <w:t>2</w:t>
      </w:r>
      <w:r w:rsidRPr="009F711B">
        <w:rPr>
          <w:vertAlign w:val="superscript"/>
        </w:rPr>
        <w:t>nd</w:t>
      </w:r>
      <w:r>
        <w:t xml:space="preserve"> </w:t>
      </w:r>
      <w:bookmarkStart w:id="0" w:name="OLE_LINK51"/>
      <w:bookmarkStart w:id="1" w:name="OLE_LINK52"/>
      <w:r>
        <w:t>Reflective Evaluation</w:t>
      </w:r>
      <w:bookmarkEnd w:id="0"/>
      <w:bookmarkEnd w:id="1"/>
    </w:p>
    <w:p w14:paraId="16485824" w14:textId="2C0D57EC" w:rsidR="00333F82" w:rsidRDefault="00333F82">
      <w:r>
        <w:t>April</w:t>
      </w:r>
      <w:r>
        <w:tab/>
      </w:r>
      <w:r>
        <w:tab/>
        <w:t>1</w:t>
      </w:r>
      <w:r w:rsidRPr="00333F82">
        <w:rPr>
          <w:vertAlign w:val="superscript"/>
        </w:rPr>
        <w:t>st</w:t>
      </w:r>
      <w:r>
        <w:t xml:space="preserve"> Year Review</w:t>
      </w:r>
    </w:p>
    <w:p w14:paraId="16F2BD99" w14:textId="3D7197EF" w:rsidR="00333F82" w:rsidRDefault="00333F82">
      <w:r>
        <w:t>May</w:t>
      </w:r>
      <w:r>
        <w:tab/>
      </w:r>
      <w:r>
        <w:tab/>
        <w:t>Practice Presiding Session</w:t>
      </w:r>
    </w:p>
    <w:p w14:paraId="49DE7627" w14:textId="26313290" w:rsidR="009F711B" w:rsidRDefault="009F711B">
      <w:r>
        <w:tab/>
      </w:r>
      <w:r>
        <w:tab/>
        <w:t>3</w:t>
      </w:r>
      <w:r w:rsidRPr="009F711B">
        <w:rPr>
          <w:vertAlign w:val="superscript"/>
        </w:rPr>
        <w:t>rd</w:t>
      </w:r>
      <w:r>
        <w:t xml:space="preserve"> </w:t>
      </w:r>
      <w:r>
        <w:t>Reflective Evaluation</w:t>
      </w:r>
    </w:p>
    <w:p w14:paraId="72AFDD67" w14:textId="1B80B2B0" w:rsidR="00333F82" w:rsidRDefault="00333F82">
      <w:r>
        <w:t xml:space="preserve">June </w:t>
      </w:r>
      <w:r>
        <w:tab/>
      </w:r>
      <w:r>
        <w:tab/>
        <w:t>Pre-priesting interview with Bishop</w:t>
      </w:r>
    </w:p>
    <w:p w14:paraId="7734ED75" w14:textId="44869784" w:rsidR="008C17C5" w:rsidRDefault="008C17C5"/>
    <w:p w14:paraId="4613FE10" w14:textId="77777777" w:rsidR="00333F82" w:rsidRPr="009F711B" w:rsidRDefault="00333F82" w:rsidP="00333F82">
      <w:pPr>
        <w:rPr>
          <w:b/>
          <w:bCs/>
        </w:rPr>
      </w:pPr>
      <w:r w:rsidRPr="009F711B">
        <w:rPr>
          <w:b/>
          <w:bCs/>
        </w:rPr>
        <w:t xml:space="preserve">Year 2 </w:t>
      </w:r>
    </w:p>
    <w:p w14:paraId="07E20348" w14:textId="08068F2C" w:rsidR="00333F82" w:rsidRDefault="00333F82" w:rsidP="00333F82">
      <w:r>
        <w:t xml:space="preserve">July </w:t>
      </w:r>
      <w:r>
        <w:tab/>
      </w:r>
      <w:r>
        <w:tab/>
        <w:t>Priesting</w:t>
      </w:r>
    </w:p>
    <w:p w14:paraId="7EAF38E9" w14:textId="486D821F" w:rsidR="00333F82" w:rsidRDefault="00333F82" w:rsidP="00333F82">
      <w:r>
        <w:t>July-Dec</w:t>
      </w:r>
      <w:r>
        <w:tab/>
        <w:t>Presiding in Parish</w:t>
      </w:r>
    </w:p>
    <w:p w14:paraId="2C25C7DD" w14:textId="0BBFE6A0" w:rsidR="009F711B" w:rsidRDefault="009F711B" w:rsidP="00333F82">
      <w:r>
        <w:t>November</w:t>
      </w:r>
      <w:r>
        <w:tab/>
        <w:t>4</w:t>
      </w:r>
      <w:r w:rsidRPr="009F711B">
        <w:rPr>
          <w:vertAlign w:val="superscript"/>
        </w:rPr>
        <w:t>th</w:t>
      </w:r>
      <w:r>
        <w:t xml:space="preserve"> </w:t>
      </w:r>
      <w:r>
        <w:t>Reflective Evaluation</w:t>
      </w:r>
    </w:p>
    <w:p w14:paraId="473D6A73" w14:textId="5BFF4664" w:rsidR="00333F82" w:rsidRDefault="00333F82" w:rsidP="00333F82">
      <w:r>
        <w:t>Jan</w:t>
      </w:r>
      <w:r>
        <w:tab/>
      </w:r>
      <w:r>
        <w:tab/>
        <w:t>Presiding beyond Parish (could be earlier)</w:t>
      </w:r>
    </w:p>
    <w:p w14:paraId="6B3C41FE" w14:textId="2251F2AA" w:rsidR="009F711B" w:rsidRDefault="009F711B" w:rsidP="00333F82">
      <w:r>
        <w:t xml:space="preserve">February </w:t>
      </w:r>
      <w:r>
        <w:tab/>
        <w:t>5</w:t>
      </w:r>
      <w:r w:rsidRPr="009F711B">
        <w:rPr>
          <w:vertAlign w:val="superscript"/>
        </w:rPr>
        <w:t>th</w:t>
      </w:r>
      <w:r>
        <w:t xml:space="preserve"> </w:t>
      </w:r>
      <w:r>
        <w:t>Reflective Evaluation</w:t>
      </w:r>
    </w:p>
    <w:p w14:paraId="1026B3E8" w14:textId="3CD72F36" w:rsidR="00333F82" w:rsidRDefault="00A84FA3" w:rsidP="00333F82">
      <w:r>
        <w:t>Mar</w:t>
      </w:r>
      <w:r>
        <w:tab/>
      </w:r>
      <w:r>
        <w:tab/>
        <w:t>Mid Curacy Review (at 18 months)</w:t>
      </w:r>
    </w:p>
    <w:p w14:paraId="263B0116" w14:textId="748A4849" w:rsidR="009F711B" w:rsidRDefault="009F711B" w:rsidP="00333F82">
      <w:r>
        <w:t>May</w:t>
      </w:r>
      <w:r>
        <w:tab/>
      </w:r>
      <w:r>
        <w:tab/>
        <w:t>6</w:t>
      </w:r>
      <w:r w:rsidRPr="009F711B">
        <w:rPr>
          <w:vertAlign w:val="superscript"/>
        </w:rPr>
        <w:t>th</w:t>
      </w:r>
      <w:r>
        <w:t xml:space="preserve"> </w:t>
      </w:r>
      <w:r>
        <w:t>Reflective Evaluation</w:t>
      </w:r>
    </w:p>
    <w:p w14:paraId="60D3FE80" w14:textId="21FC88F9" w:rsidR="00A84FA3" w:rsidRDefault="00A84FA3" w:rsidP="00333F82"/>
    <w:p w14:paraId="701F82A2" w14:textId="1D4C7770" w:rsidR="00A84FA3" w:rsidRPr="009F711B" w:rsidRDefault="00A84FA3" w:rsidP="00333F82">
      <w:pPr>
        <w:rPr>
          <w:b/>
          <w:bCs/>
        </w:rPr>
      </w:pPr>
      <w:r w:rsidRPr="009F711B">
        <w:rPr>
          <w:b/>
          <w:bCs/>
        </w:rPr>
        <w:t>Year 3</w:t>
      </w:r>
    </w:p>
    <w:p w14:paraId="198EBE49" w14:textId="4CEB81B7" w:rsidR="00A84FA3" w:rsidRDefault="00A84FA3" w:rsidP="00333F82">
      <w:r>
        <w:t xml:space="preserve">November </w:t>
      </w:r>
      <w:r w:rsidR="009F711B">
        <w:tab/>
        <w:t>7</w:t>
      </w:r>
      <w:r w:rsidR="009F711B" w:rsidRPr="009F711B">
        <w:rPr>
          <w:vertAlign w:val="superscript"/>
        </w:rPr>
        <w:t>th</w:t>
      </w:r>
      <w:r w:rsidR="009F711B">
        <w:t xml:space="preserve"> </w:t>
      </w:r>
      <w:r w:rsidR="009F711B">
        <w:t>Reflective Evaluation</w:t>
      </w:r>
    </w:p>
    <w:p w14:paraId="01DC2E57" w14:textId="160963C0" w:rsidR="009F711B" w:rsidRDefault="009F711B" w:rsidP="00333F82">
      <w:r>
        <w:tab/>
      </w:r>
      <w:r>
        <w:tab/>
        <w:t>Begin End of Curacy Paperwork</w:t>
      </w:r>
    </w:p>
    <w:p w14:paraId="0144710E" w14:textId="57B5A4B0" w:rsidR="009F711B" w:rsidRDefault="009F711B" w:rsidP="00333F82">
      <w:r>
        <w:t>December</w:t>
      </w:r>
      <w:r>
        <w:tab/>
        <w:t>End of Curacy Review</w:t>
      </w:r>
    </w:p>
    <w:p w14:paraId="6E7BD664" w14:textId="6BC8214D" w:rsidR="009F711B" w:rsidRDefault="009F711B" w:rsidP="00333F82">
      <w:r>
        <w:t xml:space="preserve">January </w:t>
      </w:r>
      <w:r>
        <w:tab/>
        <w:t>Confirmation of Sign-off &amp; able to seek first post</w:t>
      </w:r>
    </w:p>
    <w:p w14:paraId="45033460" w14:textId="26FD1913" w:rsidR="009F711B" w:rsidRDefault="009F711B" w:rsidP="00333F82"/>
    <w:p w14:paraId="56B7AB58" w14:textId="6910AD1A" w:rsidR="009F711B" w:rsidRPr="009F711B" w:rsidRDefault="009F711B" w:rsidP="00333F82">
      <w:pPr>
        <w:rPr>
          <w:b/>
          <w:bCs/>
        </w:rPr>
      </w:pPr>
      <w:r w:rsidRPr="009F711B">
        <w:rPr>
          <w:b/>
          <w:bCs/>
        </w:rPr>
        <w:t>Year 4</w:t>
      </w:r>
      <w:r w:rsidRPr="009F711B">
        <w:rPr>
          <w:b/>
          <w:bCs/>
        </w:rPr>
        <w:tab/>
      </w:r>
      <w:r w:rsidRPr="009F711B">
        <w:rPr>
          <w:b/>
          <w:bCs/>
        </w:rPr>
        <w:tab/>
      </w:r>
    </w:p>
    <w:p w14:paraId="3FCD9E47" w14:textId="1862196F" w:rsidR="009F711B" w:rsidRDefault="009F711B" w:rsidP="00333F82">
      <w:r>
        <w:t xml:space="preserve">December </w:t>
      </w:r>
      <w:r>
        <w:tab/>
        <w:t>End of Common Tenure</w:t>
      </w:r>
    </w:p>
    <w:p w14:paraId="7A6F8016" w14:textId="74AF43D4" w:rsidR="008C17C5" w:rsidRDefault="008C17C5"/>
    <w:p w14:paraId="02CA2510" w14:textId="1FFC92D5" w:rsidR="009F711B" w:rsidRDefault="009F711B"/>
    <w:p w14:paraId="3799BBD1" w14:textId="152B400A" w:rsidR="009F711B" w:rsidRDefault="009F711B">
      <w:r>
        <w:t>*There is no such thing as a typical curacy!</w:t>
      </w:r>
    </w:p>
    <w:sectPr w:rsidR="009F711B" w:rsidSect="00815A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C5"/>
    <w:rsid w:val="00333F82"/>
    <w:rsid w:val="00815AF5"/>
    <w:rsid w:val="00833F08"/>
    <w:rsid w:val="008C17C5"/>
    <w:rsid w:val="009F711B"/>
    <w:rsid w:val="00A84FA3"/>
    <w:rsid w:val="00C93C1D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BF6BB"/>
  <w15:chartTrackingRefBased/>
  <w15:docId w15:val="{DC4C4CF4-F954-3241-88F1-A8D65526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HAY</dc:creator>
  <cp:keywords/>
  <dc:description/>
  <cp:lastModifiedBy>Jacob HAY</cp:lastModifiedBy>
  <cp:revision>2</cp:revision>
  <dcterms:created xsi:type="dcterms:W3CDTF">2020-05-06T07:01:00Z</dcterms:created>
  <dcterms:modified xsi:type="dcterms:W3CDTF">2020-05-06T08:38:00Z</dcterms:modified>
</cp:coreProperties>
</file>