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35" w:rsidRDefault="00515064">
      <w:r>
        <w:t xml:space="preserve">How to create a new user on ‘Parish Returns Online’ </w:t>
      </w:r>
    </w:p>
    <w:p w:rsidR="00515064" w:rsidRDefault="00515064"/>
    <w:p w:rsidR="00515064" w:rsidRDefault="00515064" w:rsidP="00515064">
      <w:r>
        <w:t xml:space="preserve">To do this </w:t>
      </w:r>
      <w:r>
        <w:t xml:space="preserve">you </w:t>
      </w:r>
      <w:r>
        <w:t>will need to:</w:t>
      </w:r>
    </w:p>
    <w:p w:rsidR="00515064" w:rsidRDefault="00515064" w:rsidP="00515064">
      <w:r>
        <w:t>•</w:t>
      </w:r>
      <w:r>
        <w:tab/>
        <w:t>Log in</w:t>
      </w:r>
    </w:p>
    <w:p w:rsidR="00515064" w:rsidRDefault="00515064" w:rsidP="00515064">
      <w:r>
        <w:t>•</w:t>
      </w:r>
      <w:r>
        <w:tab/>
        <w:t>Click on ‘user menu’ on the top bar</w:t>
      </w:r>
    </w:p>
    <w:p w:rsidR="00515064" w:rsidRDefault="00515064" w:rsidP="00515064">
      <w:r>
        <w:t>•</w:t>
      </w:r>
      <w:r>
        <w:tab/>
        <w:t>Then click on ‘manage sub accounts’</w:t>
      </w:r>
    </w:p>
    <w:p w:rsidR="00515064" w:rsidRDefault="00515064" w:rsidP="00515064">
      <w:r>
        <w:t>•</w:t>
      </w:r>
      <w:r>
        <w:tab/>
        <w:t xml:space="preserve">Once on this page there is a purple </w:t>
      </w:r>
      <w:r>
        <w:t>button called ‘Add new user’. You</w:t>
      </w:r>
      <w:r>
        <w:t xml:space="preserve"> can then enter the details of whomever wil</w:t>
      </w:r>
      <w:bookmarkStart w:id="0" w:name="_GoBack"/>
      <w:bookmarkEnd w:id="0"/>
      <w:r>
        <w:t>l fill in the stats for mission form; creating them their own login details.</w:t>
      </w:r>
    </w:p>
    <w:sectPr w:rsidR="00515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64"/>
    <w:rsid w:val="00515064"/>
    <w:rsid w:val="005B24AA"/>
    <w:rsid w:val="009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27B4"/>
  <w15:chartTrackingRefBased/>
  <w15:docId w15:val="{8E1D0276-9E2D-4401-BE5F-314C309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Beth Cluer</cp:lastModifiedBy>
  <cp:revision>1</cp:revision>
  <dcterms:created xsi:type="dcterms:W3CDTF">2019-10-10T13:11:00Z</dcterms:created>
  <dcterms:modified xsi:type="dcterms:W3CDTF">2019-10-10T13:12:00Z</dcterms:modified>
</cp:coreProperties>
</file>