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395B74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" w:hAnsi="Calibri" w:cs="Calibri"/>
          <w:sz w:val="48"/>
          <w:szCs w:val="48"/>
        </w:rPr>
      </w:pPr>
      <w:bookmarkStart w:id="0" w:name="_GoBack"/>
      <w:bookmarkEnd w:id="0"/>
      <w:r w:rsidRPr="00804692">
        <w:rPr>
          <w:rFonts w:ascii="Calibri" w:hAnsi="Calibri" w:cs="Calibri"/>
          <w:sz w:val="48"/>
          <w:szCs w:val="48"/>
        </w:rPr>
        <w:t>‘Getting to know you’</w:t>
      </w:r>
    </w:p>
    <w:p w14:paraId="55761A0D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  <w:b/>
        </w:rPr>
      </w:pPr>
    </w:p>
    <w:p w14:paraId="2ED2454E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Please find below some possible areas of discussion in preparation for the curacy.</w:t>
      </w:r>
    </w:p>
    <w:p w14:paraId="53B9A058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</w:rPr>
      </w:pPr>
    </w:p>
    <w:p w14:paraId="13493619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" w:hAnsi="Calibri" w:cs="Calibri"/>
          <w:b/>
        </w:rPr>
      </w:pPr>
      <w:r w:rsidRPr="00804692">
        <w:rPr>
          <w:rFonts w:ascii="Calibri" w:hAnsi="Calibri" w:cs="Calibri"/>
          <w:b/>
        </w:rPr>
        <w:t>PARTNERSHIP IN MINISTRY</w:t>
      </w:r>
    </w:p>
    <w:p w14:paraId="7AAD26A9" w14:textId="77777777" w:rsidR="00746A58" w:rsidRPr="00804692" w:rsidRDefault="00746A58" w:rsidP="00746A58">
      <w:pPr>
        <w:widowControl w:val="0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Listen to one another’s stories – what is the story of your vocation &amp; ministry?</w:t>
      </w:r>
    </w:p>
    <w:p w14:paraId="5FB10978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ind w:left="720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25C525F9" w14:textId="77777777" w:rsidR="00746A58" w:rsidRPr="00804692" w:rsidRDefault="00746A58" w:rsidP="00746A58">
      <w:pPr>
        <w:widowControl w:val="0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What excites you about ministry now?</w:t>
      </w:r>
    </w:p>
    <w:p w14:paraId="174E9215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ind w:left="720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3C46F430" w14:textId="77777777" w:rsidR="00746A58" w:rsidRPr="00804692" w:rsidRDefault="00746A58" w:rsidP="00746A58">
      <w:pPr>
        <w:widowControl w:val="0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What is your pattern of prayer – in what way do you share prayer with others?</w:t>
      </w:r>
    </w:p>
    <w:p w14:paraId="0912B6FF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ind w:left="720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2E031B25" w14:textId="77777777" w:rsidR="00746A58" w:rsidRPr="00804692" w:rsidRDefault="00746A58" w:rsidP="00746A58">
      <w:pPr>
        <w:widowControl w:val="0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Where do you resource yourself for ministry, or for life?</w:t>
      </w:r>
    </w:p>
    <w:p w14:paraId="4835315C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ind w:left="720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3BB364DF" w14:textId="77777777" w:rsidR="00746A58" w:rsidRPr="00804692" w:rsidRDefault="00746A58" w:rsidP="00746A58">
      <w:pPr>
        <w:widowControl w:val="0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Which writers/teachers inspire you? What are you reading?</w:t>
      </w:r>
    </w:p>
    <w:p w14:paraId="6C319FAB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ind w:left="720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46C74919" w14:textId="77777777" w:rsidR="00746A58" w:rsidRPr="00804692" w:rsidRDefault="00746A58" w:rsidP="00746A58">
      <w:pPr>
        <w:widowControl w:val="0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What vision is there for ministry &amp; mission in this parish?</w:t>
      </w:r>
    </w:p>
    <w:p w14:paraId="664C2629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ind w:left="720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1260EA2F" w14:textId="77777777" w:rsidR="00746A58" w:rsidRPr="00804692" w:rsidRDefault="00746A58" w:rsidP="00746A58">
      <w:pPr>
        <w:widowControl w:val="0"/>
        <w:numPr>
          <w:ilvl w:val="0"/>
          <w:numId w:val="1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What does each of you think that you bring to the ministry partnership?</w:t>
      </w:r>
    </w:p>
    <w:p w14:paraId="2B04C725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</w:rPr>
      </w:pPr>
    </w:p>
    <w:p w14:paraId="7158A783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" w:hAnsi="Calibri" w:cs="Calibri"/>
          <w:b/>
        </w:rPr>
      </w:pPr>
      <w:r w:rsidRPr="00804692">
        <w:rPr>
          <w:rFonts w:ascii="Calibri" w:hAnsi="Calibri" w:cs="Calibri"/>
          <w:b/>
        </w:rPr>
        <w:t>PARTNERSHIP IN TRAINING</w:t>
      </w:r>
    </w:p>
    <w:p w14:paraId="711F3AF5" w14:textId="77777777" w:rsidR="00746A58" w:rsidRPr="00804692" w:rsidRDefault="00746A58" w:rsidP="00746A58">
      <w:pPr>
        <w:widowControl w:val="0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What expectations do you have of the training process?</w:t>
      </w:r>
    </w:p>
    <w:p w14:paraId="5625B845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ind w:left="720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001B253C" w14:textId="77777777" w:rsidR="00746A58" w:rsidRPr="00804692" w:rsidRDefault="00746A58" w:rsidP="00746A58">
      <w:pPr>
        <w:widowControl w:val="0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What expectations do you have of each other?</w:t>
      </w:r>
    </w:p>
    <w:p w14:paraId="2C700D12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ind w:left="720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61B22DB3" w14:textId="77777777" w:rsidR="00746A58" w:rsidRPr="00804692" w:rsidRDefault="00746A58" w:rsidP="00746A58">
      <w:pPr>
        <w:widowControl w:val="0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What does the training incumbent recall from their experience of curacy? What would they do the same – and what might they do differently?</w:t>
      </w:r>
    </w:p>
    <w:p w14:paraId="0B90232B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ind w:left="720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33A1D4C1" w14:textId="77777777" w:rsidR="00746A58" w:rsidRPr="00804692" w:rsidRDefault="00746A58" w:rsidP="00746A58">
      <w:pPr>
        <w:widowControl w:val="0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What has the curate learned from their experience of training so far? About themselves? About ministry?</w:t>
      </w:r>
    </w:p>
    <w:p w14:paraId="626BC96D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ind w:left="720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5C1B4837" w14:textId="77777777" w:rsidR="00746A58" w:rsidRPr="00804692" w:rsidRDefault="00746A58" w:rsidP="00746A58">
      <w:pPr>
        <w:widowControl w:val="0"/>
        <w:numPr>
          <w:ilvl w:val="0"/>
          <w:numId w:val="2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What does each of you bring to the training partnership?</w:t>
      </w:r>
    </w:p>
    <w:p w14:paraId="1DAE5C38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Calibri" w:hAnsi="Calibri" w:cs="Calibri"/>
        </w:rPr>
      </w:pPr>
    </w:p>
    <w:p w14:paraId="45149BF2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jc w:val="center"/>
        <w:textAlignment w:val="baseline"/>
        <w:rPr>
          <w:rFonts w:ascii="Calibri" w:hAnsi="Calibri" w:cs="Calibri"/>
          <w:b/>
        </w:rPr>
      </w:pPr>
      <w:r w:rsidRPr="00804692">
        <w:rPr>
          <w:rFonts w:ascii="Calibri" w:hAnsi="Calibri" w:cs="Calibri"/>
          <w:b/>
        </w:rPr>
        <w:t>SPECIFIC</w:t>
      </w:r>
    </w:p>
    <w:p w14:paraId="42AF7751" w14:textId="77777777" w:rsidR="00746A58" w:rsidRPr="00804692" w:rsidRDefault="00746A58" w:rsidP="00746A58">
      <w:pPr>
        <w:widowControl w:val="0"/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What role or responsibility might the curate be given? What part will they play in the leadership team of the parish?</w:t>
      </w:r>
    </w:p>
    <w:p w14:paraId="6081478C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ind w:left="720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5AA2BFFE" w14:textId="77777777" w:rsidR="00746A58" w:rsidRPr="00804692" w:rsidRDefault="00746A58" w:rsidP="00746A58">
      <w:pPr>
        <w:widowControl w:val="0"/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What is distinctive about this parish?</w:t>
      </w:r>
    </w:p>
    <w:p w14:paraId="30AC4FF6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ind w:left="720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5D845E4B" w14:textId="77777777" w:rsidR="00746A58" w:rsidRPr="00804692" w:rsidRDefault="00746A58" w:rsidP="00746A58">
      <w:pPr>
        <w:widowControl w:val="0"/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What particular training opportunities are there here?</w:t>
      </w:r>
    </w:p>
    <w:p w14:paraId="3A22397D" w14:textId="77777777" w:rsidR="00746A58" w:rsidRPr="00804692" w:rsidRDefault="00746A58" w:rsidP="00746A58">
      <w:pPr>
        <w:widowControl w:val="0"/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ind w:left="720"/>
        <w:contextualSpacing/>
        <w:textAlignment w:val="baseline"/>
        <w:rPr>
          <w:rFonts w:ascii="Calibri" w:hAnsi="Calibri" w:cs="Calibri"/>
          <w:sz w:val="16"/>
          <w:szCs w:val="16"/>
        </w:rPr>
      </w:pPr>
    </w:p>
    <w:p w14:paraId="4E044CDF" w14:textId="77777777" w:rsidR="00746A58" w:rsidRPr="00804692" w:rsidRDefault="00746A58" w:rsidP="00746A58">
      <w:pPr>
        <w:widowControl w:val="0"/>
        <w:numPr>
          <w:ilvl w:val="0"/>
          <w:numId w:val="3"/>
        </w:numPr>
        <w:tabs>
          <w:tab w:val="left" w:pos="432"/>
          <w:tab w:val="left" w:pos="864"/>
          <w:tab w:val="left" w:pos="1296"/>
          <w:tab w:val="left" w:pos="2160"/>
        </w:tabs>
        <w:overflowPunct w:val="0"/>
        <w:autoSpaceDE w:val="0"/>
        <w:autoSpaceDN w:val="0"/>
        <w:adjustRightInd w:val="0"/>
        <w:spacing w:after="120"/>
        <w:contextualSpacing/>
        <w:textAlignment w:val="baseline"/>
        <w:rPr>
          <w:rFonts w:ascii="Calibri" w:hAnsi="Calibri" w:cs="Calibri"/>
        </w:rPr>
      </w:pPr>
      <w:r w:rsidRPr="00804692">
        <w:rPr>
          <w:rFonts w:ascii="Calibri" w:hAnsi="Calibri" w:cs="Calibri"/>
        </w:rPr>
        <w:t>In the Learning Outcomes, what stands out as especially important?</w:t>
      </w:r>
    </w:p>
    <w:p w14:paraId="1605E666" w14:textId="77777777" w:rsidR="00274811" w:rsidRDefault="00222A41"/>
    <w:sectPr w:rsidR="00274811" w:rsidSect="003A70B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00B"/>
    <w:multiLevelType w:val="hybridMultilevel"/>
    <w:tmpl w:val="EACAC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87AAD"/>
    <w:multiLevelType w:val="hybridMultilevel"/>
    <w:tmpl w:val="29F05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B346E"/>
    <w:multiLevelType w:val="hybridMultilevel"/>
    <w:tmpl w:val="1EEE0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A58"/>
    <w:rsid w:val="000A443C"/>
    <w:rsid w:val="000D15B8"/>
    <w:rsid w:val="00222A41"/>
    <w:rsid w:val="003A70B5"/>
    <w:rsid w:val="00712264"/>
    <w:rsid w:val="00746A58"/>
    <w:rsid w:val="008D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D2709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6A5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1109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Dioceses of Coventry and Leicester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Hay</dc:creator>
  <cp:keywords/>
  <dc:description/>
  <cp:lastModifiedBy>Jo Griffin</cp:lastModifiedBy>
  <cp:revision>2</cp:revision>
  <dcterms:created xsi:type="dcterms:W3CDTF">2019-08-20T14:31:00Z</dcterms:created>
  <dcterms:modified xsi:type="dcterms:W3CDTF">2019-08-20T14:31:00Z</dcterms:modified>
</cp:coreProperties>
</file>